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2B18A" w14:textId="0B38271F" w:rsidR="007778C1" w:rsidRPr="009564E1" w:rsidRDefault="00AB0A44" w:rsidP="009564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64E1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รายงานผลการดำเนินงานตามนโยบายการบริหารทรัพยากรบุคคล ประจำปีงบประมาณ พ.ศ. ๒๕๖๖</w:t>
      </w:r>
    </w:p>
    <w:p w14:paraId="044195CD" w14:textId="66EB7920" w:rsidR="00AB0A44" w:rsidRPr="009564E1" w:rsidRDefault="00AB0A44" w:rsidP="009564E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564E1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องค์การบริหารส่วนตำบลแดงใหญ่ อำเภอบ้านใหม่ไชยพจน์  จังหวัดบุรีรัมย์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4961"/>
        <w:gridCol w:w="4733"/>
      </w:tblGrid>
      <w:tr w:rsidR="00AB0A44" w:rsidRPr="00AB0A44" w14:paraId="6E9E8C7C" w14:textId="77777777" w:rsidTr="009564E1">
        <w:tc>
          <w:tcPr>
            <w:tcW w:w="3256" w:type="dxa"/>
          </w:tcPr>
          <w:p w14:paraId="77E1FCD1" w14:textId="79BC581B" w:rsidR="00AB0A44" w:rsidRPr="00AB0A44" w:rsidRDefault="00AB0A44" w:rsidP="005C68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Hlk158647221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ประเด็นนโยบาย</w:t>
            </w:r>
          </w:p>
        </w:tc>
        <w:tc>
          <w:tcPr>
            <w:tcW w:w="4961" w:type="dxa"/>
          </w:tcPr>
          <w:p w14:paraId="33ACC900" w14:textId="33793C1F" w:rsidR="00AB0A44" w:rsidRPr="00AB0A44" w:rsidRDefault="00AB0A44" w:rsidP="005C68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733" w:type="dxa"/>
          </w:tcPr>
          <w:p w14:paraId="06A7CE35" w14:textId="6063FD82" w:rsidR="00AB0A44" w:rsidRPr="00AB0A44" w:rsidRDefault="00AB0A44" w:rsidP="005C689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 ประจำปีงบประมาณ พ.ศ. ๒๕๖๖</w:t>
            </w:r>
          </w:p>
        </w:tc>
      </w:tr>
      <w:tr w:rsidR="00AB0A44" w:rsidRPr="00AB0A44" w14:paraId="01258AB7" w14:textId="77777777" w:rsidTr="009564E1">
        <w:tc>
          <w:tcPr>
            <w:tcW w:w="3256" w:type="dxa"/>
          </w:tcPr>
          <w:p w14:paraId="53806AF4" w14:textId="1BAB6440" w:rsidR="00AB0A44" w:rsidRPr="00AB0A44" w:rsidRDefault="00AB0A44" w:rsidP="00AB0A44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ด้านการสรรหา</w:t>
            </w:r>
          </w:p>
        </w:tc>
        <w:tc>
          <w:tcPr>
            <w:tcW w:w="4961" w:type="dxa"/>
          </w:tcPr>
          <w:p w14:paraId="009400DD" w14:textId="1667CB51" w:rsidR="00AB0A44" w:rsidRPr="00AB0A44" w:rsidRDefault="00AB0A4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๑.๑ จัดทำแผนอัตรากำลัง ๓ ปี เพื่อใช้ในการกำหนดโครงสร้างและกรอบอัตรากำลังที่รองรับภารกิจขององค์การบริหารส่วนตำบลแดงใหญ่</w:t>
            </w:r>
          </w:p>
        </w:tc>
        <w:tc>
          <w:tcPr>
            <w:tcW w:w="4733" w:type="dxa"/>
          </w:tcPr>
          <w:p w14:paraId="48F1D92E" w14:textId="40FEE6A7" w:rsidR="00AB0A44" w:rsidRPr="00AB0A44" w:rsidRDefault="008C69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ดำเนินการจัดทำแผนอัตรากำลัง สามปี (พ.ศ.๒๕๖๗-๒๕๖๙) เพื่อรองรับภารกิจของหน่วยงานและการพิจารณาภาระงานให้สอดคล้องกับส่วนราชการในปัจจุบัน</w:t>
            </w:r>
          </w:p>
        </w:tc>
      </w:tr>
      <w:bookmarkEnd w:id="0"/>
      <w:tr w:rsidR="00AB0A44" w:rsidRPr="00AB0A44" w14:paraId="0AB1658F" w14:textId="77777777" w:rsidTr="009564E1">
        <w:tc>
          <w:tcPr>
            <w:tcW w:w="3256" w:type="dxa"/>
          </w:tcPr>
          <w:p w14:paraId="1847349F" w14:textId="77777777" w:rsidR="00AB0A44" w:rsidRPr="00AB0A44" w:rsidRDefault="00AB0A4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7EBA7CB2" w14:textId="7750FB97" w:rsidR="00AB0A44" w:rsidRPr="00AB0A44" w:rsidRDefault="008C69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๑.๒ การประกาศรับโอนย้าย พนักงานส่วนตำบลมาดำรงตำแหน่งที่ว่าง</w:t>
            </w:r>
          </w:p>
        </w:tc>
        <w:tc>
          <w:tcPr>
            <w:tcW w:w="4733" w:type="dxa"/>
          </w:tcPr>
          <w:p w14:paraId="534EA233" w14:textId="55D075EB" w:rsidR="00AB0A44" w:rsidRPr="00AB0A44" w:rsidRDefault="008C69C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ประกาศรับโอน ย้าย พนักงานส่วนตำบล ตำแหน่ง ผู้อำนวยการกองช่าง ระดับต้น</w:t>
            </w:r>
          </w:p>
        </w:tc>
      </w:tr>
      <w:tr w:rsidR="00AB0A44" w:rsidRPr="00AB0A44" w14:paraId="4EFF5662" w14:textId="77777777" w:rsidTr="009564E1">
        <w:tc>
          <w:tcPr>
            <w:tcW w:w="3256" w:type="dxa"/>
          </w:tcPr>
          <w:p w14:paraId="5291C90F" w14:textId="3B7D3AC5" w:rsidR="00AB0A44" w:rsidRPr="0067174C" w:rsidRDefault="0067174C" w:rsidP="0067174C">
            <w:pPr>
              <w:pStyle w:val="a4"/>
              <w:numPr>
                <w:ilvl w:val="0"/>
                <w:numId w:val="1"/>
              </w:num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ด้านการพัฒนา</w:t>
            </w:r>
          </w:p>
        </w:tc>
        <w:tc>
          <w:tcPr>
            <w:tcW w:w="4961" w:type="dxa"/>
          </w:tcPr>
          <w:p w14:paraId="3DDB2170" w14:textId="130C9AE5" w:rsidR="00AB0A44" w:rsidRPr="00AB0A44" w:rsidRDefault="006717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๒.๑ จัดทำแผนพัฒนาบุคลากรประจำปี และดำเนินการตามแผนฯให้สอดคล้องตามความจำเป็น</w:t>
            </w:r>
          </w:p>
        </w:tc>
        <w:tc>
          <w:tcPr>
            <w:tcW w:w="4733" w:type="dxa"/>
          </w:tcPr>
          <w:p w14:paraId="1A9E8920" w14:textId="36E88474" w:rsidR="00AB0A44" w:rsidRPr="00AB0A44" w:rsidRDefault="006717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มีการดำเนินการจัดทำแผนพัฒนาบุคลากร ประจำปี ๒๕๖๔-๒๕๖๖ โดยพิจารณาบุคลากร เข้ารับการอบรม  เพื่อพัฒนาความรู้ตามสายงานตำแหน่งให้เป็นไปตามแผนพัฒนาบุคลากร</w:t>
            </w:r>
          </w:p>
        </w:tc>
      </w:tr>
      <w:tr w:rsidR="0067174C" w:rsidRPr="00AB0A44" w14:paraId="26180D34" w14:textId="77777777" w:rsidTr="009564E1">
        <w:tc>
          <w:tcPr>
            <w:tcW w:w="3256" w:type="dxa"/>
          </w:tcPr>
          <w:p w14:paraId="559EA09B" w14:textId="77777777" w:rsidR="0067174C" w:rsidRDefault="0067174C" w:rsidP="0067174C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41844E00" w14:textId="72C6F5C5" w:rsidR="0067174C" w:rsidRDefault="006717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๒.๒ กำหนดเส้นทางการพัฒนาบุคลากร เพื่อเป็นกรอบในการพัฒนาบุคลากรแต่ละตำแหน่ง</w:t>
            </w:r>
          </w:p>
        </w:tc>
        <w:tc>
          <w:tcPr>
            <w:tcW w:w="4733" w:type="dxa"/>
          </w:tcPr>
          <w:p w14:paraId="0BB12654" w14:textId="07E49300" w:rsidR="0067174C" w:rsidRDefault="006717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มีการวางแผนการพิจารณาส่งบุคลากรเข้ารับการอบรมตามสายงานความก้าวหน้า ในแผนพัฒนาบุคลากรฯ</w:t>
            </w:r>
          </w:p>
        </w:tc>
      </w:tr>
      <w:tr w:rsidR="0067174C" w:rsidRPr="00AB0A44" w14:paraId="1B390391" w14:textId="77777777" w:rsidTr="009564E1">
        <w:tc>
          <w:tcPr>
            <w:tcW w:w="3256" w:type="dxa"/>
          </w:tcPr>
          <w:p w14:paraId="2B620715" w14:textId="77777777" w:rsidR="0067174C" w:rsidRDefault="0067174C" w:rsidP="0067174C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6AB67436" w14:textId="7FEA7264" w:rsidR="0067174C" w:rsidRDefault="006717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๒.๓ สร้างบทเรียนความรู้เฉพาะด้านด้านสายงานให้อยู่ในระบบ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learning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ในวิชาความรู้ทั่วไปและเฉพาะตำแหน่ง</w:t>
            </w:r>
          </w:p>
        </w:tc>
        <w:tc>
          <w:tcPr>
            <w:tcW w:w="4733" w:type="dxa"/>
          </w:tcPr>
          <w:p w14:paraId="749535AC" w14:textId="5AF35781" w:rsidR="0067174C" w:rsidRDefault="006717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ประชาสัมพันธ์ให้เจ้าหน้าที่ได้ เรียนรู้ด้วยตนเองในระบบ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E-learning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ในวิชาความรู้ทั่วไปและเฉพาะตำแหน่ง</w:t>
            </w:r>
          </w:p>
        </w:tc>
      </w:tr>
      <w:tr w:rsidR="0067174C" w:rsidRPr="00AB0A44" w14:paraId="638B3201" w14:textId="77777777" w:rsidTr="009564E1">
        <w:tc>
          <w:tcPr>
            <w:tcW w:w="3256" w:type="dxa"/>
          </w:tcPr>
          <w:p w14:paraId="7E543098" w14:textId="77777777" w:rsidR="0067174C" w:rsidRDefault="0067174C" w:rsidP="0067174C">
            <w:pPr>
              <w:pStyle w:val="a4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7ED92FB3" w14:textId="5AEC5790" w:rsidR="0067174C" w:rsidRDefault="0067174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๒.๔ ดำเนินการประเมินข้าราชการส่วนท้องถิ่นตามเกณฑ์มาตรฐานกำไหนดตำแหน่งในความรู้ ทักษะ และสมรรถนะ</w:t>
            </w:r>
          </w:p>
        </w:tc>
        <w:tc>
          <w:tcPr>
            <w:tcW w:w="4733" w:type="dxa"/>
          </w:tcPr>
          <w:p w14:paraId="19C6F018" w14:textId="77777777" w:rsidR="0067174C" w:rsidRDefault="0067174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หน่วยงานมีการประเมินบุคลากร ตามเกณฑ์มาตรฐานกำหนดตำแหน่ง เพื่อพิจารณาจัดส่งบุคลากรเข้ารับการอบรมเพื่อพัฒนาความรู้ความสามารถในตำแหน่งตามสายงาน</w:t>
            </w:r>
          </w:p>
          <w:p w14:paraId="0B7E8FBD" w14:textId="77777777" w:rsidR="009564E1" w:rsidRDefault="009564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8DF6D97" w14:textId="77777777" w:rsidR="009564E1" w:rsidRDefault="009564E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D07E939" w14:textId="6E7C1C3C" w:rsidR="009564E1" w:rsidRDefault="00956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564E1" w:rsidRPr="009564E1" w14:paraId="5ADF11E4" w14:textId="77777777" w:rsidTr="009564E1">
        <w:tc>
          <w:tcPr>
            <w:tcW w:w="3256" w:type="dxa"/>
          </w:tcPr>
          <w:p w14:paraId="39EDBC1A" w14:textId="77777777" w:rsidR="009564E1" w:rsidRPr="009564E1" w:rsidRDefault="009564E1" w:rsidP="005C6892">
            <w:pPr>
              <w:spacing w:after="160"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1" w:name="_Hlk158803207"/>
            <w:r w:rsidRPr="009564E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ประเด็นนโยบาย</w:t>
            </w:r>
          </w:p>
        </w:tc>
        <w:tc>
          <w:tcPr>
            <w:tcW w:w="4961" w:type="dxa"/>
          </w:tcPr>
          <w:p w14:paraId="7055F866" w14:textId="77777777" w:rsidR="009564E1" w:rsidRPr="009564E1" w:rsidRDefault="009564E1" w:rsidP="005C6892">
            <w:pPr>
              <w:spacing w:after="160"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733" w:type="dxa"/>
          </w:tcPr>
          <w:p w14:paraId="2D2761C8" w14:textId="77777777" w:rsidR="009564E1" w:rsidRPr="009564E1" w:rsidRDefault="009564E1" w:rsidP="005C6892">
            <w:pPr>
              <w:spacing w:after="160"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 ประจำปีงบประมาณ พ.ศ. ๒๕๖๖</w:t>
            </w:r>
          </w:p>
        </w:tc>
      </w:tr>
      <w:tr w:rsidR="009564E1" w:rsidRPr="009564E1" w14:paraId="7B26FA30" w14:textId="77777777" w:rsidTr="009564E1">
        <w:tc>
          <w:tcPr>
            <w:tcW w:w="3256" w:type="dxa"/>
          </w:tcPr>
          <w:p w14:paraId="3ABE48AC" w14:textId="23267257" w:rsidR="009564E1" w:rsidRPr="009564E1" w:rsidRDefault="009564E1" w:rsidP="009564E1">
            <w:pPr>
              <w:spacing w:after="160" w:line="259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30F6B717" w14:textId="091470D7" w:rsidR="009564E1" w:rsidRPr="009564E1" w:rsidRDefault="009564E1" w:rsidP="009564E1">
            <w:pPr>
              <w:spacing w:after="160" w:line="25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๒.๕ ดำเนินการประเมินความพึงพอใจของบุคลากร</w:t>
            </w:r>
          </w:p>
        </w:tc>
        <w:tc>
          <w:tcPr>
            <w:tcW w:w="4733" w:type="dxa"/>
          </w:tcPr>
          <w:p w14:paraId="03DAC793" w14:textId="6EAAA26F" w:rsidR="009564E1" w:rsidRPr="009564E1" w:rsidRDefault="009564E1" w:rsidP="009564E1">
            <w:pPr>
              <w:spacing w:after="160" w:line="25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หน่วยงานมีการประเมินความพึงพอใจของบุคลากรในการบริหารทรัพยากรบุคคล ทั้งด้านการพัฒนาบุคลากร สวัสดิการ สภาพแวดล้อมการทำงาน บำเหน็จความชอบ พร้อมทั้งติดตามและนำความพึงพอใจของพนักงานมาพัฒนาและจัดให้มีขั้นพื้นฐานของพนักงาน</w:t>
            </w:r>
          </w:p>
        </w:tc>
      </w:tr>
      <w:bookmarkEnd w:id="1"/>
      <w:tr w:rsidR="009564E1" w:rsidRPr="009564E1" w14:paraId="6B7FAB43" w14:textId="77777777" w:rsidTr="009564E1">
        <w:tc>
          <w:tcPr>
            <w:tcW w:w="3256" w:type="dxa"/>
          </w:tcPr>
          <w:p w14:paraId="173C73F2" w14:textId="31E2DEDC" w:rsidR="009564E1" w:rsidRPr="009564E1" w:rsidRDefault="009564E1" w:rsidP="009564E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</w:t>
            </w:r>
            <w:r w:rsidRPr="00956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ด้านการธำรง รักษาไว้และแรงจูงใจ</w:t>
            </w:r>
          </w:p>
        </w:tc>
        <w:tc>
          <w:tcPr>
            <w:tcW w:w="4961" w:type="dxa"/>
          </w:tcPr>
          <w:p w14:paraId="0538D9E4" w14:textId="2DC87682" w:rsidR="009564E1" w:rsidRPr="009564E1" w:rsidRDefault="009564E1" w:rsidP="00956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๓.๑ ประชาสัมพันธ์และเผยแพร่แนวทางเส้นทางความก้าวหน้าในสายงานตำแหน่ง ให้บุคลากรทราบ</w:t>
            </w:r>
          </w:p>
        </w:tc>
        <w:tc>
          <w:tcPr>
            <w:tcW w:w="4733" w:type="dxa"/>
          </w:tcPr>
          <w:p w14:paraId="710BC489" w14:textId="37335A17" w:rsidR="009564E1" w:rsidRDefault="009564E1" w:rsidP="00956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หน่วยงานมีการประชาสัมพันธ์เส้นทางความก้าวหน้าในสายงานในตำแหน่ง ใหบุคลากรทราบ พร้อมทั้งให้คำปรึกษาดังกล่าว</w:t>
            </w:r>
          </w:p>
        </w:tc>
      </w:tr>
      <w:tr w:rsidR="009564E1" w:rsidRPr="009564E1" w14:paraId="34D6D838" w14:textId="77777777" w:rsidTr="009564E1">
        <w:tc>
          <w:tcPr>
            <w:tcW w:w="3256" w:type="dxa"/>
          </w:tcPr>
          <w:p w14:paraId="7D009EEC" w14:textId="77777777" w:rsidR="009564E1" w:rsidRDefault="009564E1" w:rsidP="00956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1BDDCEE1" w14:textId="4EEAE597" w:rsidR="009564E1" w:rsidRDefault="009564E1" w:rsidP="00956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๓.๒ ดำเนินการบันทึก แก้ไข ปรับปรุง ข้อมูลบุคลากรในระบบศูนย์ข้อมูลบุคลากรท้องถิ่นแห่งชาติ ให้ถูกต้องครบถ้วนและเป็นปัจจุบัน</w:t>
            </w:r>
          </w:p>
        </w:tc>
        <w:tc>
          <w:tcPr>
            <w:tcW w:w="4733" w:type="dxa"/>
          </w:tcPr>
          <w:p w14:paraId="27564D0E" w14:textId="0944CD65" w:rsidR="009564E1" w:rsidRDefault="00DF49D7" w:rsidP="00956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ดำเนินการปรับปรุงระบบดังกล่าวตามระยะที่กรมส่งเสริมการปกครองท้องถิ่นกำหนดทุกระยะแล้วเสร็จที่กำหนดไว้</w:t>
            </w:r>
          </w:p>
        </w:tc>
      </w:tr>
      <w:tr w:rsidR="00DF49D7" w:rsidRPr="009564E1" w14:paraId="6D2FCAED" w14:textId="77777777" w:rsidTr="009564E1">
        <w:tc>
          <w:tcPr>
            <w:tcW w:w="3256" w:type="dxa"/>
          </w:tcPr>
          <w:p w14:paraId="467C0B10" w14:textId="77777777" w:rsidR="00DF49D7" w:rsidRDefault="00DF49D7" w:rsidP="00956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1FC14A4E" w14:textId="218A10B8" w:rsidR="00DF49D7" w:rsidRDefault="00DF49D7" w:rsidP="00956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๓.๓ จัดให้มีกระบวนการประเมินผลการปฏิบัติงานราชการ ที่เป็นธรรมเสมอภาคและสามารถตรวจสอบได้</w:t>
            </w:r>
          </w:p>
        </w:tc>
        <w:tc>
          <w:tcPr>
            <w:tcW w:w="4733" w:type="dxa"/>
          </w:tcPr>
          <w:p w14:paraId="554C5A44" w14:textId="263CC6EA" w:rsidR="00DF49D7" w:rsidRDefault="00DF49D7" w:rsidP="00956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หน่วยงานมีการถ่ายทอดตัวชี้วัด โดยผู้บังคับบัญชาตามลำดับ ดูแล กำชับ ติดตามและประเมินผลการปฏิบัติราชการในความรู้ ทักษะ และสมารรถนะทุกคนอย่างเป็นธรรมเสมอภาคและเป็นไปตามเกณฑ์มาตรฐานกำหนดตำแหน่ง</w:t>
            </w:r>
          </w:p>
        </w:tc>
      </w:tr>
      <w:tr w:rsidR="00DF49D7" w:rsidRPr="009564E1" w14:paraId="450AD3B4" w14:textId="77777777" w:rsidTr="009564E1">
        <w:tc>
          <w:tcPr>
            <w:tcW w:w="3256" w:type="dxa"/>
          </w:tcPr>
          <w:p w14:paraId="4FBC1E8C" w14:textId="77777777" w:rsidR="00DF49D7" w:rsidRDefault="00DF49D7" w:rsidP="00956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7EECC20A" w14:textId="60082CB2" w:rsidR="00DF49D7" w:rsidRDefault="00DF49D7" w:rsidP="00956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๓.๔ จัดให้มีการพิจารณาความดีความชอบตามผลการปฏิบัติหน้าที่ราชการอย่างเป็นธรรม เสมอภาคและสามารถตรวจสอบได้</w:t>
            </w:r>
          </w:p>
        </w:tc>
        <w:tc>
          <w:tcPr>
            <w:tcW w:w="4733" w:type="dxa"/>
          </w:tcPr>
          <w:p w14:paraId="5BDCEA06" w14:textId="17D51743" w:rsidR="00DF49D7" w:rsidRDefault="00DF49D7" w:rsidP="009564E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พิจารณาเลื่อนขั้นเงินเดือนพนักงานส่วนตำบลครั้งที่ ๑/๒๕๖๖ ให้เป็นไปตามผลการประเมินผลการปฏิบัติราชการผ่านกระบวนการคณะกรรมการกลั่นกรองการประเมินผลการปฏิบัติงานของพนักงานองค์การบริหารส่วนตำบลพิจารณาเลื่อนขั้นเงินเดือนพนักงานส่วนตำบลครั้งที่ ๑/๒๕๖๖ ตามคำสั่งเลื่อนขั้นเงินเดือนและรายงานการประชุมดังกล่าว</w:t>
            </w:r>
          </w:p>
        </w:tc>
      </w:tr>
    </w:tbl>
    <w:p w14:paraId="4B91CD37" w14:textId="06A67866" w:rsidR="0067174C" w:rsidRDefault="0067174C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4961"/>
        <w:gridCol w:w="4733"/>
      </w:tblGrid>
      <w:tr w:rsidR="005C6892" w:rsidRPr="009564E1" w14:paraId="32E69A16" w14:textId="77777777" w:rsidTr="007519FD">
        <w:tc>
          <w:tcPr>
            <w:tcW w:w="3256" w:type="dxa"/>
          </w:tcPr>
          <w:p w14:paraId="13B6FB32" w14:textId="77777777" w:rsidR="005C6892" w:rsidRPr="009564E1" w:rsidRDefault="005C6892" w:rsidP="007519FD">
            <w:pPr>
              <w:spacing w:after="160"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4E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ประเด็นนโยบาย</w:t>
            </w:r>
          </w:p>
        </w:tc>
        <w:tc>
          <w:tcPr>
            <w:tcW w:w="4961" w:type="dxa"/>
          </w:tcPr>
          <w:p w14:paraId="6DCF74F1" w14:textId="77777777" w:rsidR="005C6892" w:rsidRPr="009564E1" w:rsidRDefault="005C6892" w:rsidP="007519FD">
            <w:pPr>
              <w:spacing w:after="160"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733" w:type="dxa"/>
          </w:tcPr>
          <w:p w14:paraId="4AC64234" w14:textId="77777777" w:rsidR="005C6892" w:rsidRPr="009564E1" w:rsidRDefault="005C6892" w:rsidP="007519FD">
            <w:pPr>
              <w:spacing w:after="160"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56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 ประจำปีงบประมาณ พ.ศ. ๒๕๖๖</w:t>
            </w:r>
          </w:p>
        </w:tc>
      </w:tr>
      <w:tr w:rsidR="005C6892" w:rsidRPr="009564E1" w14:paraId="1A64F9A4" w14:textId="77777777" w:rsidTr="007519FD">
        <w:tc>
          <w:tcPr>
            <w:tcW w:w="3256" w:type="dxa"/>
          </w:tcPr>
          <w:p w14:paraId="53B2059F" w14:textId="77777777" w:rsidR="005C6892" w:rsidRPr="009564E1" w:rsidRDefault="005C6892" w:rsidP="007519FD">
            <w:pPr>
              <w:spacing w:after="160" w:line="259" w:lineRule="auto"/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6F8E9779" w14:textId="4AD106B1" w:rsidR="005C6892" w:rsidRPr="009564E1" w:rsidRDefault="005C6892" w:rsidP="007519FD">
            <w:pPr>
              <w:spacing w:after="160" w:line="259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๓.๕ ดำเนินการพิจารณาความดีความชอบการปฏิบัติหน้าที่ราชการประจำปีเพื่อยกย่องชมเชยแก่บุคลากรดีเด่นด้านการปฏิบัติราชการดีเด่น</w:t>
            </w:r>
          </w:p>
        </w:tc>
        <w:tc>
          <w:tcPr>
            <w:tcW w:w="4733" w:type="dxa"/>
          </w:tcPr>
          <w:p w14:paraId="4C5600AE" w14:textId="7C2EB6E0" w:rsidR="005C6892" w:rsidRPr="009564E1" w:rsidRDefault="005C6892" w:rsidP="007519FD">
            <w:pPr>
              <w:spacing w:after="160" w:line="25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พิจารณาจากผลคะแนนปฏิบัติราชการในรอบการเลื่อนขั้นเงินเดือน ในระดับดีเด่น พร้อมมอบใบเกียรติบัตร</w:t>
            </w:r>
          </w:p>
        </w:tc>
      </w:tr>
      <w:tr w:rsidR="005C6892" w:rsidRPr="009564E1" w14:paraId="4E298AEB" w14:textId="77777777" w:rsidTr="007519FD">
        <w:tc>
          <w:tcPr>
            <w:tcW w:w="3256" w:type="dxa"/>
          </w:tcPr>
          <w:p w14:paraId="63B441E8" w14:textId="77777777" w:rsidR="005C6892" w:rsidRPr="009564E1" w:rsidRDefault="005C6892" w:rsidP="007519FD">
            <w:pPr>
              <w:ind w:left="7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15513CB2" w14:textId="69538172" w:rsidR="005C6892" w:rsidRDefault="005C6892" w:rsidP="007519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๓.๖ จัดให้มีการพัฒนาคุณภาพชีวิตที่ดีแก่บุคลากรในด้านสภาพแวดล้อมการทำงาน ด้านความปลอดภัยในการทำงาน ด้านการมีส่วยร่วมในการทำงาน</w:t>
            </w:r>
          </w:p>
        </w:tc>
        <w:tc>
          <w:tcPr>
            <w:tcW w:w="4733" w:type="dxa"/>
          </w:tcPr>
          <w:p w14:paraId="218EBBC2" w14:textId="77777777" w:rsidR="005C6892" w:rsidRDefault="005C6892" w:rsidP="007519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มีการจัดอุปกรณ์ขั้นพื้นฐานในการปฏิบัติงานอย่างครบถ้วน</w:t>
            </w:r>
          </w:p>
          <w:p w14:paraId="68924337" w14:textId="2D43BEF5" w:rsidR="005C6892" w:rsidRDefault="005C6892" w:rsidP="007519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จัดกิจกรรมบำเพ็ญประโยชน์ต่อสาธารณะ</w:t>
            </w:r>
          </w:p>
        </w:tc>
      </w:tr>
      <w:tr w:rsidR="005C6892" w:rsidRPr="009564E1" w14:paraId="3E7A09E1" w14:textId="77777777" w:rsidTr="007519FD">
        <w:tc>
          <w:tcPr>
            <w:tcW w:w="3256" w:type="dxa"/>
          </w:tcPr>
          <w:p w14:paraId="72328C90" w14:textId="5B1448A5" w:rsidR="005C6892" w:rsidRPr="005C6892" w:rsidRDefault="005C6892" w:rsidP="005C689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๔.ด้านคุณธรรม จริยธรรม และวินัยพนักงานส่วนตำบล</w:t>
            </w:r>
          </w:p>
        </w:tc>
        <w:tc>
          <w:tcPr>
            <w:tcW w:w="4961" w:type="dxa"/>
          </w:tcPr>
          <w:p w14:paraId="18476487" w14:textId="7090C309" w:rsidR="005C6892" w:rsidRDefault="005C6892" w:rsidP="007519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๔.๑ ประกาศประมวลจริยธรรมของพนักงานส่วนตำบล</w:t>
            </w:r>
          </w:p>
        </w:tc>
        <w:tc>
          <w:tcPr>
            <w:tcW w:w="4733" w:type="dxa"/>
          </w:tcPr>
          <w:p w14:paraId="603EFAFA" w14:textId="77777777" w:rsidR="005C6892" w:rsidRDefault="005C6892" w:rsidP="007519F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ดำเนินการแต่งตั้งคณะกรรมการการประกาศประมวลจริยธรรมของพนักงานส่วนตำบล</w:t>
            </w:r>
          </w:p>
          <w:p w14:paraId="05E85E65" w14:textId="0592DC27" w:rsidR="005C6892" w:rsidRDefault="005C6892" w:rsidP="007519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ประกาศประมวลจริยธรรมของพนักงานส่วนตำบลพร้อมทั้งแจ้งประชาสัมพันธ์ให้บุคลากรภายในหน่วยงานทราบและถือปฏิบัติตามหัวข้อ</w:t>
            </w:r>
            <w:r w:rsidR="00002F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มาตรฐานจริยธรรม ระบบบังคับใช้ประมวลจริยธรรมและขั้นตอนการลงโทษ</w:t>
            </w:r>
          </w:p>
        </w:tc>
      </w:tr>
      <w:tr w:rsidR="00002F21" w:rsidRPr="009564E1" w14:paraId="67028CF4" w14:textId="77777777" w:rsidTr="007519FD">
        <w:tc>
          <w:tcPr>
            <w:tcW w:w="3256" w:type="dxa"/>
          </w:tcPr>
          <w:p w14:paraId="3B2F9793" w14:textId="77777777" w:rsidR="00002F21" w:rsidRDefault="00002F21" w:rsidP="005C689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961" w:type="dxa"/>
          </w:tcPr>
          <w:p w14:paraId="2BD6B5CD" w14:textId="47BDCB7B" w:rsidR="00002F21" w:rsidRDefault="00002F21" w:rsidP="007519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๔.๒ ประกาศนโยบายคุณธรรมและความโปร่งใสปราศจากการทุจริต</w:t>
            </w:r>
          </w:p>
        </w:tc>
        <w:tc>
          <w:tcPr>
            <w:tcW w:w="4733" w:type="dxa"/>
          </w:tcPr>
          <w:p w14:paraId="67093351" w14:textId="649C64AC" w:rsidR="00002F21" w:rsidRDefault="00002F21" w:rsidP="007519F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ดำเนินการจัดทำประกาศนโยบายคุณธรรมและความโปร่งใส ปราศจาก การทุจริต พร้อมทั้งแจ้งประชาสัมพันธ์ให้บุคลากรภายในหน่วยงานและประชาชนทั่วไปทราบ ตามนโยบายในแต่ละด้าน คือ ความโปร่งใส ด้านความพร้อมรับผิด ความปลอดจากการทุจริตในการปฏิบัติงาน วัฒนธรรมคุณธรรมในองค์กร คุณธรรมการทำงานในหน่วยงานและด้านการสื่อสารภายในหน่วยงาน</w:t>
            </w:r>
          </w:p>
        </w:tc>
      </w:tr>
    </w:tbl>
    <w:p w14:paraId="3B65979A" w14:textId="5ECEFD8A" w:rsidR="005C6892" w:rsidRDefault="005C6892">
      <w:pPr>
        <w:rPr>
          <w:rFonts w:ascii="TH SarabunIT๙" w:hAnsi="TH SarabunIT๙" w:cs="TH SarabunIT๙"/>
          <w:sz w:val="32"/>
          <w:szCs w:val="32"/>
        </w:rPr>
      </w:pPr>
    </w:p>
    <w:p w14:paraId="45E175EB" w14:textId="75758997" w:rsidR="00002F21" w:rsidRDefault="00002F21">
      <w:pPr>
        <w:rPr>
          <w:rFonts w:ascii="TH SarabunIT๙" w:hAnsi="TH SarabunIT๙" w:cs="TH SarabunIT๙"/>
          <w:sz w:val="32"/>
          <w:szCs w:val="32"/>
        </w:rPr>
      </w:pPr>
    </w:p>
    <w:p w14:paraId="392C622A" w14:textId="76BEA5EB" w:rsidR="00002F21" w:rsidRDefault="00002F21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56"/>
        <w:gridCol w:w="4961"/>
        <w:gridCol w:w="4733"/>
      </w:tblGrid>
      <w:tr w:rsidR="00002F21" w:rsidRPr="00002F21" w14:paraId="4256BB04" w14:textId="77777777" w:rsidTr="007519FD">
        <w:tc>
          <w:tcPr>
            <w:tcW w:w="3256" w:type="dxa"/>
          </w:tcPr>
          <w:p w14:paraId="5736F6EC" w14:textId="77777777" w:rsidR="00002F21" w:rsidRPr="00002F21" w:rsidRDefault="00002F21" w:rsidP="00002F21">
            <w:pPr>
              <w:spacing w:after="160"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2F21"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ประเด็นนโยบาย</w:t>
            </w:r>
          </w:p>
        </w:tc>
        <w:tc>
          <w:tcPr>
            <w:tcW w:w="4961" w:type="dxa"/>
          </w:tcPr>
          <w:p w14:paraId="72ABA2D5" w14:textId="77777777" w:rsidR="00002F21" w:rsidRPr="00002F21" w:rsidRDefault="00002F21" w:rsidP="00002F21">
            <w:pPr>
              <w:spacing w:after="160"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2F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4733" w:type="dxa"/>
          </w:tcPr>
          <w:p w14:paraId="3D92C32F" w14:textId="77777777" w:rsidR="00002F21" w:rsidRPr="00002F21" w:rsidRDefault="00002F21" w:rsidP="00002F21">
            <w:pPr>
              <w:spacing w:after="160" w:line="259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002F2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ผลการดำเนินงาน ประจำปีงบประมาณ พ.ศ. ๒๕๖๖</w:t>
            </w:r>
          </w:p>
        </w:tc>
      </w:tr>
      <w:tr w:rsidR="00002F21" w:rsidRPr="00002F21" w14:paraId="4174C64F" w14:textId="77777777" w:rsidTr="007519FD">
        <w:tc>
          <w:tcPr>
            <w:tcW w:w="3256" w:type="dxa"/>
          </w:tcPr>
          <w:p w14:paraId="1451533C" w14:textId="77777777" w:rsidR="00002F21" w:rsidRPr="00002F21" w:rsidRDefault="00002F21" w:rsidP="00002F21">
            <w:pPr>
              <w:spacing w:after="160" w:line="259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961" w:type="dxa"/>
          </w:tcPr>
          <w:p w14:paraId="0EF2E2EA" w14:textId="36A0E2CA" w:rsidR="00002F21" w:rsidRPr="00002F21" w:rsidRDefault="00002F21" w:rsidP="00002F21">
            <w:pPr>
              <w:spacing w:after="160" w:line="25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๔.๓ จัดทำแผนปฏิบัติการป้องกันปราบปรามการทุจริตและประพฤติมิชอบ ประจำปีงบประมาณ พ.ศ. ๒๕๖๖</w:t>
            </w:r>
          </w:p>
        </w:tc>
        <w:tc>
          <w:tcPr>
            <w:tcW w:w="4733" w:type="dxa"/>
          </w:tcPr>
          <w:p w14:paraId="42E974EA" w14:textId="77777777" w:rsidR="00002F21" w:rsidRDefault="00002F21" w:rsidP="00002F21">
            <w:pPr>
              <w:spacing w:after="160" w:line="25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002F2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ำเนินการแต่งตั้งคณะกรรมการจัดทำแผนปฏิบัติการป้องกันปราบปรามการทุจริตและประพฤติมิชอบประจำปีงบประมาร ๒๕๖๖</w:t>
            </w:r>
          </w:p>
          <w:p w14:paraId="16F7F4BD" w14:textId="5E7C072C" w:rsidR="00AD47E5" w:rsidRPr="00002F21" w:rsidRDefault="00002F21" w:rsidP="00002F21">
            <w:pPr>
              <w:spacing w:after="160" w:line="259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จัดทำประกาศใช้แผนปฏิบัติการป้องกันปราบปรามการทุจริตและประพฤติมิชอบ ประจำปีงบประมาณพ.ศ. ๒๕๖๖ พร้อมทั้งแจ้ง ประชาสัมพัน</w:t>
            </w:r>
            <w:r w:rsidR="00AD47E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ธ์ให้บุคลากรภายในหน่วยงานทราบ ตามยุทธศาสตร์ มาตรการ แนวทางโครงการและกิจกรรม</w:t>
            </w:r>
          </w:p>
        </w:tc>
      </w:tr>
    </w:tbl>
    <w:p w14:paraId="0AF01F36" w14:textId="63FD9946" w:rsidR="00002F21" w:rsidRDefault="00002F21">
      <w:pPr>
        <w:rPr>
          <w:rFonts w:ascii="TH SarabunIT๙" w:hAnsi="TH SarabunIT๙" w:cs="TH SarabunIT๙"/>
          <w:sz w:val="32"/>
          <w:szCs w:val="32"/>
        </w:rPr>
      </w:pPr>
    </w:p>
    <w:p w14:paraId="12EE0BBE" w14:textId="51452E6C" w:rsidR="004B29B6" w:rsidRDefault="004B29B6">
      <w:pPr>
        <w:rPr>
          <w:rFonts w:ascii="TH SarabunIT๙" w:hAnsi="TH SarabunIT๙" w:cs="TH SarabunIT๙"/>
          <w:sz w:val="32"/>
          <w:szCs w:val="32"/>
        </w:rPr>
      </w:pPr>
    </w:p>
    <w:p w14:paraId="6612BA20" w14:textId="777B561B" w:rsidR="004B29B6" w:rsidRDefault="004B29B6">
      <w:pPr>
        <w:rPr>
          <w:rFonts w:ascii="TH SarabunIT๙" w:hAnsi="TH SarabunIT๙" w:cs="TH SarabunIT๙"/>
          <w:sz w:val="32"/>
          <w:szCs w:val="32"/>
        </w:rPr>
      </w:pPr>
    </w:p>
    <w:p w14:paraId="51A34D02" w14:textId="00CE21AB" w:rsidR="004B29B6" w:rsidRDefault="004B29B6">
      <w:pPr>
        <w:rPr>
          <w:rFonts w:ascii="TH SarabunIT๙" w:hAnsi="TH SarabunIT๙" w:cs="TH SarabunIT๙"/>
          <w:sz w:val="32"/>
          <w:szCs w:val="32"/>
        </w:rPr>
      </w:pPr>
    </w:p>
    <w:p w14:paraId="7EEE4BB9" w14:textId="16DBF7AA" w:rsidR="004B29B6" w:rsidRDefault="004B29B6">
      <w:pPr>
        <w:rPr>
          <w:rFonts w:ascii="TH SarabunIT๙" w:hAnsi="TH SarabunIT๙" w:cs="TH SarabunIT๙"/>
          <w:sz w:val="32"/>
          <w:szCs w:val="32"/>
        </w:rPr>
      </w:pPr>
    </w:p>
    <w:p w14:paraId="0FB8F2BA" w14:textId="4544855D" w:rsidR="004B29B6" w:rsidRDefault="004B29B6">
      <w:pPr>
        <w:rPr>
          <w:rFonts w:ascii="TH SarabunIT๙" w:hAnsi="TH SarabunIT๙" w:cs="TH SarabunIT๙"/>
          <w:sz w:val="32"/>
          <w:szCs w:val="32"/>
        </w:rPr>
      </w:pPr>
    </w:p>
    <w:p w14:paraId="70BD18AC" w14:textId="21688129" w:rsidR="004B29B6" w:rsidRDefault="004B29B6">
      <w:pPr>
        <w:rPr>
          <w:rFonts w:ascii="TH SarabunIT๙" w:hAnsi="TH SarabunIT๙" w:cs="TH SarabunIT๙"/>
          <w:sz w:val="32"/>
          <w:szCs w:val="32"/>
        </w:rPr>
      </w:pPr>
    </w:p>
    <w:p w14:paraId="412FD358" w14:textId="62CB9B74" w:rsidR="004B29B6" w:rsidRDefault="004B29B6">
      <w:pPr>
        <w:rPr>
          <w:rFonts w:ascii="TH SarabunIT๙" w:hAnsi="TH SarabunIT๙" w:cs="TH SarabunIT๙"/>
          <w:sz w:val="32"/>
          <w:szCs w:val="32"/>
        </w:rPr>
      </w:pPr>
    </w:p>
    <w:p w14:paraId="38178BBB" w14:textId="7A584F8F" w:rsidR="004B29B6" w:rsidRDefault="004B29B6">
      <w:pPr>
        <w:rPr>
          <w:rFonts w:ascii="TH SarabunIT๙" w:hAnsi="TH SarabunIT๙" w:cs="TH SarabunIT๙"/>
          <w:sz w:val="32"/>
          <w:szCs w:val="32"/>
        </w:rPr>
      </w:pPr>
    </w:p>
    <w:p w14:paraId="28F11DDB" w14:textId="45132C9B" w:rsidR="004B29B6" w:rsidRDefault="004B29B6">
      <w:pPr>
        <w:rPr>
          <w:rFonts w:ascii="TH SarabunIT๙" w:hAnsi="TH SarabunIT๙" w:cs="TH SarabunIT๙"/>
          <w:sz w:val="32"/>
          <w:szCs w:val="32"/>
        </w:rPr>
      </w:pPr>
    </w:p>
    <w:p w14:paraId="0BA30C2E" w14:textId="0916FA56" w:rsidR="004B29B6" w:rsidRDefault="004B29B6">
      <w:pPr>
        <w:rPr>
          <w:rFonts w:ascii="TH SarabunIT๙" w:hAnsi="TH SarabunIT๙" w:cs="TH SarabunIT๙"/>
          <w:sz w:val="32"/>
          <w:szCs w:val="32"/>
        </w:rPr>
      </w:pPr>
    </w:p>
    <w:p w14:paraId="0467312B" w14:textId="6D7DBB40" w:rsidR="004B29B6" w:rsidRDefault="004B29B6" w:rsidP="000B768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รายงานผลการบริหารและพัฒนาทรัพยากรบุคคล</w:t>
      </w:r>
      <w:r w:rsidR="00633568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B02F60">
        <w:rPr>
          <w:rFonts w:ascii="TH SarabunIT๙" w:hAnsi="TH SarabunIT๙" w:cs="TH SarabunIT๙" w:hint="cs"/>
          <w:sz w:val="32"/>
          <w:szCs w:val="32"/>
          <w:cs/>
        </w:rPr>
        <w:t>หน่วยงานอื่นจัดอบรม/สัมมนา</w:t>
      </w:r>
      <w:r w:rsidR="00633568">
        <w:rPr>
          <w:rFonts w:ascii="TH SarabunIT๙" w:hAnsi="TH SarabunIT๙" w:cs="TH SarabunIT๙" w:hint="cs"/>
          <w:sz w:val="32"/>
          <w:szCs w:val="32"/>
          <w:cs/>
        </w:rPr>
        <w:t>)</w:t>
      </w:r>
    </w:p>
    <w:p w14:paraId="5DE74477" w14:textId="701DCBAB" w:rsidR="004B29B6" w:rsidRDefault="004B29B6" w:rsidP="000B768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องค์การบริหารส่วนตำบลแดงใหญ่</w:t>
      </w:r>
    </w:p>
    <w:p w14:paraId="421B5309" w14:textId="7EC6D582" w:rsidR="004B29B6" w:rsidRDefault="004B29B6" w:rsidP="000B768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633568">
        <w:rPr>
          <w:rFonts w:ascii="TH SarabunIT๙" w:hAnsi="TH SarabunIT๙" w:cs="TH SarabunIT๙" w:hint="cs"/>
          <w:sz w:val="32"/>
          <w:szCs w:val="32"/>
          <w:cs/>
        </w:rPr>
        <w:t>พ.ศ. ๒๕๖๖ (ตั้งแต่วันที่ ๑ ตุลาคม ๒๕๖๕ ถึง ๓๐ กันยายน ๒๕๖๖)</w:t>
      </w:r>
    </w:p>
    <w:p w14:paraId="2CF9CCFF" w14:textId="77777777" w:rsidR="000B768F" w:rsidRPr="000B768F" w:rsidRDefault="000B768F" w:rsidP="000B768F">
      <w:pP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7"/>
        <w:gridCol w:w="4323"/>
        <w:gridCol w:w="2693"/>
        <w:gridCol w:w="1843"/>
        <w:gridCol w:w="1701"/>
        <w:gridCol w:w="1473"/>
      </w:tblGrid>
      <w:tr w:rsidR="005C53F1" w14:paraId="1796AD47" w14:textId="4F881532" w:rsidTr="005C53F1">
        <w:tc>
          <w:tcPr>
            <w:tcW w:w="917" w:type="dxa"/>
          </w:tcPr>
          <w:p w14:paraId="06CCE51B" w14:textId="7B39CF5A" w:rsidR="005C53F1" w:rsidRPr="00307E2A" w:rsidRDefault="005C53F1" w:rsidP="00307E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323" w:type="dxa"/>
          </w:tcPr>
          <w:p w14:paraId="7D7DF5C0" w14:textId="0AE42243" w:rsidR="005C53F1" w:rsidRPr="00307E2A" w:rsidRDefault="005C53F1" w:rsidP="00307E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การอบรม-สัมมนา</w:t>
            </w:r>
          </w:p>
        </w:tc>
        <w:tc>
          <w:tcPr>
            <w:tcW w:w="2693" w:type="dxa"/>
          </w:tcPr>
          <w:p w14:paraId="6449C8C0" w14:textId="3AC4C323" w:rsidR="005C53F1" w:rsidRPr="00307E2A" w:rsidRDefault="005C53F1" w:rsidP="00307E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843" w:type="dxa"/>
          </w:tcPr>
          <w:p w14:paraId="7DA74D48" w14:textId="6426E747" w:rsidR="005C53F1" w:rsidRPr="00307E2A" w:rsidRDefault="005C53F1" w:rsidP="00307E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01" w:type="dxa"/>
          </w:tcPr>
          <w:p w14:paraId="17DE5FF7" w14:textId="77777777" w:rsidR="005C53F1" w:rsidRDefault="005C53F1" w:rsidP="00307E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  <w:p w14:paraId="164CB3B4" w14:textId="47B5788C" w:rsidR="005C53F1" w:rsidRPr="00307E2A" w:rsidRDefault="005C53F1" w:rsidP="00307E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3" w:type="dxa"/>
          </w:tcPr>
          <w:p w14:paraId="32A20C30" w14:textId="7F023832" w:rsidR="005C53F1" w:rsidRPr="00307E2A" w:rsidRDefault="005C53F1" w:rsidP="00307E2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     (บาท)</w:t>
            </w:r>
          </w:p>
        </w:tc>
      </w:tr>
      <w:tr w:rsidR="005C53F1" w14:paraId="76E2EB7B" w14:textId="0DBA4BEE" w:rsidTr="007A1619">
        <w:tc>
          <w:tcPr>
            <w:tcW w:w="917" w:type="dxa"/>
          </w:tcPr>
          <w:p w14:paraId="0A8228B4" w14:textId="381282C1" w:rsidR="005C53F1" w:rsidRDefault="005C53F1" w:rsidP="00DF3D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4323" w:type="dxa"/>
          </w:tcPr>
          <w:p w14:paraId="3E6045CD" w14:textId="6A9E328F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อบรมมาตรฐานสถานพัฒนาเด็กปฐมวัยแห่งชาติ</w:t>
            </w:r>
          </w:p>
        </w:tc>
        <w:tc>
          <w:tcPr>
            <w:tcW w:w="2693" w:type="dxa"/>
          </w:tcPr>
          <w:p w14:paraId="31B4F49C" w14:textId="77777777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นางวาสนา   โสภัณ</w:t>
            </w:r>
          </w:p>
          <w:p w14:paraId="0E629D19" w14:textId="1389674C" w:rsidR="005C53F1" w:rsidRPr="00633568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ครู</w:t>
            </w:r>
          </w:p>
        </w:tc>
        <w:tc>
          <w:tcPr>
            <w:tcW w:w="1843" w:type="dxa"/>
          </w:tcPr>
          <w:p w14:paraId="78317077" w14:textId="4B4DAA2B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๒๖ ตุลาคม ๒๕๖๕</w:t>
            </w:r>
          </w:p>
        </w:tc>
        <w:tc>
          <w:tcPr>
            <w:tcW w:w="1701" w:type="dxa"/>
          </w:tcPr>
          <w:p w14:paraId="1BB481C4" w14:textId="2EE377C8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อบรมออนไลน์</w:t>
            </w:r>
          </w:p>
        </w:tc>
        <w:tc>
          <w:tcPr>
            <w:tcW w:w="1473" w:type="dxa"/>
          </w:tcPr>
          <w:p w14:paraId="3EFFAFAB" w14:textId="702D2358" w:rsidR="005C53F1" w:rsidRDefault="005C53F1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5C53F1" w14:paraId="7C298644" w14:textId="72031486" w:rsidTr="007A1619">
        <w:tc>
          <w:tcPr>
            <w:tcW w:w="917" w:type="dxa"/>
          </w:tcPr>
          <w:p w14:paraId="7A70BF1F" w14:textId="67770314" w:rsidR="005C53F1" w:rsidRDefault="005C53F1" w:rsidP="00DF3D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4323" w:type="dxa"/>
          </w:tcPr>
          <w:p w14:paraId="526108C3" w14:textId="7A7B4E11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ปิดบัญชีเพื่อจัดทำงบการเงินรวมการทำรายงานทางการเงินและหมายเหตุประกอบงบการเงินขององค์กรปกครองส่วนท้องถิ่นในระบบ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e-laas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ปี ๖๕ ให้สอดคล้องกับรูปแบบการนำเสนอรายงานการเงินของหน่วยงานรัฐตามที่กรมบัญชีกลางกำหนด รุ่นที่ ๑</w:t>
            </w:r>
          </w:p>
        </w:tc>
        <w:tc>
          <w:tcPr>
            <w:tcW w:w="2693" w:type="dxa"/>
          </w:tcPr>
          <w:p w14:paraId="5C618A7F" w14:textId="77777777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นางสุภาพร  เทียนจันทึก</w:t>
            </w:r>
          </w:p>
          <w:p w14:paraId="6F9A0E75" w14:textId="00ABBDED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นักวิชาการเงินและบัญชีชำนาญการ</w:t>
            </w:r>
          </w:p>
        </w:tc>
        <w:tc>
          <w:tcPr>
            <w:tcW w:w="1843" w:type="dxa"/>
          </w:tcPr>
          <w:p w14:paraId="042994BF" w14:textId="30F714E4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๒๕-๒๗ พฤศจิกายน ๒๕๖๕</w:t>
            </w:r>
          </w:p>
        </w:tc>
        <w:tc>
          <w:tcPr>
            <w:tcW w:w="1701" w:type="dxa"/>
          </w:tcPr>
          <w:p w14:paraId="5386E9C1" w14:textId="02D36850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โรงแรมเดอศิตา</w:t>
            </w:r>
            <w:r w:rsidR="00905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ปริ้นเซส  </w:t>
            </w:r>
          </w:p>
          <w:p w14:paraId="02F6C887" w14:textId="77777777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อ.เมืองบุรีรัมย์</w:t>
            </w:r>
          </w:p>
          <w:p w14:paraId="4A3C08C7" w14:textId="78FFAA1C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จ.บุรีรัมย์</w:t>
            </w:r>
          </w:p>
        </w:tc>
        <w:tc>
          <w:tcPr>
            <w:tcW w:w="1473" w:type="dxa"/>
          </w:tcPr>
          <w:p w14:paraId="7B375DF9" w14:textId="1A396321" w:rsidR="005C53F1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4,900</w:t>
            </w:r>
          </w:p>
        </w:tc>
      </w:tr>
      <w:tr w:rsidR="005C53F1" w14:paraId="39FC36AF" w14:textId="161D1F0F" w:rsidTr="007A1619">
        <w:tc>
          <w:tcPr>
            <w:tcW w:w="917" w:type="dxa"/>
          </w:tcPr>
          <w:p w14:paraId="6010E5F2" w14:textId="032DFB32" w:rsidR="005C53F1" w:rsidRDefault="005C53F1" w:rsidP="00DF3D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4323" w:type="dxa"/>
          </w:tcPr>
          <w:p w14:paraId="03526FE0" w14:textId="16C2F790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ฝึกอบรมเชิงปฏิบัติการหลักสูตรการบันทึกบัญชีและการเปิดบัญชีสำหรับโรงเรียน ศพด.และหน่วยงานภายใต้สังกัด</w:t>
            </w:r>
          </w:p>
        </w:tc>
        <w:tc>
          <w:tcPr>
            <w:tcW w:w="2693" w:type="dxa"/>
          </w:tcPr>
          <w:p w14:paraId="0000ADCF" w14:textId="77777777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นางสาวกมลทิพย์   เสนอกลาง</w:t>
            </w:r>
          </w:p>
          <w:p w14:paraId="0C9A9AA0" w14:textId="44B3D1B1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นักวิชาการศึกษาปฏิบัติการ</w:t>
            </w:r>
          </w:p>
        </w:tc>
        <w:tc>
          <w:tcPr>
            <w:tcW w:w="1843" w:type="dxa"/>
          </w:tcPr>
          <w:p w14:paraId="222AB316" w14:textId="2949A3F8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๙-๑๑ ธันวาคม ๒๕๖๕</w:t>
            </w:r>
          </w:p>
        </w:tc>
        <w:tc>
          <w:tcPr>
            <w:tcW w:w="1701" w:type="dxa"/>
          </w:tcPr>
          <w:p w14:paraId="60F341F8" w14:textId="77777777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โรงแรมโคราชโฮเต็ล</w:t>
            </w:r>
          </w:p>
          <w:p w14:paraId="5B251DFC" w14:textId="53276855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อ.เมือง</w:t>
            </w:r>
            <w:r w:rsidR="00905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จ.นครราชสีมา</w:t>
            </w:r>
          </w:p>
        </w:tc>
        <w:tc>
          <w:tcPr>
            <w:tcW w:w="1473" w:type="dxa"/>
          </w:tcPr>
          <w:p w14:paraId="763D30D4" w14:textId="55FD11FC" w:rsidR="005C53F1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4,500</w:t>
            </w:r>
          </w:p>
        </w:tc>
      </w:tr>
      <w:tr w:rsidR="005C53F1" w14:paraId="6ABA47B1" w14:textId="24871F91" w:rsidTr="007A1619">
        <w:tc>
          <w:tcPr>
            <w:tcW w:w="917" w:type="dxa"/>
          </w:tcPr>
          <w:p w14:paraId="28D48C10" w14:textId="075D41D9" w:rsidR="005C53F1" w:rsidRDefault="005C53F1" w:rsidP="00DF3D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4323" w:type="dxa"/>
          </w:tcPr>
          <w:p w14:paraId="7D0E0C5D" w14:textId="528D100C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การตรวจสอบความถูกต้องของงานทะเบียนสินทรัพย์ (การรับรู้สินทรัพย์ปรับปรุงฐานทะเบียนสินทรัพย์-ค่าเสื่อมราคาสะสสมของสินทรัพย์)ให้ตรงกับงบทดลองในระบบบัญชีคอมพิวเตอร์ของ อปท.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(e-laas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)ก่อนปิดงบการเงินประจำปีงบประมาณ ๒๕๖๕</w:t>
            </w:r>
          </w:p>
        </w:tc>
        <w:tc>
          <w:tcPr>
            <w:tcW w:w="2693" w:type="dxa"/>
          </w:tcPr>
          <w:p w14:paraId="224624BE" w14:textId="77777777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นางสาวประมาณ   แรกไธสง</w:t>
            </w:r>
          </w:p>
          <w:p w14:paraId="1EFD41BA" w14:textId="12FF0C0A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นักวิชาการพัสดุชำนาญการ</w:t>
            </w:r>
          </w:p>
        </w:tc>
        <w:tc>
          <w:tcPr>
            <w:tcW w:w="1843" w:type="dxa"/>
          </w:tcPr>
          <w:p w14:paraId="74CF2C72" w14:textId="15046C16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๒๘-๓๐ ตุลาคม ๒๕๖๕</w:t>
            </w:r>
          </w:p>
        </w:tc>
        <w:tc>
          <w:tcPr>
            <w:tcW w:w="1701" w:type="dxa"/>
          </w:tcPr>
          <w:p w14:paraId="41C11BE7" w14:textId="77777777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โรงแรมอำนวยสุข อ.เมือง</w:t>
            </w:r>
          </w:p>
          <w:p w14:paraId="4AE9143D" w14:textId="33858000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จ.ขอนแก่น</w:t>
            </w:r>
          </w:p>
        </w:tc>
        <w:tc>
          <w:tcPr>
            <w:tcW w:w="1473" w:type="dxa"/>
          </w:tcPr>
          <w:p w14:paraId="6ED2BC8A" w14:textId="427D673E" w:rsidR="005C53F1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4,900</w:t>
            </w:r>
          </w:p>
        </w:tc>
      </w:tr>
      <w:tr w:rsidR="005C53F1" w14:paraId="118CDF29" w14:textId="2597E32F" w:rsidTr="007A1619">
        <w:tc>
          <w:tcPr>
            <w:tcW w:w="917" w:type="dxa"/>
          </w:tcPr>
          <w:p w14:paraId="3830C4FD" w14:textId="6459D167" w:rsidR="005C53F1" w:rsidRDefault="005C53F1" w:rsidP="00DF3D0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4323" w:type="dxa"/>
          </w:tcPr>
          <w:p w14:paraId="420201A4" w14:textId="31099722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การติดตามและประเมินผลแผนฯปี๒๕๖๕การให้คะแนนการติดตามและประเมินผลยุทธศาสตร์และโครงการของ อปท.ประจำปี ๒๕๖๖ แนวทางปฏิบัติใหม่เกี่ยวกับแผนพัฒนาท้องถิ่น</w:t>
            </w:r>
          </w:p>
        </w:tc>
        <w:tc>
          <w:tcPr>
            <w:tcW w:w="2693" w:type="dxa"/>
          </w:tcPr>
          <w:p w14:paraId="0BB53202" w14:textId="77777777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นางปิยมาศ   บางขุนทด</w:t>
            </w:r>
          </w:p>
          <w:p w14:paraId="6205C159" w14:textId="44F31DBE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นักวิเคราะห์นโยบายและแผนชำนาญการ</w:t>
            </w:r>
          </w:p>
        </w:tc>
        <w:tc>
          <w:tcPr>
            <w:tcW w:w="1843" w:type="dxa"/>
          </w:tcPr>
          <w:p w14:paraId="11D76C32" w14:textId="0D4E9927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๒-๔ ธันวาคม ๒๕๖๕</w:t>
            </w:r>
          </w:p>
        </w:tc>
        <w:tc>
          <w:tcPr>
            <w:tcW w:w="1701" w:type="dxa"/>
          </w:tcPr>
          <w:p w14:paraId="2479091B" w14:textId="77777777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โรงแรมอัลวาเรซ  </w:t>
            </w:r>
          </w:p>
          <w:p w14:paraId="3ABBC9F3" w14:textId="244D941C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อ.เมืองบุรีรัมย์</w:t>
            </w:r>
          </w:p>
          <w:p w14:paraId="105E6D1E" w14:textId="366DFB05" w:rsidR="005C53F1" w:rsidRDefault="005C53F1" w:rsidP="0063356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จ.บุรีรัมย์</w:t>
            </w:r>
          </w:p>
        </w:tc>
        <w:tc>
          <w:tcPr>
            <w:tcW w:w="1473" w:type="dxa"/>
          </w:tcPr>
          <w:p w14:paraId="4EF34F06" w14:textId="165D8ACE" w:rsidR="005C53F1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4,100</w:t>
            </w:r>
          </w:p>
        </w:tc>
      </w:tr>
      <w:tr w:rsidR="005C53F1" w:rsidRPr="00307E2A" w14:paraId="463699F0" w14:textId="672B87EC" w:rsidTr="005C53F1">
        <w:tc>
          <w:tcPr>
            <w:tcW w:w="917" w:type="dxa"/>
          </w:tcPr>
          <w:p w14:paraId="788E077C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4323" w:type="dxa"/>
          </w:tcPr>
          <w:p w14:paraId="7BC20BB7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การอบรม-สัมมนา</w:t>
            </w:r>
          </w:p>
        </w:tc>
        <w:tc>
          <w:tcPr>
            <w:tcW w:w="2693" w:type="dxa"/>
          </w:tcPr>
          <w:p w14:paraId="5E486C6E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843" w:type="dxa"/>
          </w:tcPr>
          <w:p w14:paraId="1B74A908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1701" w:type="dxa"/>
          </w:tcPr>
          <w:p w14:paraId="7D2B7FA2" w14:textId="77777777" w:rsidR="005C53F1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  <w:p w14:paraId="65854F0D" w14:textId="063A145A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3" w:type="dxa"/>
          </w:tcPr>
          <w:p w14:paraId="0C0A5469" w14:textId="423B44A8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   (บาท)</w:t>
            </w:r>
          </w:p>
        </w:tc>
      </w:tr>
      <w:tr w:rsidR="005C53F1" w14:paraId="7B53D926" w14:textId="0354F44C" w:rsidTr="007A1619">
        <w:tc>
          <w:tcPr>
            <w:tcW w:w="917" w:type="dxa"/>
          </w:tcPr>
          <w:p w14:paraId="37BC5B76" w14:textId="57E14568" w:rsidR="005C53F1" w:rsidRDefault="005C53F1" w:rsidP="00DF3D0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2" w:name="_Hlk158883005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4323" w:type="dxa"/>
          </w:tcPr>
          <w:p w14:paraId="500D9E73" w14:textId="1F5569E5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ลักเกณฑ์การคำนวณราคากลางของทางราชการและการจัดทำงบประมาณราคาค่างานต้นทุนค่าวัสดุและค่าแรงงานด้วยโปรแกรม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MS.excel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พร้อมตารางคำนวณค่างานและการบริหารสัญญาจ้างการควบคุมงานการตรวจรับงานก่อสร้างของทางราชการ</w:t>
            </w:r>
          </w:p>
        </w:tc>
        <w:tc>
          <w:tcPr>
            <w:tcW w:w="2693" w:type="dxa"/>
          </w:tcPr>
          <w:p w14:paraId="6A9C7B0E" w14:textId="7777777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นายสุรชัย   โสมูล</w:t>
            </w:r>
          </w:p>
          <w:p w14:paraId="4EEF8CB8" w14:textId="7777777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รองปลัด อบต.</w:t>
            </w:r>
          </w:p>
          <w:p w14:paraId="2794176E" w14:textId="77777777" w:rsidR="005C53F1" w:rsidRPr="000B768F" w:rsidRDefault="005C53F1" w:rsidP="000B7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768F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นายวุฒิศักดิ์  พรหมสาขา ณ สกลนคร</w:t>
            </w:r>
          </w:p>
          <w:p w14:paraId="374D8526" w14:textId="60FE0B07" w:rsidR="005C53F1" w:rsidRPr="00633568" w:rsidRDefault="005C53F1" w:rsidP="000B7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0B768F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นิติกร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ปฏิบัติการ</w:t>
            </w:r>
          </w:p>
        </w:tc>
        <w:tc>
          <w:tcPr>
            <w:tcW w:w="1843" w:type="dxa"/>
          </w:tcPr>
          <w:p w14:paraId="33F9CC63" w14:textId="440ECCA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๑๐-๑๒ ธันวาคม ๒๕๖๕</w:t>
            </w:r>
          </w:p>
        </w:tc>
        <w:tc>
          <w:tcPr>
            <w:tcW w:w="1701" w:type="dxa"/>
          </w:tcPr>
          <w:p w14:paraId="4F645931" w14:textId="7777777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โรงแรมกรีนเนอรี่ รีสอร์ท เขาใหญ่ อ.ปากช่อง</w:t>
            </w:r>
          </w:p>
          <w:p w14:paraId="1122B3AE" w14:textId="521AE31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จ.นครราชสีมา</w:t>
            </w:r>
          </w:p>
        </w:tc>
        <w:tc>
          <w:tcPr>
            <w:tcW w:w="1473" w:type="dxa"/>
          </w:tcPr>
          <w:p w14:paraId="6D2CCB44" w14:textId="382073F0" w:rsidR="005C53F1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9,800</w:t>
            </w:r>
          </w:p>
        </w:tc>
      </w:tr>
      <w:bookmarkEnd w:id="2"/>
      <w:tr w:rsidR="005C53F1" w14:paraId="6C1DA6D8" w14:textId="6A7EF0BB" w:rsidTr="007A1619">
        <w:tc>
          <w:tcPr>
            <w:tcW w:w="917" w:type="dxa"/>
          </w:tcPr>
          <w:p w14:paraId="5F9A201D" w14:textId="4896AF38" w:rsidR="005C53F1" w:rsidRDefault="005C53F1" w:rsidP="000B76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4323" w:type="dxa"/>
          </w:tcPr>
          <w:p w14:paraId="36CED080" w14:textId="6D341BCB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ัฒนาและแก้ไขปัญหาการดำเนินงานขององค์กรปกครองส่วนท้องถิ่นในการจัดสวัสดิการสังคมผู้สูงอายุคนพิการผู้ด้อยโอกาสทางสังคมเด็กแรกเกิดและสวัสดิการชุมชนตาม ว.๓๘๔๖ ลง ๒๔ พ.ย. ๖๕</w:t>
            </w:r>
          </w:p>
        </w:tc>
        <w:tc>
          <w:tcPr>
            <w:tcW w:w="2693" w:type="dxa"/>
          </w:tcPr>
          <w:p w14:paraId="1D89EEFE" w14:textId="77777777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นางสาวนัชชา รักษาอินทร์</w:t>
            </w:r>
          </w:p>
          <w:p w14:paraId="3721A1C8" w14:textId="0ADE4286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นักพัฒนาชุมชนชำนาญการ</w:t>
            </w:r>
          </w:p>
        </w:tc>
        <w:tc>
          <w:tcPr>
            <w:tcW w:w="1843" w:type="dxa"/>
          </w:tcPr>
          <w:p w14:paraId="204842FC" w14:textId="1E0D1C49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๒๗-๒๙ มกราคม ๒๕๖๖</w:t>
            </w:r>
          </w:p>
        </w:tc>
        <w:tc>
          <w:tcPr>
            <w:tcW w:w="1701" w:type="dxa"/>
          </w:tcPr>
          <w:p w14:paraId="69AB7E9C" w14:textId="77777777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โรงแรมอัลวาเรซ</w:t>
            </w:r>
          </w:p>
          <w:p w14:paraId="411A6DD3" w14:textId="77777777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อ.เมืองบุรีรัมย์</w:t>
            </w:r>
          </w:p>
          <w:p w14:paraId="0F3E8269" w14:textId="647BBBCF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จ.บุรีรัมย์</w:t>
            </w:r>
          </w:p>
        </w:tc>
        <w:tc>
          <w:tcPr>
            <w:tcW w:w="1473" w:type="dxa"/>
          </w:tcPr>
          <w:p w14:paraId="22E61E9C" w14:textId="2DD5039F" w:rsidR="005C53F1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3,900</w:t>
            </w:r>
          </w:p>
        </w:tc>
      </w:tr>
      <w:tr w:rsidR="005C53F1" w14:paraId="0BFEC7BB" w14:textId="713116FE" w:rsidTr="007A1619">
        <w:tc>
          <w:tcPr>
            <w:tcW w:w="917" w:type="dxa"/>
          </w:tcPr>
          <w:p w14:paraId="3458CF8B" w14:textId="48410DDA" w:rsidR="005C53F1" w:rsidRDefault="005C53F1" w:rsidP="000B76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4323" w:type="dxa"/>
          </w:tcPr>
          <w:p w14:paraId="4E1EE528" w14:textId="5D08ADF1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การเพิ่มประสิทธิภาพการจัดซื้อจัดจ้างด้วยวิธีการทางอิเล็กทรอนิกส์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(e-GP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)สำหรับเจ้าหน้าที่ผู้ปฏิบัติงานของหน่วยงานของรัฐในส่วนภูมิภาค</w:t>
            </w:r>
          </w:p>
        </w:tc>
        <w:tc>
          <w:tcPr>
            <w:tcW w:w="2693" w:type="dxa"/>
          </w:tcPr>
          <w:p w14:paraId="4DFE536A" w14:textId="77777777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นางสาวประมาณ   แรกไธสง</w:t>
            </w:r>
          </w:p>
          <w:p w14:paraId="124A0B52" w14:textId="50154C57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นักวิชาการพัสดุชำนาญการ</w:t>
            </w:r>
          </w:p>
        </w:tc>
        <w:tc>
          <w:tcPr>
            <w:tcW w:w="1843" w:type="dxa"/>
          </w:tcPr>
          <w:p w14:paraId="3DA10FD2" w14:textId="48CBEA28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๘-๙ มีนาคม ๒๕๖๖</w:t>
            </w:r>
          </w:p>
        </w:tc>
        <w:tc>
          <w:tcPr>
            <w:tcW w:w="1701" w:type="dxa"/>
          </w:tcPr>
          <w:p w14:paraId="66E8CC9E" w14:textId="4DBACE7E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อบรมแบบออนไลน์</w:t>
            </w:r>
          </w:p>
        </w:tc>
        <w:tc>
          <w:tcPr>
            <w:tcW w:w="1473" w:type="dxa"/>
          </w:tcPr>
          <w:p w14:paraId="034C03B1" w14:textId="0EB1E6CD" w:rsidR="005C53F1" w:rsidRDefault="005C53F1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  <w:tr w:rsidR="005C53F1" w14:paraId="58CAFD7A" w14:textId="163642B1" w:rsidTr="007A1619">
        <w:tc>
          <w:tcPr>
            <w:tcW w:w="917" w:type="dxa"/>
          </w:tcPr>
          <w:p w14:paraId="2D4BD17E" w14:textId="7E6B1D23" w:rsidR="005C53F1" w:rsidRDefault="005C53F1" w:rsidP="000B76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4323" w:type="dxa"/>
          </w:tcPr>
          <w:p w14:paraId="50B0ABFC" w14:textId="0CDCE238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โครงการสัมมนาเชิงปฏิบัติการการปรับปรุงแผนอัตรากำลังสามปีขององค์กรปกครองส่วนท้องถิ่นประจำปีพ.ศ. ๒๕๖๗-๒๕๖๙</w:t>
            </w:r>
          </w:p>
        </w:tc>
        <w:tc>
          <w:tcPr>
            <w:tcW w:w="2693" w:type="dxa"/>
          </w:tcPr>
          <w:p w14:paraId="1F3CC311" w14:textId="77777777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นางศิริรัตน์  มากเกลี้ยง</w:t>
            </w:r>
          </w:p>
          <w:p w14:paraId="24C2BAE4" w14:textId="7F47AB40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นักทรัพยากรบุคคลชำนาญการ</w:t>
            </w:r>
          </w:p>
        </w:tc>
        <w:tc>
          <w:tcPr>
            <w:tcW w:w="1843" w:type="dxa"/>
          </w:tcPr>
          <w:p w14:paraId="5D887639" w14:textId="5E63C6FF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๓๐ มีนาคม - ๑ เมษายน ๒๕๖๖</w:t>
            </w:r>
          </w:p>
        </w:tc>
        <w:tc>
          <w:tcPr>
            <w:tcW w:w="1701" w:type="dxa"/>
          </w:tcPr>
          <w:p w14:paraId="572C47CA" w14:textId="3B4AD52D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โรงแรมเทพนคร อ.เมืองบุรีรัมย์ </w:t>
            </w:r>
            <w:r w:rsidR="00905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จ.บุรีรัมย์</w:t>
            </w:r>
          </w:p>
        </w:tc>
        <w:tc>
          <w:tcPr>
            <w:tcW w:w="1473" w:type="dxa"/>
          </w:tcPr>
          <w:p w14:paraId="3AA94C48" w14:textId="665799CD" w:rsidR="005C53F1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3,900</w:t>
            </w:r>
          </w:p>
        </w:tc>
      </w:tr>
      <w:tr w:rsidR="005C53F1" w14:paraId="38FB9E63" w14:textId="0BE037AF" w:rsidTr="007A1619">
        <w:tc>
          <w:tcPr>
            <w:tcW w:w="917" w:type="dxa"/>
          </w:tcPr>
          <w:p w14:paraId="1B946FEF" w14:textId="72F9368C" w:rsidR="005C53F1" w:rsidRDefault="005C53F1" w:rsidP="000B76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4323" w:type="dxa"/>
          </w:tcPr>
          <w:p w14:paraId="2896E2D7" w14:textId="7E4AD671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สริมสร้างธรรมาภิบาลขององค์กรปกครองส่วนท้องถิ่นด้วยการตรวจสอบภายในการควบคุมภายในและการบริหารจัดการความเสี่ยง</w:t>
            </w:r>
          </w:p>
        </w:tc>
        <w:tc>
          <w:tcPr>
            <w:tcW w:w="2693" w:type="dxa"/>
          </w:tcPr>
          <w:p w14:paraId="6B02DFFF" w14:textId="77777777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นางสาวณัฐมนกาญจน์ เป้าไธสง</w:t>
            </w:r>
          </w:p>
          <w:p w14:paraId="3F8922BB" w14:textId="0F1CD907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นักจัดการงานทั่วไปชำนาญการ</w:t>
            </w:r>
          </w:p>
        </w:tc>
        <w:tc>
          <w:tcPr>
            <w:tcW w:w="1843" w:type="dxa"/>
          </w:tcPr>
          <w:p w14:paraId="0B06247F" w14:textId="7F5A06A1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๘-๙ พฤษภาคม ๒๕๖๖</w:t>
            </w:r>
          </w:p>
        </w:tc>
        <w:tc>
          <w:tcPr>
            <w:tcW w:w="1701" w:type="dxa"/>
          </w:tcPr>
          <w:p w14:paraId="05B2D755" w14:textId="7749A547" w:rsidR="005C53F1" w:rsidRDefault="005C53F1" w:rsidP="000B768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อบรมแบบออนไลน์</w:t>
            </w:r>
          </w:p>
        </w:tc>
        <w:tc>
          <w:tcPr>
            <w:tcW w:w="1473" w:type="dxa"/>
          </w:tcPr>
          <w:p w14:paraId="33C4D9AA" w14:textId="59EFF574" w:rsidR="005C53F1" w:rsidRDefault="005C53F1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</w:tr>
    </w:tbl>
    <w:p w14:paraId="3B0348EE" w14:textId="77777777" w:rsidR="00633568" w:rsidRDefault="00633568" w:rsidP="00633568">
      <w:pPr>
        <w:rPr>
          <w:rFonts w:ascii="TH SarabunIT๙" w:hAnsi="TH SarabunIT๙" w:cs="TH SarabunIT๙"/>
          <w:sz w:val="32"/>
          <w:szCs w:val="32"/>
        </w:rPr>
      </w:pPr>
    </w:p>
    <w:p w14:paraId="50BC44CF" w14:textId="5F568303" w:rsidR="00633568" w:rsidRDefault="00633568">
      <w:pPr>
        <w:rPr>
          <w:rFonts w:ascii="TH SarabunIT๙" w:hAnsi="TH SarabunIT๙" w:cs="TH SarabunIT๙"/>
          <w:sz w:val="32"/>
          <w:szCs w:val="32"/>
        </w:rPr>
      </w:pPr>
    </w:p>
    <w:p w14:paraId="14ECEB6D" w14:textId="60106633" w:rsidR="001C1632" w:rsidRDefault="001C1632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7"/>
        <w:gridCol w:w="3898"/>
        <w:gridCol w:w="2693"/>
        <w:gridCol w:w="1701"/>
        <w:gridCol w:w="2268"/>
        <w:gridCol w:w="1473"/>
      </w:tblGrid>
      <w:tr w:rsidR="005C53F1" w:rsidRPr="00307E2A" w14:paraId="7719F2EF" w14:textId="1A6E43A5" w:rsidTr="005C53F1">
        <w:tc>
          <w:tcPr>
            <w:tcW w:w="917" w:type="dxa"/>
          </w:tcPr>
          <w:p w14:paraId="42C63047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898" w:type="dxa"/>
          </w:tcPr>
          <w:p w14:paraId="4836EE62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การอบรม-สัมมนา</w:t>
            </w:r>
          </w:p>
        </w:tc>
        <w:tc>
          <w:tcPr>
            <w:tcW w:w="2693" w:type="dxa"/>
          </w:tcPr>
          <w:p w14:paraId="7E63F03A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1701" w:type="dxa"/>
          </w:tcPr>
          <w:p w14:paraId="5B03DDF9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268" w:type="dxa"/>
          </w:tcPr>
          <w:p w14:paraId="3E6791DE" w14:textId="77777777" w:rsidR="005C53F1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  <w:p w14:paraId="2653C785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3" w:type="dxa"/>
          </w:tcPr>
          <w:p w14:paraId="1325C8B1" w14:textId="734213A8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  (บาท)</w:t>
            </w:r>
          </w:p>
        </w:tc>
      </w:tr>
      <w:tr w:rsidR="005C53F1" w14:paraId="75FCA06D" w14:textId="2B90E72C" w:rsidTr="007A1619">
        <w:tc>
          <w:tcPr>
            <w:tcW w:w="917" w:type="dxa"/>
          </w:tcPr>
          <w:p w14:paraId="3989AED0" w14:textId="2CAB501D" w:rsidR="005C53F1" w:rsidRDefault="005C53F1" w:rsidP="007B5D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3898" w:type="dxa"/>
          </w:tcPr>
          <w:p w14:paraId="7204424B" w14:textId="5892599C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โครงการสัมมนาเชิงปฏิบัติการหลักปฏิบัติราชการเกี่ยวกับความผิดทางละเมิดของเจ้าหน้าที่ การดำเนินการทางวินัยและการโต้แย้งคำสั่ง สำหรับผู้บริหารท้องถิ่น ข้าราชการหรือพนักงานส่วนท้องถิ่นกรณีปกติและกรณีหน่วยตรวจสอบชี้มูลความผิด ประจำปีงบประมาณ พ.ศ. ๒๕๖๖</w:t>
            </w:r>
          </w:p>
        </w:tc>
        <w:tc>
          <w:tcPr>
            <w:tcW w:w="2693" w:type="dxa"/>
          </w:tcPr>
          <w:p w14:paraId="6D9BD0AA" w14:textId="7777777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นางศิริรัตน์  มากเกลี้ยง</w:t>
            </w:r>
          </w:p>
          <w:p w14:paraId="706978AA" w14:textId="51EA7D70" w:rsidR="005C53F1" w:rsidRPr="00633568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ตำแหน่งนักทรัพยากรบุคคลชำนาญการ</w:t>
            </w:r>
          </w:p>
        </w:tc>
        <w:tc>
          <w:tcPr>
            <w:tcW w:w="1701" w:type="dxa"/>
          </w:tcPr>
          <w:p w14:paraId="194702E7" w14:textId="576900C1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๑๗-๒๐ สิงหาคม ๒๕๖๖</w:t>
            </w:r>
          </w:p>
        </w:tc>
        <w:tc>
          <w:tcPr>
            <w:tcW w:w="2268" w:type="dxa"/>
          </w:tcPr>
          <w:p w14:paraId="5447162F" w14:textId="46ECF5DA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โรงแรมกรีนเนอรี่ รีสอร์ท เขาใหญ่          อ.ปากช่อง</w:t>
            </w:r>
          </w:p>
          <w:p w14:paraId="462AE0BE" w14:textId="7777777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จ.นครราชสีมา</w:t>
            </w:r>
          </w:p>
        </w:tc>
        <w:tc>
          <w:tcPr>
            <w:tcW w:w="1473" w:type="dxa"/>
          </w:tcPr>
          <w:p w14:paraId="710157A7" w14:textId="3C9BBD61" w:rsidR="005C53F1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4,500</w:t>
            </w:r>
          </w:p>
        </w:tc>
      </w:tr>
      <w:tr w:rsidR="005C53F1" w14:paraId="0B641EA5" w14:textId="5B8C853F" w:rsidTr="007A1619">
        <w:tc>
          <w:tcPr>
            <w:tcW w:w="917" w:type="dxa"/>
          </w:tcPr>
          <w:p w14:paraId="68A33EDA" w14:textId="6719B285" w:rsidR="005C53F1" w:rsidRDefault="005C53F1" w:rsidP="007B5D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3898" w:type="dxa"/>
          </w:tcPr>
          <w:p w14:paraId="59AF2F4C" w14:textId="784D63AE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การบริหารงานองค์กรปกครองส่วนท้องถิ่นด้านงานสารบรรณตามระเบียบงานสารบรรณ พ.ศ. ๒๕๒๖ และแก้ไขเพิ่มเติมเพื่อการปฏิบัติงานทางเอกสารทางราชการให้ถูกต้องตามระเบียบและการบริการงานระบบสารบรรณอิเล็กทรอนิกส์</w:t>
            </w:r>
          </w:p>
        </w:tc>
        <w:tc>
          <w:tcPr>
            <w:tcW w:w="2693" w:type="dxa"/>
          </w:tcPr>
          <w:p w14:paraId="6254EFDC" w14:textId="7777777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นายวิสุทธิ์   เหลาสา</w:t>
            </w:r>
          </w:p>
          <w:p w14:paraId="1AF7DF89" w14:textId="7777777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เจ้าพนักงานธุรการชำนาญงาน</w:t>
            </w:r>
          </w:p>
          <w:p w14:paraId="04CAF693" w14:textId="7777777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นายวสันต์ชัย  น่วมไธสง</w:t>
            </w:r>
          </w:p>
          <w:p w14:paraId="30B66B59" w14:textId="2A933D9C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เจ้าพนักงานธุรการชำนาญงาน</w:t>
            </w:r>
          </w:p>
        </w:tc>
        <w:tc>
          <w:tcPr>
            <w:tcW w:w="1701" w:type="dxa"/>
          </w:tcPr>
          <w:p w14:paraId="61410F05" w14:textId="2EFC8075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๑๖-๑๘ มิถุนายน ๒๕๖๖</w:t>
            </w:r>
          </w:p>
        </w:tc>
        <w:tc>
          <w:tcPr>
            <w:tcW w:w="2268" w:type="dxa"/>
          </w:tcPr>
          <w:p w14:paraId="17EA1CEB" w14:textId="58752A51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โรงแรมบุรีเทล </w:t>
            </w:r>
            <w:r w:rsidR="00905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อ.เมืองบุรีรัมย์ จ.บุรีรัมย์</w:t>
            </w:r>
          </w:p>
        </w:tc>
        <w:tc>
          <w:tcPr>
            <w:tcW w:w="1473" w:type="dxa"/>
          </w:tcPr>
          <w:p w14:paraId="38E0AB29" w14:textId="69F4A4F3" w:rsidR="005C53F1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7,800</w:t>
            </w:r>
          </w:p>
        </w:tc>
      </w:tr>
      <w:tr w:rsidR="005C53F1" w14:paraId="4A118131" w14:textId="1E13259A" w:rsidTr="007A1619">
        <w:tc>
          <w:tcPr>
            <w:tcW w:w="917" w:type="dxa"/>
          </w:tcPr>
          <w:p w14:paraId="290BD94D" w14:textId="4662DCBB" w:rsidR="005C53F1" w:rsidRDefault="005C53F1" w:rsidP="007B5D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3898" w:type="dxa"/>
          </w:tcPr>
          <w:p w14:paraId="469C34EA" w14:textId="5F877659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การจัดทำงบประมาณรายจ่ายประจำปี ๒๕๖๗ ภายใต้รูปแบบการจำแนกงบรายจ่าย/ประเภทรายจ่ายฉบับใหม่การเตรียมความพร้อมและวิธีปฏิบัติของ อปท.ในการเป็นหน่วยรับงบประมาณตรงกับทางสำนักงบประมาณ</w:t>
            </w:r>
          </w:p>
        </w:tc>
        <w:tc>
          <w:tcPr>
            <w:tcW w:w="2693" w:type="dxa"/>
          </w:tcPr>
          <w:p w14:paraId="0208C6F0" w14:textId="7777777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นายกฤติณรงค์  สวัสดิผล</w:t>
            </w:r>
          </w:p>
          <w:p w14:paraId="71A6DBF5" w14:textId="379EB2EC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หัวหน้าสำนักปลัด อบต.</w:t>
            </w:r>
          </w:p>
        </w:tc>
        <w:tc>
          <w:tcPr>
            <w:tcW w:w="1701" w:type="dxa"/>
          </w:tcPr>
          <w:p w14:paraId="295135E0" w14:textId="2BCDDAFC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๙-๑๑ มิถุนายน ๒๕๖๖</w:t>
            </w:r>
          </w:p>
        </w:tc>
        <w:tc>
          <w:tcPr>
            <w:tcW w:w="2268" w:type="dxa"/>
          </w:tcPr>
          <w:p w14:paraId="2B8C8D32" w14:textId="72F5356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โรงแรมอัลวาเรซ </w:t>
            </w:r>
            <w:r w:rsidR="00905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อ.เมืองบุรีรัมย์  </w:t>
            </w:r>
            <w:r w:rsidR="00905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จ.บุรีรัมย์</w:t>
            </w:r>
          </w:p>
        </w:tc>
        <w:tc>
          <w:tcPr>
            <w:tcW w:w="1473" w:type="dxa"/>
          </w:tcPr>
          <w:p w14:paraId="5F965963" w14:textId="2AD7FBDB" w:rsidR="005C53F1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3,900</w:t>
            </w:r>
          </w:p>
        </w:tc>
      </w:tr>
      <w:tr w:rsidR="005C53F1" w14:paraId="771A52D7" w14:textId="25F02001" w:rsidTr="007A1619">
        <w:tc>
          <w:tcPr>
            <w:tcW w:w="917" w:type="dxa"/>
          </w:tcPr>
          <w:p w14:paraId="178C985D" w14:textId="0E578B18" w:rsidR="005C53F1" w:rsidRDefault="005C53F1" w:rsidP="007B5D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๑๔ </w:t>
            </w:r>
          </w:p>
        </w:tc>
        <w:tc>
          <w:tcPr>
            <w:tcW w:w="3898" w:type="dxa"/>
          </w:tcPr>
          <w:p w14:paraId="07BDF351" w14:textId="44689CF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ฝึกปฏิบัติจัดทำแผนปฏิบัติการประจำปงบประมาณ พ.ศ. ๒๕๖๗ ของสถานศึกษาและการเพิ่มเติมและแก้ไขเปลี่ยนแปลงรายละเอียดโครงการในแผนพัฒนาการศึกษาของกองการศึกษา พ.ศ. ๒๕๖๖-๒๕๗๐ (ตามมติ ค.ร.ม.)ของกองการศึกษา</w:t>
            </w:r>
          </w:p>
        </w:tc>
        <w:tc>
          <w:tcPr>
            <w:tcW w:w="2693" w:type="dxa"/>
          </w:tcPr>
          <w:p w14:paraId="29E54B34" w14:textId="7777777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นางสุธาทิพย์   ปานสุขสาน</w:t>
            </w:r>
          </w:p>
          <w:p w14:paraId="1D2C2180" w14:textId="2AA6ADC4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ผู้อำนวยการกองการศึกษา ศาสนาและวัฒนธรรม</w:t>
            </w:r>
          </w:p>
        </w:tc>
        <w:tc>
          <w:tcPr>
            <w:tcW w:w="1701" w:type="dxa"/>
          </w:tcPr>
          <w:p w14:paraId="410DF262" w14:textId="0C069C94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๒๑-๒๓ กรกฎาคม ๒๕๖๖</w:t>
            </w:r>
          </w:p>
        </w:tc>
        <w:tc>
          <w:tcPr>
            <w:tcW w:w="2268" w:type="dxa"/>
          </w:tcPr>
          <w:p w14:paraId="4F186CFF" w14:textId="38030BB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950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โรงแรมบุรีเทล </w:t>
            </w:r>
            <w:r w:rsidR="00905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 w:rsidRPr="001950AE">
              <w:rPr>
                <w:rFonts w:ascii="TH SarabunIT๙" w:hAnsi="TH SarabunIT๙" w:cs="TH SarabunIT๙"/>
                <w:sz w:val="32"/>
                <w:szCs w:val="32"/>
                <w:cs/>
              </w:rPr>
              <w:t>อ.เมืองบุรีรัมย์ จ.บุรีรัมย์</w:t>
            </w:r>
          </w:p>
        </w:tc>
        <w:tc>
          <w:tcPr>
            <w:tcW w:w="1473" w:type="dxa"/>
          </w:tcPr>
          <w:p w14:paraId="08089591" w14:textId="709FC224" w:rsidR="005C53F1" w:rsidRPr="001950AE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4,500</w:t>
            </w:r>
          </w:p>
        </w:tc>
      </w:tr>
    </w:tbl>
    <w:p w14:paraId="702D95CE" w14:textId="41127E83" w:rsidR="001C1632" w:rsidRDefault="001C1632" w:rsidP="001C1632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8"/>
        <w:gridCol w:w="3613"/>
        <w:gridCol w:w="2552"/>
        <w:gridCol w:w="2126"/>
        <w:gridCol w:w="2268"/>
        <w:gridCol w:w="1473"/>
      </w:tblGrid>
      <w:tr w:rsidR="005C53F1" w:rsidRPr="00307E2A" w14:paraId="5007DC3D" w14:textId="13E55688" w:rsidTr="00905A67">
        <w:tc>
          <w:tcPr>
            <w:tcW w:w="918" w:type="dxa"/>
          </w:tcPr>
          <w:p w14:paraId="068943BA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lastRenderedPageBreak/>
              <w:t>ลำดับที่</w:t>
            </w:r>
          </w:p>
        </w:tc>
        <w:tc>
          <w:tcPr>
            <w:tcW w:w="3613" w:type="dxa"/>
          </w:tcPr>
          <w:p w14:paraId="5AF7E373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การอบรม-สัมมนา</w:t>
            </w:r>
          </w:p>
        </w:tc>
        <w:tc>
          <w:tcPr>
            <w:tcW w:w="2552" w:type="dxa"/>
          </w:tcPr>
          <w:p w14:paraId="72DDAB69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ชื่อ - สกุล</w:t>
            </w:r>
          </w:p>
        </w:tc>
        <w:tc>
          <w:tcPr>
            <w:tcW w:w="2126" w:type="dxa"/>
          </w:tcPr>
          <w:p w14:paraId="3D05C5EB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268" w:type="dxa"/>
          </w:tcPr>
          <w:p w14:paraId="21869C11" w14:textId="77777777" w:rsidR="005C53F1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07E2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สถานที่</w:t>
            </w:r>
          </w:p>
          <w:p w14:paraId="441E0DE5" w14:textId="77777777" w:rsidR="005C53F1" w:rsidRPr="00307E2A" w:rsidRDefault="005C53F1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73" w:type="dxa"/>
          </w:tcPr>
          <w:p w14:paraId="60356756" w14:textId="0688D5C2" w:rsidR="005C53F1" w:rsidRPr="00307E2A" w:rsidRDefault="00905A67" w:rsidP="007B5DC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    (บาท)</w:t>
            </w:r>
          </w:p>
        </w:tc>
      </w:tr>
      <w:tr w:rsidR="005C53F1" w14:paraId="4472927B" w14:textId="7BCA3677" w:rsidTr="007A1619">
        <w:tc>
          <w:tcPr>
            <w:tcW w:w="918" w:type="dxa"/>
          </w:tcPr>
          <w:p w14:paraId="5898E607" w14:textId="69FA7311" w:rsidR="005C53F1" w:rsidRDefault="005C53F1" w:rsidP="007B5DC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3613" w:type="dxa"/>
          </w:tcPr>
          <w:p w14:paraId="7CBD7A86" w14:textId="63FD6CD1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การใช้งานระบบแผนที่ภาษีและทะเบียนทรัพย์สิน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(LTAX ONLINE)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เพื่อจัดเก็บภาษีที่ดินและสิ่งปลูกสร้างประจำปี พ.ศ. ๒๕๖๖</w:t>
            </w:r>
          </w:p>
        </w:tc>
        <w:tc>
          <w:tcPr>
            <w:tcW w:w="2552" w:type="dxa"/>
          </w:tcPr>
          <w:p w14:paraId="60184F40" w14:textId="7777777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นางสาววิลัยรัตน์   สงสุกแก</w:t>
            </w:r>
          </w:p>
          <w:p w14:paraId="372D32DB" w14:textId="5A2A4820" w:rsidR="005C53F1" w:rsidRPr="00633568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ตำแหน่งเจ้าพนักงานจัดเก็บรายได้ปฏิบัติงาน</w:t>
            </w:r>
          </w:p>
        </w:tc>
        <w:tc>
          <w:tcPr>
            <w:tcW w:w="2126" w:type="dxa"/>
          </w:tcPr>
          <w:p w14:paraId="5C04C224" w14:textId="3DA34E1A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๒๕-๒๗ สิงหาคม ๒๕๖๖</w:t>
            </w:r>
          </w:p>
        </w:tc>
        <w:tc>
          <w:tcPr>
            <w:tcW w:w="2268" w:type="dxa"/>
          </w:tcPr>
          <w:p w14:paraId="27961A10" w14:textId="30E41A18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มหาวิทยาลัยเทคโนโลยีขอนแก่น อ.เมือง </w:t>
            </w:r>
            <w:r w:rsidR="00905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จ.ขอนแก่น</w:t>
            </w:r>
          </w:p>
        </w:tc>
        <w:tc>
          <w:tcPr>
            <w:tcW w:w="1473" w:type="dxa"/>
          </w:tcPr>
          <w:p w14:paraId="17986679" w14:textId="0ABBC6C7" w:rsidR="005C53F1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5,500</w:t>
            </w:r>
          </w:p>
        </w:tc>
      </w:tr>
      <w:tr w:rsidR="005C53F1" w14:paraId="07CBF37D" w14:textId="4C9FF185" w:rsidTr="007A1619">
        <w:tc>
          <w:tcPr>
            <w:tcW w:w="918" w:type="dxa"/>
          </w:tcPr>
          <w:p w14:paraId="3338E219" w14:textId="2573E02D" w:rsidR="005C53F1" w:rsidRDefault="005C53F1" w:rsidP="007B5DC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</w:p>
        </w:tc>
        <w:tc>
          <w:tcPr>
            <w:tcW w:w="3613" w:type="dxa"/>
          </w:tcPr>
          <w:p w14:paraId="2846AA9B" w14:textId="299C1AA9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การเตรียมความพร้อมการพัฒนาศักยภาพการบริหารงานขององค์กรปกครองส่วนท้องถิ่น ตามหลักคุณธรรม จริยธรรมหลักธรรมาภิบาลและยกระดับการประเมินคุณธรรมและความโปร่งใส ในการดำเนินงานของหน่วยงานภาครัฐ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(ITA)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ประจำปีงบประมาณ พ.ศ. ๒๕๖๗</w:t>
            </w:r>
          </w:p>
        </w:tc>
        <w:tc>
          <w:tcPr>
            <w:tcW w:w="2552" w:type="dxa"/>
          </w:tcPr>
          <w:p w14:paraId="1F05A200" w14:textId="77777777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นายกฤติณรงค์   สวัสดิผล</w:t>
            </w:r>
          </w:p>
          <w:p w14:paraId="3A0BC7C3" w14:textId="472AECF1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หัวหน้าสำนักปลัด อบต.</w:t>
            </w:r>
          </w:p>
        </w:tc>
        <w:tc>
          <w:tcPr>
            <w:tcW w:w="2126" w:type="dxa"/>
          </w:tcPr>
          <w:p w14:paraId="70FB5A4E" w14:textId="4580E84A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๑-๓ กันยายน ๒๕๖๖</w:t>
            </w:r>
          </w:p>
        </w:tc>
        <w:tc>
          <w:tcPr>
            <w:tcW w:w="2268" w:type="dxa"/>
          </w:tcPr>
          <w:p w14:paraId="75C453B3" w14:textId="7E513666" w:rsidR="005C53F1" w:rsidRDefault="005C53F1" w:rsidP="007B5DC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โรงแรมบุรีเทล </w:t>
            </w:r>
            <w:r w:rsidR="00905A6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อ.เมืองบุรีรัมย์ จ.บุรีรัมย์</w:t>
            </w:r>
          </w:p>
        </w:tc>
        <w:tc>
          <w:tcPr>
            <w:tcW w:w="1473" w:type="dxa"/>
          </w:tcPr>
          <w:p w14:paraId="2F0152AF" w14:textId="60C574AB" w:rsidR="005C53F1" w:rsidRDefault="007A1619" w:rsidP="007A161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0</w:t>
            </w:r>
          </w:p>
        </w:tc>
      </w:tr>
    </w:tbl>
    <w:p w14:paraId="7D8C32E4" w14:textId="33F1BD1E" w:rsidR="001950AE" w:rsidRDefault="001950AE" w:rsidP="001C1632">
      <w:pPr>
        <w:rPr>
          <w:rFonts w:ascii="TH SarabunIT๙" w:hAnsi="TH SarabunIT๙" w:cs="TH SarabunIT๙"/>
          <w:sz w:val="32"/>
          <w:szCs w:val="32"/>
        </w:rPr>
      </w:pPr>
    </w:p>
    <w:p w14:paraId="5BF0FB24" w14:textId="3F54D142" w:rsidR="00E670EE" w:rsidRPr="00E46BC2" w:rsidRDefault="00E46BC2" w:rsidP="001C163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46BC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ปัญหาและอุปสรรค</w:t>
      </w:r>
    </w:p>
    <w:p w14:paraId="33ECB53B" w14:textId="59BF59F0" w:rsidR="00E46BC2" w:rsidRDefault="00E46BC2" w:rsidP="00E46BC2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การโอนย้ายของบุคลากรไม่มีการวางแผนหรือเตรียมการไว้ล่วงหน้า เช่น โอนย้ายกลับภูมิลำเนา ทำให้หน่วยงานอาจขาดบุคลากรในการดำเนินงานอย่างต่อเนื่องหรือการรับช่วงในการดำเนินงานต่ออาจไม่มีประสิทธิภาพมากพอ</w:t>
      </w:r>
    </w:p>
    <w:p w14:paraId="5FCEEFD2" w14:textId="1FB1F77C" w:rsidR="00E46BC2" w:rsidRPr="00E46BC2" w:rsidRDefault="00E46BC2" w:rsidP="00E46BC2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E46BC2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ข้อเสนอแนะ/แนวทางแก้ไข</w:t>
      </w:r>
    </w:p>
    <w:p w14:paraId="097019DB" w14:textId="1E9373C8" w:rsidR="00E46BC2" w:rsidRDefault="00E46BC2" w:rsidP="00E46BC2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งเสริมให้บุคลากรมีการแลกเปลี่ยนเรียนรู้งานซึ่งกันและกันภายในฝ่ายหรือในส่วนราชการและมีการพัฒนาตนเองอยู่เสมอเพื่อให้สามารถปฏิบัติงานในตำแหน่งที่เป็นอัตราว่างได้อย่างต่อเนื่องและเหมาะสม</w:t>
      </w:r>
    </w:p>
    <w:p w14:paraId="58D0A5AF" w14:textId="032936BD" w:rsidR="00E46BC2" w:rsidRPr="00E46BC2" w:rsidRDefault="00E46BC2" w:rsidP="00E46BC2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ผู้บริหารให้ความสำคัญกับการสรรหา คัดเลือกและพัฒนาบุคลากรเพื่อให้มีจำนวนบุคลากรที่เพียงพอเมื่อเทียบกับภากิจหน่วยงาน และเป็นบุคลากรที่มีคุณภาพสามารถปฏิบัติงานในหน้าที่ความรับผิดชอบได้อย่างมีประสิทธิภาพส่งผลให้การดำเนินงานขององค์กรบรรลุเป้าหมายที่กำหนดไว้</w:t>
      </w:r>
    </w:p>
    <w:p w14:paraId="09260CE5" w14:textId="13C95A73" w:rsidR="00E670EE" w:rsidRDefault="00E670EE" w:rsidP="001C1632">
      <w:pPr>
        <w:rPr>
          <w:rFonts w:ascii="TH SarabunIT๙" w:hAnsi="TH SarabunIT๙" w:cs="TH SarabunIT๙"/>
          <w:sz w:val="32"/>
          <w:szCs w:val="32"/>
        </w:rPr>
      </w:pPr>
    </w:p>
    <w:p w14:paraId="2E9FBC87" w14:textId="41105D36" w:rsidR="00E670EE" w:rsidRDefault="00E670EE" w:rsidP="001C1632">
      <w:pPr>
        <w:rPr>
          <w:rFonts w:ascii="TH SarabunIT๙" w:hAnsi="TH SarabunIT๙" w:cs="TH SarabunIT๙"/>
          <w:sz w:val="32"/>
          <w:szCs w:val="32"/>
        </w:rPr>
      </w:pPr>
    </w:p>
    <w:p w14:paraId="052E919A" w14:textId="64A82933" w:rsidR="00104B34" w:rsidRPr="00634D97" w:rsidRDefault="00104B34" w:rsidP="00634D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3" w:name="_Hlk159228885"/>
      <w:r w:rsidRPr="00634D9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ข้อมูลสถิติจำนวนผู้เข้ารับการฝึกอบรมหรือพัฒนาทรัพยากรบุคคล</w:t>
      </w:r>
    </w:p>
    <w:p w14:paraId="22416F82" w14:textId="516E4299" w:rsidR="00104B34" w:rsidRPr="00634D97" w:rsidRDefault="00104B34" w:rsidP="00634D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4D9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องค์การบริหารส่วนตำบลแดงใหญ่ อำเภอบ้านใหม่ไชยพจน์ จังหวัดบุรีรัมย์</w:t>
      </w:r>
    </w:p>
    <w:tbl>
      <w:tblPr>
        <w:tblStyle w:val="a3"/>
        <w:tblW w:w="13320" w:type="dxa"/>
        <w:tblLook w:val="04A0" w:firstRow="1" w:lastRow="0" w:firstColumn="1" w:lastColumn="0" w:noHBand="0" w:noVBand="1"/>
      </w:tblPr>
      <w:tblGrid>
        <w:gridCol w:w="483"/>
        <w:gridCol w:w="2773"/>
        <w:gridCol w:w="3102"/>
        <w:gridCol w:w="571"/>
        <w:gridCol w:w="583"/>
        <w:gridCol w:w="561"/>
        <w:gridCol w:w="574"/>
        <w:gridCol w:w="600"/>
        <w:gridCol w:w="574"/>
        <w:gridCol w:w="633"/>
        <w:gridCol w:w="589"/>
        <w:gridCol w:w="568"/>
        <w:gridCol w:w="569"/>
        <w:gridCol w:w="568"/>
        <w:gridCol w:w="572"/>
      </w:tblGrid>
      <w:tr w:rsidR="00634D97" w14:paraId="2DFC9101" w14:textId="7787CAAD" w:rsidTr="00634D97">
        <w:tc>
          <w:tcPr>
            <w:tcW w:w="483" w:type="dxa"/>
            <w:vMerge w:val="restart"/>
            <w:vAlign w:val="center"/>
          </w:tcPr>
          <w:p w14:paraId="52B2FA06" w14:textId="4CA8014C" w:rsidR="00634D97" w:rsidRDefault="00634D97" w:rsidP="00634D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773" w:type="dxa"/>
            <w:vMerge w:val="restart"/>
            <w:vAlign w:val="center"/>
          </w:tcPr>
          <w:p w14:paraId="372E93E5" w14:textId="07F7055B" w:rsidR="00634D97" w:rsidRDefault="00634D97" w:rsidP="00634D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02" w:type="dxa"/>
            <w:vMerge w:val="restart"/>
            <w:vAlign w:val="center"/>
          </w:tcPr>
          <w:p w14:paraId="10EC7842" w14:textId="318CD38F" w:rsidR="00634D97" w:rsidRDefault="00634D97" w:rsidP="00634D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การอบรม/สัมมนา</w:t>
            </w:r>
          </w:p>
        </w:tc>
        <w:tc>
          <w:tcPr>
            <w:tcW w:w="1715" w:type="dxa"/>
            <w:gridSpan w:val="3"/>
            <w:vAlign w:val="center"/>
          </w:tcPr>
          <w:p w14:paraId="37A5C6E0" w14:textId="2B4A53FD" w:rsidR="00634D97" w:rsidRDefault="00634D97" w:rsidP="00634D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๒๕๖๕</w:t>
            </w:r>
          </w:p>
        </w:tc>
        <w:tc>
          <w:tcPr>
            <w:tcW w:w="5247" w:type="dxa"/>
            <w:gridSpan w:val="9"/>
            <w:vAlign w:val="center"/>
          </w:tcPr>
          <w:p w14:paraId="24CF8649" w14:textId="7BE0465F" w:rsidR="00634D97" w:rsidRDefault="00634D97" w:rsidP="00634D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๒๕๖๖</w:t>
            </w:r>
          </w:p>
        </w:tc>
      </w:tr>
      <w:tr w:rsidR="00634D97" w14:paraId="0F772EF8" w14:textId="485F5B5C" w:rsidTr="00634D97">
        <w:tc>
          <w:tcPr>
            <w:tcW w:w="483" w:type="dxa"/>
            <w:vMerge/>
          </w:tcPr>
          <w:p w14:paraId="1D135A87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73" w:type="dxa"/>
            <w:vMerge/>
          </w:tcPr>
          <w:p w14:paraId="0A84B341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2" w:type="dxa"/>
            <w:vMerge/>
          </w:tcPr>
          <w:p w14:paraId="1FDD7FA9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1" w:type="dxa"/>
          </w:tcPr>
          <w:p w14:paraId="3B84576D" w14:textId="6C79411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583" w:type="dxa"/>
          </w:tcPr>
          <w:p w14:paraId="6FF61BA0" w14:textId="11DA3508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1" w:type="dxa"/>
          </w:tcPr>
          <w:p w14:paraId="5FFEAD35" w14:textId="4B7930FE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574" w:type="dxa"/>
          </w:tcPr>
          <w:p w14:paraId="4847BE64" w14:textId="409873FE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600" w:type="dxa"/>
          </w:tcPr>
          <w:p w14:paraId="06999300" w14:textId="39377A52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574" w:type="dxa"/>
          </w:tcPr>
          <w:p w14:paraId="4CA90918" w14:textId="285C9BC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633" w:type="dxa"/>
          </w:tcPr>
          <w:p w14:paraId="0BCEAA00" w14:textId="7FB7F796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589" w:type="dxa"/>
          </w:tcPr>
          <w:p w14:paraId="125C7208" w14:textId="4B2F6C1B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568" w:type="dxa"/>
          </w:tcPr>
          <w:p w14:paraId="0D40C525" w14:textId="14B9B214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569" w:type="dxa"/>
          </w:tcPr>
          <w:p w14:paraId="08D7E56D" w14:textId="389A4ACC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568" w:type="dxa"/>
          </w:tcPr>
          <w:p w14:paraId="5D8936ED" w14:textId="1FA398AB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72" w:type="dxa"/>
          </w:tcPr>
          <w:p w14:paraId="740D0201" w14:textId="17F52D76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634D97" w14:paraId="242180D2" w14:textId="3212CD63" w:rsidTr="00634D97">
        <w:tc>
          <w:tcPr>
            <w:tcW w:w="483" w:type="dxa"/>
          </w:tcPr>
          <w:p w14:paraId="4D539F0A" w14:textId="5937E18A" w:rsidR="00104B34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2773" w:type="dxa"/>
          </w:tcPr>
          <w:p w14:paraId="1C092E02" w14:textId="3C6E955D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ครู วิทยฐานะครูชำนาญการ</w:t>
            </w:r>
          </w:p>
        </w:tc>
        <w:tc>
          <w:tcPr>
            <w:tcW w:w="3102" w:type="dxa"/>
          </w:tcPr>
          <w:p w14:paraId="2736C15E" w14:textId="434D53DC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04B34">
              <w:rPr>
                <w:rFonts w:ascii="TH SarabunIT๙" w:hAnsi="TH SarabunIT๙" w:cs="TH SarabunIT๙"/>
                <w:sz w:val="32"/>
                <w:szCs w:val="32"/>
                <w:cs/>
              </w:rPr>
              <w:t>อบรมมาตรฐานสถานพัฒนาเด็กปฐมวัยแห่งชาติ</w:t>
            </w:r>
          </w:p>
        </w:tc>
        <w:tc>
          <w:tcPr>
            <w:tcW w:w="571" w:type="dxa"/>
          </w:tcPr>
          <w:p w14:paraId="1F8A96BE" w14:textId="2B123560" w:rsidR="00104B34" w:rsidRPr="00104B34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83" w:type="dxa"/>
          </w:tcPr>
          <w:p w14:paraId="32C8D8F5" w14:textId="77777777" w:rsidR="00104B34" w:rsidRP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12AD4B58" w14:textId="77777777" w:rsidR="00104B34" w:rsidRP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1D30273E" w14:textId="77777777" w:rsidR="00104B34" w:rsidRP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" w:type="dxa"/>
          </w:tcPr>
          <w:p w14:paraId="3A86D4B1" w14:textId="77777777" w:rsidR="00104B34" w:rsidRP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619A6DBB" w14:textId="77777777" w:rsidR="00104B34" w:rsidRP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7C707A31" w14:textId="77777777" w:rsidR="00104B34" w:rsidRP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20CB326" w14:textId="77777777" w:rsidR="00104B34" w:rsidRP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165E0D88" w14:textId="77777777" w:rsidR="00104B34" w:rsidRP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3139E795" w14:textId="77777777" w:rsidR="00104B34" w:rsidRP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15761C6B" w14:textId="77777777" w:rsidR="00104B34" w:rsidRP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2" w:type="dxa"/>
          </w:tcPr>
          <w:p w14:paraId="6F2CEDD0" w14:textId="77777777" w:rsidR="00104B34" w:rsidRP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3"/>
      <w:tr w:rsidR="00634D97" w14:paraId="266A28B1" w14:textId="29AC4691" w:rsidTr="00634D97">
        <w:tc>
          <w:tcPr>
            <w:tcW w:w="483" w:type="dxa"/>
          </w:tcPr>
          <w:p w14:paraId="3457AF36" w14:textId="4FD455AE" w:rsidR="00104B34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2773" w:type="dxa"/>
          </w:tcPr>
          <w:p w14:paraId="22E989EE" w14:textId="3B00A632" w:rsidR="00104B34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นักวิชาการเงินและบัญชีชำนาญการ</w:t>
            </w:r>
          </w:p>
        </w:tc>
        <w:tc>
          <w:tcPr>
            <w:tcW w:w="3102" w:type="dxa"/>
          </w:tcPr>
          <w:p w14:paraId="745D24BB" w14:textId="635F0CB1" w:rsidR="00104B34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4D9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การปิดบัญชีเพื่อจัดทำงบการเงินรวมการทำรายงานทางการเงินและหมายเหตุประกอบงบการเงินขององค์กรปกครองส่วนท้องถิ่นในระบบ </w:t>
            </w:r>
            <w:r w:rsidRPr="00634D97">
              <w:rPr>
                <w:rFonts w:ascii="TH SarabunIT๙" w:hAnsi="TH SarabunIT๙" w:cs="TH SarabunIT๙"/>
                <w:sz w:val="32"/>
                <w:szCs w:val="32"/>
              </w:rPr>
              <w:t xml:space="preserve">e-laas </w:t>
            </w:r>
            <w:r w:rsidRPr="00634D97">
              <w:rPr>
                <w:rFonts w:ascii="TH SarabunIT๙" w:hAnsi="TH SarabunIT๙" w:cs="TH SarabunIT๙"/>
                <w:sz w:val="32"/>
                <w:szCs w:val="32"/>
                <w:cs/>
              </w:rPr>
              <w:t>ปี ๖๕ ให้สอดคล้องกับรูปแบบการนำเสนอรายงานการเงินของหน่วยงานรัฐตามที่กรมบัญชีกลางกำหนด รุ่นที่ ๑</w:t>
            </w:r>
          </w:p>
        </w:tc>
        <w:tc>
          <w:tcPr>
            <w:tcW w:w="571" w:type="dxa"/>
          </w:tcPr>
          <w:p w14:paraId="195AC66D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14:paraId="255C47CA" w14:textId="49F7A2F5" w:rsidR="00104B34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61" w:type="dxa"/>
          </w:tcPr>
          <w:p w14:paraId="48B63B62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" w:type="dxa"/>
          </w:tcPr>
          <w:p w14:paraId="121104CF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</w:tcPr>
          <w:p w14:paraId="34991B32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" w:type="dxa"/>
          </w:tcPr>
          <w:p w14:paraId="70B50F40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3" w:type="dxa"/>
          </w:tcPr>
          <w:p w14:paraId="6D16EC07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9" w:type="dxa"/>
          </w:tcPr>
          <w:p w14:paraId="2369CA65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14:paraId="511BE1D8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14:paraId="35B40C03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14:paraId="573DA22F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" w:type="dxa"/>
          </w:tcPr>
          <w:p w14:paraId="7283CFC5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4D97" w14:paraId="5EE822F8" w14:textId="45C6AB95" w:rsidTr="00634D97">
        <w:tc>
          <w:tcPr>
            <w:tcW w:w="483" w:type="dxa"/>
          </w:tcPr>
          <w:p w14:paraId="51A7D302" w14:textId="7573D600" w:rsidR="00104B34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2773" w:type="dxa"/>
          </w:tcPr>
          <w:p w14:paraId="2E56E339" w14:textId="2C7B10FA" w:rsidR="00104B34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นักวิชาการศึกษาปฏิบัติการ</w:t>
            </w:r>
          </w:p>
        </w:tc>
        <w:tc>
          <w:tcPr>
            <w:tcW w:w="3102" w:type="dxa"/>
          </w:tcPr>
          <w:p w14:paraId="5657BFF9" w14:textId="2793174C" w:rsidR="00104B34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4D97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ฝึกอบรมเชิงปฏิบัติการหลักสูตรการบันทึกบัญชีและการเปิดบัญชีสำหรับโรงเรียน ศพด.และหน่วยงานภายใต้สังกัด</w:t>
            </w:r>
          </w:p>
        </w:tc>
        <w:tc>
          <w:tcPr>
            <w:tcW w:w="571" w:type="dxa"/>
          </w:tcPr>
          <w:p w14:paraId="6C764DC7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3" w:type="dxa"/>
          </w:tcPr>
          <w:p w14:paraId="4F243F49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</w:tcPr>
          <w:p w14:paraId="31444A8F" w14:textId="1C152C74" w:rsidR="00104B34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74" w:type="dxa"/>
          </w:tcPr>
          <w:p w14:paraId="23ED0F44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</w:tcPr>
          <w:p w14:paraId="38A9274E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" w:type="dxa"/>
          </w:tcPr>
          <w:p w14:paraId="4C55ADAF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3" w:type="dxa"/>
          </w:tcPr>
          <w:p w14:paraId="0DF4DDF5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9" w:type="dxa"/>
          </w:tcPr>
          <w:p w14:paraId="05F3A925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14:paraId="71B14612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14:paraId="38DA23AA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14:paraId="239705CE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" w:type="dxa"/>
          </w:tcPr>
          <w:p w14:paraId="73C66987" w14:textId="77777777" w:rsidR="00104B34" w:rsidRDefault="00104B34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4D97" w14:paraId="369912E2" w14:textId="77777777" w:rsidTr="00634D97">
        <w:tc>
          <w:tcPr>
            <w:tcW w:w="483" w:type="dxa"/>
          </w:tcPr>
          <w:p w14:paraId="54C1599B" w14:textId="29762B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2773" w:type="dxa"/>
          </w:tcPr>
          <w:p w14:paraId="18977EA8" w14:textId="3678BBAD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นักวิชาการพัสดุชำนาญการ</w:t>
            </w:r>
          </w:p>
        </w:tc>
        <w:tc>
          <w:tcPr>
            <w:tcW w:w="3102" w:type="dxa"/>
          </w:tcPr>
          <w:p w14:paraId="06E2A35D" w14:textId="349714A9" w:rsidR="00634D97" w:rsidRP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34D97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การตรวจสอบความถูกต้องของงานทะเบียนสินทรัพย์ (การรับรู้สินทรัพย์ปรับปรุงฐานทะเบียนสินทรัพย์-ค่าเสื่อมราคาสะสสมของสินทรัพย์)ให้ตรงกับงบทดลองในระบบบัญชีคอมพิวเตอร์ของ อปท.(</w:t>
            </w:r>
            <w:r w:rsidRPr="00634D97">
              <w:rPr>
                <w:rFonts w:ascii="TH SarabunIT๙" w:hAnsi="TH SarabunIT๙" w:cs="TH SarabunIT๙"/>
                <w:sz w:val="32"/>
                <w:szCs w:val="32"/>
              </w:rPr>
              <w:t>e-laas)</w:t>
            </w:r>
            <w:r w:rsidRPr="00634D97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ก่อนปิดงบการเงินประจำปีงบประมาณ ๒๕๖๕</w:t>
            </w:r>
          </w:p>
        </w:tc>
        <w:tc>
          <w:tcPr>
            <w:tcW w:w="571" w:type="dxa"/>
          </w:tcPr>
          <w:p w14:paraId="3FA1E055" w14:textId="6FCCDABD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83" w:type="dxa"/>
          </w:tcPr>
          <w:p w14:paraId="4027E389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1" w:type="dxa"/>
          </w:tcPr>
          <w:p w14:paraId="5550E39F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1B393756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00" w:type="dxa"/>
          </w:tcPr>
          <w:p w14:paraId="7D0C9948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4" w:type="dxa"/>
          </w:tcPr>
          <w:p w14:paraId="67616474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33" w:type="dxa"/>
          </w:tcPr>
          <w:p w14:paraId="1E579560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89" w:type="dxa"/>
          </w:tcPr>
          <w:p w14:paraId="210A588C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14:paraId="24F3B014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9" w:type="dxa"/>
          </w:tcPr>
          <w:p w14:paraId="33B6B21A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68" w:type="dxa"/>
          </w:tcPr>
          <w:p w14:paraId="02DB6A30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72" w:type="dxa"/>
          </w:tcPr>
          <w:p w14:paraId="368565A4" w14:textId="77777777" w:rsidR="00634D97" w:rsidRDefault="00634D97" w:rsidP="001C163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DFDBDFA" w14:textId="77777777" w:rsidR="00104B34" w:rsidRDefault="00104B34" w:rsidP="001C1632">
      <w:pPr>
        <w:rPr>
          <w:rFonts w:ascii="TH SarabunIT๙" w:hAnsi="TH SarabunIT๙" w:cs="TH SarabunIT๙"/>
          <w:sz w:val="32"/>
          <w:szCs w:val="32"/>
          <w:cs/>
        </w:rPr>
      </w:pPr>
    </w:p>
    <w:p w14:paraId="17211417" w14:textId="6B0C675B" w:rsidR="00E670EE" w:rsidRDefault="00E670EE" w:rsidP="001C1632">
      <w:pPr>
        <w:rPr>
          <w:rFonts w:ascii="TH SarabunIT๙" w:hAnsi="TH SarabunIT๙" w:cs="TH SarabunIT๙"/>
          <w:sz w:val="32"/>
          <w:szCs w:val="32"/>
        </w:rPr>
      </w:pPr>
    </w:p>
    <w:p w14:paraId="4BD01A5F" w14:textId="77777777" w:rsidR="00634D97" w:rsidRPr="00634D97" w:rsidRDefault="00634D97" w:rsidP="00634D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bookmarkStart w:id="4" w:name="_Hlk159229247"/>
      <w:r w:rsidRPr="00634D97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ข้อมูลสถิติจำนวนผู้เข้ารับการฝึกอบรมหรือพัฒนาทรัพยากรบุคคล</w:t>
      </w:r>
    </w:p>
    <w:p w14:paraId="09909C6F" w14:textId="77777777" w:rsidR="00634D97" w:rsidRPr="00634D97" w:rsidRDefault="00634D97" w:rsidP="00634D9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4D9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องค์การบริหารส่วนตำบลแดงใหญ่ อำเภอบ้านใหม่ไชยพจน์ จังหวัดบุรีรัมย์</w:t>
      </w:r>
    </w:p>
    <w:tbl>
      <w:tblPr>
        <w:tblStyle w:val="a3"/>
        <w:tblW w:w="13320" w:type="dxa"/>
        <w:tblLook w:val="04A0" w:firstRow="1" w:lastRow="0" w:firstColumn="1" w:lastColumn="0" w:noHBand="0" w:noVBand="1"/>
      </w:tblPr>
      <w:tblGrid>
        <w:gridCol w:w="483"/>
        <w:gridCol w:w="2773"/>
        <w:gridCol w:w="3102"/>
        <w:gridCol w:w="571"/>
        <w:gridCol w:w="583"/>
        <w:gridCol w:w="561"/>
        <w:gridCol w:w="574"/>
        <w:gridCol w:w="600"/>
        <w:gridCol w:w="574"/>
        <w:gridCol w:w="633"/>
        <w:gridCol w:w="589"/>
        <w:gridCol w:w="568"/>
        <w:gridCol w:w="569"/>
        <w:gridCol w:w="568"/>
        <w:gridCol w:w="572"/>
      </w:tblGrid>
      <w:tr w:rsidR="00634D97" w14:paraId="7237824C" w14:textId="77777777" w:rsidTr="00C95B46">
        <w:tc>
          <w:tcPr>
            <w:tcW w:w="483" w:type="dxa"/>
            <w:vMerge w:val="restart"/>
            <w:vAlign w:val="center"/>
          </w:tcPr>
          <w:p w14:paraId="0BCE13B6" w14:textId="77777777" w:rsidR="00634D97" w:rsidRDefault="00634D97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773" w:type="dxa"/>
            <w:vMerge w:val="restart"/>
            <w:vAlign w:val="center"/>
          </w:tcPr>
          <w:p w14:paraId="7BD6E83B" w14:textId="77777777" w:rsidR="00634D97" w:rsidRDefault="00634D97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102" w:type="dxa"/>
            <w:vMerge w:val="restart"/>
            <w:vAlign w:val="center"/>
          </w:tcPr>
          <w:p w14:paraId="7E982BB2" w14:textId="77777777" w:rsidR="00634D97" w:rsidRDefault="00634D97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การอบรม/สัมมนา</w:t>
            </w:r>
          </w:p>
        </w:tc>
        <w:tc>
          <w:tcPr>
            <w:tcW w:w="1715" w:type="dxa"/>
            <w:gridSpan w:val="3"/>
            <w:vAlign w:val="center"/>
          </w:tcPr>
          <w:p w14:paraId="2ED14D11" w14:textId="77777777" w:rsidR="00634D97" w:rsidRDefault="00634D97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๒๕๖๕</w:t>
            </w:r>
          </w:p>
        </w:tc>
        <w:tc>
          <w:tcPr>
            <w:tcW w:w="5247" w:type="dxa"/>
            <w:gridSpan w:val="9"/>
            <w:vAlign w:val="center"/>
          </w:tcPr>
          <w:p w14:paraId="2E865354" w14:textId="77777777" w:rsidR="00634D97" w:rsidRDefault="00634D97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๒๕๖๖</w:t>
            </w:r>
          </w:p>
        </w:tc>
      </w:tr>
      <w:tr w:rsidR="00634D97" w14:paraId="6AE0847D" w14:textId="77777777" w:rsidTr="00C95B46">
        <w:tc>
          <w:tcPr>
            <w:tcW w:w="483" w:type="dxa"/>
            <w:vMerge/>
          </w:tcPr>
          <w:p w14:paraId="568E9412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73" w:type="dxa"/>
            <w:vMerge/>
          </w:tcPr>
          <w:p w14:paraId="36D3571F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02" w:type="dxa"/>
            <w:vMerge/>
          </w:tcPr>
          <w:p w14:paraId="64C21F45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1" w:type="dxa"/>
          </w:tcPr>
          <w:p w14:paraId="06368033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583" w:type="dxa"/>
          </w:tcPr>
          <w:p w14:paraId="73E0C7BE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1" w:type="dxa"/>
          </w:tcPr>
          <w:p w14:paraId="115BAC1A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574" w:type="dxa"/>
          </w:tcPr>
          <w:p w14:paraId="04E62077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600" w:type="dxa"/>
          </w:tcPr>
          <w:p w14:paraId="0B781F7E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574" w:type="dxa"/>
          </w:tcPr>
          <w:p w14:paraId="1A5CE956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633" w:type="dxa"/>
          </w:tcPr>
          <w:p w14:paraId="7970436F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589" w:type="dxa"/>
          </w:tcPr>
          <w:p w14:paraId="62D7E631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568" w:type="dxa"/>
          </w:tcPr>
          <w:p w14:paraId="0FA6E329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569" w:type="dxa"/>
          </w:tcPr>
          <w:p w14:paraId="10654AF4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568" w:type="dxa"/>
          </w:tcPr>
          <w:p w14:paraId="18F928D1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72" w:type="dxa"/>
          </w:tcPr>
          <w:p w14:paraId="299F99EB" w14:textId="77777777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634D97" w14:paraId="4F066980" w14:textId="77777777" w:rsidTr="00C95B46">
        <w:tc>
          <w:tcPr>
            <w:tcW w:w="483" w:type="dxa"/>
          </w:tcPr>
          <w:p w14:paraId="4247B17C" w14:textId="54B0FD54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๕</w:t>
            </w:r>
          </w:p>
        </w:tc>
        <w:tc>
          <w:tcPr>
            <w:tcW w:w="2773" w:type="dxa"/>
          </w:tcPr>
          <w:p w14:paraId="5370C879" w14:textId="18023E6D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นักวิเคราะห์นโยบายและแผนชำนาญการ</w:t>
            </w:r>
          </w:p>
        </w:tc>
        <w:tc>
          <w:tcPr>
            <w:tcW w:w="3102" w:type="dxa"/>
          </w:tcPr>
          <w:p w14:paraId="28C7AF69" w14:textId="7E27D41F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34D97">
              <w:rPr>
                <w:rFonts w:ascii="TH SarabunIT๙" w:hAnsi="TH SarabunIT๙" w:cs="TH SarabunIT๙"/>
                <w:sz w:val="32"/>
                <w:szCs w:val="32"/>
                <w:cs/>
              </w:rPr>
              <w:t>การติดตามและประเมินผลแผนฯปี๒๕๖๕การให้คะแนนการติดตามและประเมินผลยุทธศาสตร์และโครงการของ อปท.ประจำปี ๒๕๖๖ แนวทางปฏิบัติใหม่เกี่ยวกับแผนพัฒนาท้องถิ่น</w:t>
            </w:r>
          </w:p>
        </w:tc>
        <w:tc>
          <w:tcPr>
            <w:tcW w:w="571" w:type="dxa"/>
          </w:tcPr>
          <w:p w14:paraId="0FA126BD" w14:textId="6870518C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3457E119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2A635E04" w14:textId="05FC4F28" w:rsidR="00634D97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74" w:type="dxa"/>
          </w:tcPr>
          <w:p w14:paraId="411A8270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" w:type="dxa"/>
          </w:tcPr>
          <w:p w14:paraId="310AEB5D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0AF41F1D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525A4438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6BF80A62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25B33CFA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68370188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2142BFE2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2" w:type="dxa"/>
          </w:tcPr>
          <w:p w14:paraId="18C81626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4"/>
      <w:tr w:rsidR="00634D97" w14:paraId="15C023AE" w14:textId="77777777" w:rsidTr="00C95B46">
        <w:tc>
          <w:tcPr>
            <w:tcW w:w="483" w:type="dxa"/>
          </w:tcPr>
          <w:p w14:paraId="387CF32A" w14:textId="07257CCB" w:rsidR="00634D97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773" w:type="dxa"/>
          </w:tcPr>
          <w:p w14:paraId="143A677A" w14:textId="77777777" w:rsidR="00634D97" w:rsidRDefault="00730118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รองปลัด อบต.</w:t>
            </w:r>
          </w:p>
          <w:p w14:paraId="2C897218" w14:textId="048B8A2C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นิติกรปฏิบัติการ</w:t>
            </w:r>
          </w:p>
        </w:tc>
        <w:tc>
          <w:tcPr>
            <w:tcW w:w="3102" w:type="dxa"/>
          </w:tcPr>
          <w:p w14:paraId="2FEAC269" w14:textId="581987F2" w:rsidR="00634D97" w:rsidRPr="00634D97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0118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หลักเกณฑ์การคำนวณราคากลางของทางราชการและการจัดทำงบประมาณราคาค่างานต้นทุนค่าวัสดุและค่าแรงงานด้วยโปรแกรม </w:t>
            </w:r>
            <w:r w:rsidRPr="00730118">
              <w:rPr>
                <w:rFonts w:ascii="TH SarabunIT๙" w:hAnsi="TH SarabunIT๙" w:cs="TH SarabunIT๙"/>
                <w:sz w:val="32"/>
                <w:szCs w:val="32"/>
              </w:rPr>
              <w:t xml:space="preserve">MS.excel </w:t>
            </w:r>
            <w:r w:rsidRPr="00730118">
              <w:rPr>
                <w:rFonts w:ascii="TH SarabunIT๙" w:hAnsi="TH SarabunIT๙" w:cs="TH SarabunIT๙"/>
                <w:sz w:val="32"/>
                <w:szCs w:val="32"/>
                <w:cs/>
              </w:rPr>
              <w:t>พร้อมตารางคำนวณค่างานและการบริหารสัญญาจ้างการควบคุมงานการตรวจรับงานก่อสร้างของทางราชการ</w:t>
            </w:r>
          </w:p>
        </w:tc>
        <w:tc>
          <w:tcPr>
            <w:tcW w:w="571" w:type="dxa"/>
          </w:tcPr>
          <w:p w14:paraId="5C30F8C1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5DC3F04F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40E6EBA1" w14:textId="3B756C47" w:rsidR="00634D97" w:rsidRPr="00634D97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574" w:type="dxa"/>
          </w:tcPr>
          <w:p w14:paraId="75EA4CA9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" w:type="dxa"/>
          </w:tcPr>
          <w:p w14:paraId="388BF30B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6BF7CC61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1C6887D9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13044CE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63CC7CC8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36DBFEDD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30CD47F1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2" w:type="dxa"/>
          </w:tcPr>
          <w:p w14:paraId="4E4DB25B" w14:textId="77777777" w:rsidR="00634D97" w:rsidRPr="00104B34" w:rsidRDefault="00634D97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0118" w14:paraId="0D5EDE7D" w14:textId="77777777" w:rsidTr="00C95B46">
        <w:tc>
          <w:tcPr>
            <w:tcW w:w="483" w:type="dxa"/>
          </w:tcPr>
          <w:p w14:paraId="676BE891" w14:textId="0B8A194F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773" w:type="dxa"/>
          </w:tcPr>
          <w:p w14:paraId="31C5E26F" w14:textId="4449836F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นักพัฒนาชุมชนชำนาญการ</w:t>
            </w:r>
          </w:p>
        </w:tc>
        <w:tc>
          <w:tcPr>
            <w:tcW w:w="3102" w:type="dxa"/>
          </w:tcPr>
          <w:p w14:paraId="5F8291E5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0118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และแก้ไขปัญหาการดำเนินงานขององค์กรปกครองส่วนท้องถิ่นในการจัดสวัสดิการสังคมผู้สูงอายุคนพิการผู้ด้อยโอกาสทางสังคมเด็กแรกเกิดและสวัสดิการชุมชนตาม ว.๓๘๔๖ ลง ๒๔ พ.ย. ๖๕</w:t>
            </w:r>
          </w:p>
          <w:p w14:paraId="0F8C9B69" w14:textId="2F23F388" w:rsidR="00730118" w:rsidRP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1" w:type="dxa"/>
          </w:tcPr>
          <w:p w14:paraId="2032D1E1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58AA6A32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1CB8E89E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7CC0B0D0" w14:textId="7D377D84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600" w:type="dxa"/>
          </w:tcPr>
          <w:p w14:paraId="074C1D58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0E0E5D2A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5818BD78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8297AB0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7A548076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16D1167F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6E58C1B4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2" w:type="dxa"/>
          </w:tcPr>
          <w:p w14:paraId="5E0BFFBD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7760B7C" w14:textId="77777777" w:rsidR="00E670EE" w:rsidRDefault="00E670EE" w:rsidP="001C1632">
      <w:pPr>
        <w:rPr>
          <w:rFonts w:ascii="TH SarabunIT๙" w:hAnsi="TH SarabunIT๙" w:cs="TH SarabunIT๙"/>
          <w:sz w:val="32"/>
          <w:szCs w:val="32"/>
          <w:cs/>
        </w:rPr>
        <w:sectPr w:rsidR="00E670EE" w:rsidSect="000B768F">
          <w:pgSz w:w="15840" w:h="12240" w:orient="landscape"/>
          <w:pgMar w:top="993" w:right="1440" w:bottom="851" w:left="1440" w:header="708" w:footer="708" w:gutter="0"/>
          <w:cols w:space="708"/>
          <w:docGrid w:linePitch="360"/>
        </w:sectPr>
      </w:pPr>
    </w:p>
    <w:p w14:paraId="3ACB6709" w14:textId="77777777" w:rsidR="00730118" w:rsidRPr="00634D97" w:rsidRDefault="00730118" w:rsidP="007301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4D97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ข้อมูลสถิติจำนวนผู้เข้ารับการฝึกอบรมหรือพัฒนาทรัพยากรบุคคล</w:t>
      </w:r>
    </w:p>
    <w:p w14:paraId="283C87B5" w14:textId="77777777" w:rsidR="00730118" w:rsidRPr="00634D97" w:rsidRDefault="00730118" w:rsidP="0073011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34D9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องค์การบริหารส่วนตำบลแดงใหญ่ อำเภอบ้านใหม่ไชยพจน์ จังหวัดบุรีรัมย์</w:t>
      </w:r>
    </w:p>
    <w:tbl>
      <w:tblPr>
        <w:tblStyle w:val="a3"/>
        <w:tblW w:w="13320" w:type="dxa"/>
        <w:tblLook w:val="04A0" w:firstRow="1" w:lastRow="0" w:firstColumn="1" w:lastColumn="0" w:noHBand="0" w:noVBand="1"/>
      </w:tblPr>
      <w:tblGrid>
        <w:gridCol w:w="504"/>
        <w:gridCol w:w="2763"/>
        <w:gridCol w:w="3091"/>
        <w:gridCol w:w="571"/>
        <w:gridCol w:w="583"/>
        <w:gridCol w:w="561"/>
        <w:gridCol w:w="574"/>
        <w:gridCol w:w="600"/>
        <w:gridCol w:w="574"/>
        <w:gridCol w:w="633"/>
        <w:gridCol w:w="589"/>
        <w:gridCol w:w="568"/>
        <w:gridCol w:w="569"/>
        <w:gridCol w:w="568"/>
        <w:gridCol w:w="572"/>
      </w:tblGrid>
      <w:tr w:rsidR="00730118" w14:paraId="0D84CACD" w14:textId="77777777" w:rsidTr="00730118">
        <w:tc>
          <w:tcPr>
            <w:tcW w:w="504" w:type="dxa"/>
            <w:vMerge w:val="restart"/>
            <w:vAlign w:val="center"/>
          </w:tcPr>
          <w:p w14:paraId="352EF083" w14:textId="77777777" w:rsidR="00730118" w:rsidRDefault="00730118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5" w:name="_Hlk159229557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ที่</w:t>
            </w:r>
          </w:p>
        </w:tc>
        <w:tc>
          <w:tcPr>
            <w:tcW w:w="2763" w:type="dxa"/>
            <w:vMerge w:val="restart"/>
            <w:vAlign w:val="center"/>
          </w:tcPr>
          <w:p w14:paraId="64CDAF8C" w14:textId="77777777" w:rsidR="00730118" w:rsidRDefault="00730118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91" w:type="dxa"/>
            <w:vMerge w:val="restart"/>
            <w:vAlign w:val="center"/>
          </w:tcPr>
          <w:p w14:paraId="41D48585" w14:textId="77777777" w:rsidR="00730118" w:rsidRDefault="00730118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การอบรม/สัมมนา</w:t>
            </w:r>
          </w:p>
        </w:tc>
        <w:tc>
          <w:tcPr>
            <w:tcW w:w="1715" w:type="dxa"/>
            <w:gridSpan w:val="3"/>
            <w:vAlign w:val="center"/>
          </w:tcPr>
          <w:p w14:paraId="11131C3B" w14:textId="77777777" w:rsidR="00730118" w:rsidRDefault="00730118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๒๕๖๕</w:t>
            </w:r>
          </w:p>
        </w:tc>
        <w:tc>
          <w:tcPr>
            <w:tcW w:w="5247" w:type="dxa"/>
            <w:gridSpan w:val="9"/>
            <w:vAlign w:val="center"/>
          </w:tcPr>
          <w:p w14:paraId="252EBFE7" w14:textId="77777777" w:rsidR="00730118" w:rsidRDefault="00730118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๒๕๖๖</w:t>
            </w:r>
          </w:p>
        </w:tc>
      </w:tr>
      <w:tr w:rsidR="00730118" w14:paraId="4743AD41" w14:textId="77777777" w:rsidTr="00730118">
        <w:tc>
          <w:tcPr>
            <w:tcW w:w="504" w:type="dxa"/>
            <w:vMerge/>
          </w:tcPr>
          <w:p w14:paraId="3A64D1B2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63" w:type="dxa"/>
            <w:vMerge/>
          </w:tcPr>
          <w:p w14:paraId="48CD6E7C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91" w:type="dxa"/>
            <w:vMerge/>
          </w:tcPr>
          <w:p w14:paraId="0C145634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1" w:type="dxa"/>
          </w:tcPr>
          <w:p w14:paraId="033BC37D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583" w:type="dxa"/>
          </w:tcPr>
          <w:p w14:paraId="26C74789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1" w:type="dxa"/>
          </w:tcPr>
          <w:p w14:paraId="4610244B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574" w:type="dxa"/>
          </w:tcPr>
          <w:p w14:paraId="744D33B3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600" w:type="dxa"/>
          </w:tcPr>
          <w:p w14:paraId="50C54DCA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574" w:type="dxa"/>
          </w:tcPr>
          <w:p w14:paraId="3C4630A6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633" w:type="dxa"/>
          </w:tcPr>
          <w:p w14:paraId="6BC52A37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589" w:type="dxa"/>
          </w:tcPr>
          <w:p w14:paraId="05F17EFD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568" w:type="dxa"/>
          </w:tcPr>
          <w:p w14:paraId="1CA15EE5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569" w:type="dxa"/>
          </w:tcPr>
          <w:p w14:paraId="75C22665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568" w:type="dxa"/>
          </w:tcPr>
          <w:p w14:paraId="3447DB2A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72" w:type="dxa"/>
          </w:tcPr>
          <w:p w14:paraId="43AFB871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730118" w14:paraId="367C2084" w14:textId="77777777" w:rsidTr="00730118">
        <w:tc>
          <w:tcPr>
            <w:tcW w:w="504" w:type="dxa"/>
          </w:tcPr>
          <w:p w14:paraId="0A5A672A" w14:textId="38BD673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763" w:type="dxa"/>
          </w:tcPr>
          <w:p w14:paraId="493473D9" w14:textId="742F714D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นักวิชาการพัสดุชำนาญการ</w:t>
            </w:r>
          </w:p>
        </w:tc>
        <w:tc>
          <w:tcPr>
            <w:tcW w:w="3091" w:type="dxa"/>
          </w:tcPr>
          <w:p w14:paraId="7C4D3182" w14:textId="5D849ED6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0118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การเพิ่มประสิทธิภาพการจัดซื้อจัดจ้างด้วยวิธีการทางอิเล็กทรอนิกส์ (</w:t>
            </w:r>
            <w:r w:rsidRPr="00730118">
              <w:rPr>
                <w:rFonts w:ascii="TH SarabunIT๙" w:hAnsi="TH SarabunIT๙" w:cs="TH SarabunIT๙"/>
                <w:sz w:val="32"/>
                <w:szCs w:val="32"/>
              </w:rPr>
              <w:t>e-GP)</w:t>
            </w:r>
            <w:r w:rsidRPr="00730118">
              <w:rPr>
                <w:rFonts w:ascii="TH SarabunIT๙" w:hAnsi="TH SarabunIT๙" w:cs="TH SarabunIT๙"/>
                <w:sz w:val="32"/>
                <w:szCs w:val="32"/>
                <w:cs/>
              </w:rPr>
              <w:t>สำหรับเจ้าหน้าที่ผู้ปฏิบัติงานของหน่วยงานของรัฐในส่วนภูมิภาค</w:t>
            </w:r>
          </w:p>
        </w:tc>
        <w:tc>
          <w:tcPr>
            <w:tcW w:w="571" w:type="dxa"/>
          </w:tcPr>
          <w:p w14:paraId="387134B9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6A0077A5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2EFAD7FF" w14:textId="19E37439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683D306B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" w:type="dxa"/>
          </w:tcPr>
          <w:p w14:paraId="0E777076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17220E73" w14:textId="4267AEE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0118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633" w:type="dxa"/>
          </w:tcPr>
          <w:p w14:paraId="1091125E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87A69A8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7B340CC6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16DAF15B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6869F969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2" w:type="dxa"/>
          </w:tcPr>
          <w:p w14:paraId="44922AAE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5"/>
      <w:tr w:rsidR="00730118" w14:paraId="6549F22F" w14:textId="77777777" w:rsidTr="00730118">
        <w:tc>
          <w:tcPr>
            <w:tcW w:w="504" w:type="dxa"/>
          </w:tcPr>
          <w:p w14:paraId="6F788132" w14:textId="60DCD74E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763" w:type="dxa"/>
          </w:tcPr>
          <w:p w14:paraId="7D01427D" w14:textId="2153DEC3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นักทรัพยากรบุคคลชำนาญการ</w:t>
            </w:r>
          </w:p>
        </w:tc>
        <w:tc>
          <w:tcPr>
            <w:tcW w:w="3091" w:type="dxa"/>
          </w:tcPr>
          <w:p w14:paraId="3460A1D5" w14:textId="67244F79" w:rsidR="00730118" w:rsidRP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011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โครงการสัมมนาเชิงปฏิบัติการการปรับปรุงแผนอัตรากำลังสามปีขององค์กรปกครองส่วนท้องถิ่นประจำปีพ.ศ. ๒๕๖๗-๒๕๖๙</w:t>
            </w:r>
          </w:p>
        </w:tc>
        <w:tc>
          <w:tcPr>
            <w:tcW w:w="571" w:type="dxa"/>
          </w:tcPr>
          <w:p w14:paraId="7A2D3BEC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3460BAE1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7DEE242C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33EEB567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" w:type="dxa"/>
          </w:tcPr>
          <w:p w14:paraId="67B20F5A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3503CEDB" w14:textId="7709B84F" w:rsidR="00730118" w:rsidRP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633" w:type="dxa"/>
          </w:tcPr>
          <w:p w14:paraId="6E237542" w14:textId="4AF0A95B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89" w:type="dxa"/>
          </w:tcPr>
          <w:p w14:paraId="61564CAD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46C871AC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12BDB1BF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1258B332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2" w:type="dxa"/>
          </w:tcPr>
          <w:p w14:paraId="6FDF5197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0118" w14:paraId="3ED22C0D" w14:textId="77777777" w:rsidTr="00730118">
        <w:tc>
          <w:tcPr>
            <w:tcW w:w="504" w:type="dxa"/>
          </w:tcPr>
          <w:p w14:paraId="37DDC5A8" w14:textId="72E95261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763" w:type="dxa"/>
          </w:tcPr>
          <w:p w14:paraId="51F49E50" w14:textId="265C167E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นักจัดการงานทั่วไปชำนาญการ</w:t>
            </w:r>
          </w:p>
        </w:tc>
        <w:tc>
          <w:tcPr>
            <w:tcW w:w="3091" w:type="dxa"/>
          </w:tcPr>
          <w:p w14:paraId="306A4C90" w14:textId="04B2D5E7" w:rsidR="00730118" w:rsidRP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011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สริมสร้างธรรมาภิบาลขององค์กรปกครองส่วนท้องถิ่นด้วยการตรวจสอบภายในการควบคุมภายในและการบริหารจัดการความเสี่ยง</w:t>
            </w:r>
          </w:p>
        </w:tc>
        <w:tc>
          <w:tcPr>
            <w:tcW w:w="571" w:type="dxa"/>
          </w:tcPr>
          <w:p w14:paraId="7908008F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430A5C65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7F875EA3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07468C27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" w:type="dxa"/>
          </w:tcPr>
          <w:p w14:paraId="387B6E3D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7240EB3B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3F8D24CE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24C9BBBE" w14:textId="5BC4A5BB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68" w:type="dxa"/>
          </w:tcPr>
          <w:p w14:paraId="6A3437BF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704B7E6A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1B3D9528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2" w:type="dxa"/>
          </w:tcPr>
          <w:p w14:paraId="248FE1B2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0118" w14:paraId="22EB046A" w14:textId="77777777" w:rsidTr="00730118">
        <w:tc>
          <w:tcPr>
            <w:tcW w:w="504" w:type="dxa"/>
          </w:tcPr>
          <w:p w14:paraId="69476BF4" w14:textId="1E1558BA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๑๑</w:t>
            </w:r>
          </w:p>
        </w:tc>
        <w:tc>
          <w:tcPr>
            <w:tcW w:w="2763" w:type="dxa"/>
          </w:tcPr>
          <w:p w14:paraId="74056E91" w14:textId="586B80DA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0118">
              <w:rPr>
                <w:rFonts w:ascii="TH SarabunIT๙" w:hAnsi="TH SarabunIT๙" w:cs="TH SarabunIT๙"/>
                <w:sz w:val="32"/>
                <w:szCs w:val="32"/>
                <w:cs/>
              </w:rPr>
              <w:t>นักทรัพยากรบุคคลชำนาญการ</w:t>
            </w:r>
          </w:p>
        </w:tc>
        <w:tc>
          <w:tcPr>
            <w:tcW w:w="3091" w:type="dxa"/>
          </w:tcPr>
          <w:p w14:paraId="0F6FA558" w14:textId="1F2BD6B0" w:rsidR="00730118" w:rsidRP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0118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โครงการสัมมนาเชิงปฏิบัติการหลักปฏิบัติราชการเกี่ยวกับความผิดทางละเมิดของเจ้าหน้าที่ การดำเนินการทางวินัยและการโต้แย้งคำสั่ง สำหรับผู้บริหารท้องถิ่น ข้าราชการหรือพนักงานส่วนท้องถิ่นกรณีปกติและกรณีหน่วยตรวจสอบชี้มูลความผิด ประจำปีงบประมาณ พ.ศ. ๒๕๖๖</w:t>
            </w:r>
          </w:p>
        </w:tc>
        <w:tc>
          <w:tcPr>
            <w:tcW w:w="571" w:type="dxa"/>
          </w:tcPr>
          <w:p w14:paraId="4926CD67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70A2B73D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2D5CA2A9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55D8FED7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" w:type="dxa"/>
          </w:tcPr>
          <w:p w14:paraId="00B568F5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4A88333B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66222910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478E2CD2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345A3E3F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0512B515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39B990F7" w14:textId="6FD7F17B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72" w:type="dxa"/>
          </w:tcPr>
          <w:p w14:paraId="1EFB1F43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0118" w14:paraId="492FDDE8" w14:textId="77777777" w:rsidTr="00730118">
        <w:tc>
          <w:tcPr>
            <w:tcW w:w="504" w:type="dxa"/>
            <w:vMerge w:val="restart"/>
            <w:vAlign w:val="center"/>
          </w:tcPr>
          <w:p w14:paraId="6DC711B0" w14:textId="77777777" w:rsidR="00730118" w:rsidRDefault="00730118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6" w:name="_Hlk159229731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763" w:type="dxa"/>
            <w:vMerge w:val="restart"/>
            <w:vAlign w:val="center"/>
          </w:tcPr>
          <w:p w14:paraId="08FE6F9F" w14:textId="77777777" w:rsidR="00730118" w:rsidRDefault="00730118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91" w:type="dxa"/>
            <w:vMerge w:val="restart"/>
            <w:vAlign w:val="center"/>
          </w:tcPr>
          <w:p w14:paraId="240CE2C8" w14:textId="77777777" w:rsidR="00730118" w:rsidRDefault="00730118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การอบรม/สัมมนา</w:t>
            </w:r>
          </w:p>
        </w:tc>
        <w:tc>
          <w:tcPr>
            <w:tcW w:w="1715" w:type="dxa"/>
            <w:gridSpan w:val="3"/>
            <w:vAlign w:val="center"/>
          </w:tcPr>
          <w:p w14:paraId="1D64D917" w14:textId="77777777" w:rsidR="00730118" w:rsidRDefault="00730118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๒๕๖๕</w:t>
            </w:r>
          </w:p>
        </w:tc>
        <w:tc>
          <w:tcPr>
            <w:tcW w:w="5247" w:type="dxa"/>
            <w:gridSpan w:val="9"/>
            <w:vAlign w:val="center"/>
          </w:tcPr>
          <w:p w14:paraId="40E9174E" w14:textId="77777777" w:rsidR="00730118" w:rsidRDefault="00730118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๒๕๖๖</w:t>
            </w:r>
          </w:p>
        </w:tc>
      </w:tr>
      <w:tr w:rsidR="00730118" w14:paraId="2662598C" w14:textId="77777777" w:rsidTr="00730118">
        <w:tc>
          <w:tcPr>
            <w:tcW w:w="504" w:type="dxa"/>
            <w:vMerge/>
          </w:tcPr>
          <w:p w14:paraId="4C60ED90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63" w:type="dxa"/>
            <w:vMerge/>
          </w:tcPr>
          <w:p w14:paraId="3D8696D0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91" w:type="dxa"/>
            <w:vMerge/>
          </w:tcPr>
          <w:p w14:paraId="6F5479CF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1" w:type="dxa"/>
          </w:tcPr>
          <w:p w14:paraId="16D1E8A5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583" w:type="dxa"/>
          </w:tcPr>
          <w:p w14:paraId="0DD6D1E5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1" w:type="dxa"/>
          </w:tcPr>
          <w:p w14:paraId="053EEA67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574" w:type="dxa"/>
          </w:tcPr>
          <w:p w14:paraId="59B32B56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600" w:type="dxa"/>
          </w:tcPr>
          <w:p w14:paraId="49926BBE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574" w:type="dxa"/>
          </w:tcPr>
          <w:p w14:paraId="113C2846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633" w:type="dxa"/>
          </w:tcPr>
          <w:p w14:paraId="4BE1CD83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589" w:type="dxa"/>
          </w:tcPr>
          <w:p w14:paraId="3095EA64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568" w:type="dxa"/>
          </w:tcPr>
          <w:p w14:paraId="024DC2F7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569" w:type="dxa"/>
          </w:tcPr>
          <w:p w14:paraId="7C3D3FE4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568" w:type="dxa"/>
          </w:tcPr>
          <w:p w14:paraId="54C8F694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72" w:type="dxa"/>
          </w:tcPr>
          <w:p w14:paraId="3CA87A23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730118" w:rsidRPr="00104B34" w14:paraId="3FDDC94D" w14:textId="77777777" w:rsidTr="00730118">
        <w:tc>
          <w:tcPr>
            <w:tcW w:w="504" w:type="dxa"/>
          </w:tcPr>
          <w:p w14:paraId="2612189E" w14:textId="3203762F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๑๒</w:t>
            </w:r>
          </w:p>
        </w:tc>
        <w:tc>
          <w:tcPr>
            <w:tcW w:w="2763" w:type="dxa"/>
          </w:tcPr>
          <w:p w14:paraId="1F472730" w14:textId="2E1EC723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เจ้าพนักงานธุรการ</w:t>
            </w:r>
          </w:p>
        </w:tc>
        <w:tc>
          <w:tcPr>
            <w:tcW w:w="3091" w:type="dxa"/>
          </w:tcPr>
          <w:p w14:paraId="07B72259" w14:textId="576F06BC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30118">
              <w:rPr>
                <w:rFonts w:ascii="TH SarabunIT๙" w:hAnsi="TH SarabunIT๙" w:cs="TH SarabunIT๙"/>
                <w:sz w:val="32"/>
                <w:szCs w:val="32"/>
                <w:cs/>
              </w:rPr>
              <w:t>การบริหารงานองค์กรปกครองส่วนท้องถิ่นด้านงานสารบรรณตามระเบียบงานสารบรรณ พ.ศ. ๒๕๒๖ และแก้ไขเพิ่มเติมเพื่อการปฏิบัติงานทางเอกสารทางราชการให้ถูกต้องตามระเบียบและการบริการงานระบบสารบรรณอิเล็กทรอนิกส์</w:t>
            </w:r>
          </w:p>
        </w:tc>
        <w:tc>
          <w:tcPr>
            <w:tcW w:w="571" w:type="dxa"/>
          </w:tcPr>
          <w:p w14:paraId="17AD75DE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748F8EB3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42626D0D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54FE67A9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" w:type="dxa"/>
          </w:tcPr>
          <w:p w14:paraId="3EDB935D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08B12FE1" w14:textId="59623841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10867D18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279B798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62850CB2" w14:textId="28150D4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569" w:type="dxa"/>
          </w:tcPr>
          <w:p w14:paraId="2544F7A3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61DCDC10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2" w:type="dxa"/>
          </w:tcPr>
          <w:p w14:paraId="70F34653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bookmarkEnd w:id="6"/>
      <w:tr w:rsidR="00730118" w:rsidRPr="00104B34" w14:paraId="6A0BF268" w14:textId="77777777" w:rsidTr="00730118">
        <w:tc>
          <w:tcPr>
            <w:tcW w:w="504" w:type="dxa"/>
          </w:tcPr>
          <w:p w14:paraId="2B834CBE" w14:textId="2AC4C261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๑๓</w:t>
            </w:r>
          </w:p>
        </w:tc>
        <w:tc>
          <w:tcPr>
            <w:tcW w:w="2763" w:type="dxa"/>
          </w:tcPr>
          <w:p w14:paraId="6723EE56" w14:textId="3D59E2A0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 อบต.</w:t>
            </w:r>
          </w:p>
        </w:tc>
        <w:tc>
          <w:tcPr>
            <w:tcW w:w="3091" w:type="dxa"/>
          </w:tcPr>
          <w:p w14:paraId="687B46DC" w14:textId="025329F6" w:rsidR="00730118" w:rsidRP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0118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การจัดทำงบประมาณรายจ่ายประจำปี ๒๕๖๗ ภายใต้รูปแบบการจำแนกงบรายจ่าย/ประเภทรายจ่ายฉบับใหม่การเตรียมความพร้อมและวิธีปฏิบัติของ อปท.ในการเป็นหน่วยรับงบประมาณตรงกับทางสำนักงบประมาณ</w:t>
            </w:r>
          </w:p>
        </w:tc>
        <w:tc>
          <w:tcPr>
            <w:tcW w:w="571" w:type="dxa"/>
          </w:tcPr>
          <w:p w14:paraId="5C5A5C28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118E5C80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1D7F588B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39748F42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" w:type="dxa"/>
          </w:tcPr>
          <w:p w14:paraId="47A8AABF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2CAB3E13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40792CD4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03B99743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01EC9B71" w14:textId="4B7D8581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69" w:type="dxa"/>
          </w:tcPr>
          <w:p w14:paraId="6D13F712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31FA5026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2" w:type="dxa"/>
          </w:tcPr>
          <w:p w14:paraId="6AE18DDB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730118" w:rsidRPr="00104B34" w14:paraId="7D9A8010" w14:textId="77777777" w:rsidTr="00730118">
        <w:tc>
          <w:tcPr>
            <w:tcW w:w="504" w:type="dxa"/>
          </w:tcPr>
          <w:p w14:paraId="74C10C86" w14:textId="657E714F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๑๔</w:t>
            </w:r>
          </w:p>
        </w:tc>
        <w:tc>
          <w:tcPr>
            <w:tcW w:w="2763" w:type="dxa"/>
          </w:tcPr>
          <w:p w14:paraId="2D0A6306" w14:textId="609AE970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ผู้อำนวยการกองการศึกษา ศาสนาและวัฒนธรรม</w:t>
            </w:r>
          </w:p>
        </w:tc>
        <w:tc>
          <w:tcPr>
            <w:tcW w:w="3091" w:type="dxa"/>
          </w:tcPr>
          <w:p w14:paraId="028597DA" w14:textId="42F55F11" w:rsidR="00730118" w:rsidRPr="00730118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/>
                <w:sz w:val="32"/>
                <w:szCs w:val="32"/>
                <w:cs/>
              </w:rPr>
              <w:t>ฝึกปฏิบัติจัดทำแผนปฏิบัติการประจำปงบประมาณ พ.ศ. ๒๕๖๗ ของสถานศึกษาและการเพิ่มเติมและแก้ไขเปลี่ยนแปลงรายละเอียดโครงการในแผนพัฒนาการศึกษาของกองการศึกษา พ.ศ. ๒๕๖๖-๒๕๗๐ (ตามมติ ค.ร.ม.)ของกองการศึกษา</w:t>
            </w:r>
          </w:p>
        </w:tc>
        <w:tc>
          <w:tcPr>
            <w:tcW w:w="571" w:type="dxa"/>
          </w:tcPr>
          <w:p w14:paraId="5A1F4249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7C3EDE48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12E2795A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15563BA7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" w:type="dxa"/>
          </w:tcPr>
          <w:p w14:paraId="283B33DC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02414FA0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1E98524B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5499BE52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29272DAD" w14:textId="77777777" w:rsidR="00730118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5F10102D" w14:textId="5A4CD77B" w:rsidR="00730118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68" w:type="dxa"/>
          </w:tcPr>
          <w:p w14:paraId="06496F62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2" w:type="dxa"/>
          </w:tcPr>
          <w:p w14:paraId="4A42BEB2" w14:textId="77777777" w:rsidR="00730118" w:rsidRPr="00104B34" w:rsidRDefault="00730118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6BA5AE2B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C3ABF39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9118C7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13320" w:type="dxa"/>
        <w:tblLook w:val="04A0" w:firstRow="1" w:lastRow="0" w:firstColumn="1" w:lastColumn="0" w:noHBand="0" w:noVBand="1"/>
      </w:tblPr>
      <w:tblGrid>
        <w:gridCol w:w="555"/>
        <w:gridCol w:w="2738"/>
        <w:gridCol w:w="3065"/>
        <w:gridCol w:w="571"/>
        <w:gridCol w:w="583"/>
        <w:gridCol w:w="561"/>
        <w:gridCol w:w="574"/>
        <w:gridCol w:w="600"/>
        <w:gridCol w:w="574"/>
        <w:gridCol w:w="633"/>
        <w:gridCol w:w="589"/>
        <w:gridCol w:w="568"/>
        <w:gridCol w:w="569"/>
        <w:gridCol w:w="568"/>
        <w:gridCol w:w="572"/>
      </w:tblGrid>
      <w:tr w:rsidR="006A2DB1" w14:paraId="542699C5" w14:textId="77777777" w:rsidTr="006A2DB1">
        <w:tc>
          <w:tcPr>
            <w:tcW w:w="555" w:type="dxa"/>
            <w:vMerge w:val="restart"/>
            <w:vAlign w:val="center"/>
          </w:tcPr>
          <w:p w14:paraId="6B089ED3" w14:textId="77777777" w:rsidR="006A2DB1" w:rsidRDefault="006A2DB1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lastRenderedPageBreak/>
              <w:t>ที่</w:t>
            </w:r>
          </w:p>
        </w:tc>
        <w:tc>
          <w:tcPr>
            <w:tcW w:w="2738" w:type="dxa"/>
            <w:vMerge w:val="restart"/>
            <w:vAlign w:val="center"/>
          </w:tcPr>
          <w:p w14:paraId="44C1FA84" w14:textId="77777777" w:rsidR="006A2DB1" w:rsidRDefault="006A2DB1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3065" w:type="dxa"/>
            <w:vMerge w:val="restart"/>
            <w:vAlign w:val="center"/>
          </w:tcPr>
          <w:p w14:paraId="60B46927" w14:textId="77777777" w:rsidR="006A2DB1" w:rsidRDefault="006A2DB1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การอบรม/สัมมนา</w:t>
            </w:r>
          </w:p>
        </w:tc>
        <w:tc>
          <w:tcPr>
            <w:tcW w:w="1715" w:type="dxa"/>
            <w:gridSpan w:val="3"/>
            <w:vAlign w:val="center"/>
          </w:tcPr>
          <w:p w14:paraId="0432D6C9" w14:textId="77777777" w:rsidR="006A2DB1" w:rsidRDefault="006A2DB1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๒๕๖๕</w:t>
            </w:r>
          </w:p>
        </w:tc>
        <w:tc>
          <w:tcPr>
            <w:tcW w:w="5247" w:type="dxa"/>
            <w:gridSpan w:val="9"/>
            <w:vAlign w:val="center"/>
          </w:tcPr>
          <w:p w14:paraId="2D6699CA" w14:textId="77777777" w:rsidR="006A2DB1" w:rsidRDefault="006A2DB1" w:rsidP="00C95B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พ.ศ. ๒๕๖๖</w:t>
            </w:r>
          </w:p>
        </w:tc>
      </w:tr>
      <w:tr w:rsidR="006A2DB1" w14:paraId="5012E353" w14:textId="77777777" w:rsidTr="006A2DB1">
        <w:tc>
          <w:tcPr>
            <w:tcW w:w="555" w:type="dxa"/>
            <w:vMerge/>
          </w:tcPr>
          <w:p w14:paraId="67E60E07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738" w:type="dxa"/>
            <w:vMerge/>
          </w:tcPr>
          <w:p w14:paraId="7FB51F38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065" w:type="dxa"/>
            <w:vMerge/>
          </w:tcPr>
          <w:p w14:paraId="627BB123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1" w:type="dxa"/>
          </w:tcPr>
          <w:p w14:paraId="3E47670E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</w:t>
            </w:r>
          </w:p>
        </w:tc>
        <w:tc>
          <w:tcPr>
            <w:tcW w:w="583" w:type="dxa"/>
          </w:tcPr>
          <w:p w14:paraId="544947AC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พ.ย.</w:t>
            </w:r>
          </w:p>
        </w:tc>
        <w:tc>
          <w:tcPr>
            <w:tcW w:w="561" w:type="dxa"/>
          </w:tcPr>
          <w:p w14:paraId="1A4F652F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</w:t>
            </w:r>
          </w:p>
        </w:tc>
        <w:tc>
          <w:tcPr>
            <w:tcW w:w="574" w:type="dxa"/>
          </w:tcPr>
          <w:p w14:paraId="72E96B6D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</w:t>
            </w:r>
          </w:p>
        </w:tc>
        <w:tc>
          <w:tcPr>
            <w:tcW w:w="600" w:type="dxa"/>
          </w:tcPr>
          <w:p w14:paraId="7FCB2D01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</w:t>
            </w:r>
          </w:p>
        </w:tc>
        <w:tc>
          <w:tcPr>
            <w:tcW w:w="574" w:type="dxa"/>
          </w:tcPr>
          <w:p w14:paraId="308A7BAC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มี.ค.</w:t>
            </w:r>
          </w:p>
        </w:tc>
        <w:tc>
          <w:tcPr>
            <w:tcW w:w="633" w:type="dxa"/>
          </w:tcPr>
          <w:p w14:paraId="4BB73626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</w:p>
        </w:tc>
        <w:tc>
          <w:tcPr>
            <w:tcW w:w="589" w:type="dxa"/>
          </w:tcPr>
          <w:p w14:paraId="4EA52047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</w:t>
            </w:r>
          </w:p>
        </w:tc>
        <w:tc>
          <w:tcPr>
            <w:tcW w:w="568" w:type="dxa"/>
          </w:tcPr>
          <w:p w14:paraId="2FD420C8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</w:t>
            </w:r>
          </w:p>
        </w:tc>
        <w:tc>
          <w:tcPr>
            <w:tcW w:w="569" w:type="dxa"/>
          </w:tcPr>
          <w:p w14:paraId="77FA5C17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</w:t>
            </w:r>
          </w:p>
        </w:tc>
        <w:tc>
          <w:tcPr>
            <w:tcW w:w="568" w:type="dxa"/>
          </w:tcPr>
          <w:p w14:paraId="5AABCA7A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</w:t>
            </w:r>
          </w:p>
        </w:tc>
        <w:tc>
          <w:tcPr>
            <w:tcW w:w="572" w:type="dxa"/>
          </w:tcPr>
          <w:p w14:paraId="0B83885C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</w:t>
            </w:r>
          </w:p>
        </w:tc>
      </w:tr>
      <w:tr w:rsidR="006A2DB1" w:rsidRPr="00104B34" w14:paraId="59E053D6" w14:textId="77777777" w:rsidTr="006A2DB1">
        <w:tc>
          <w:tcPr>
            <w:tcW w:w="555" w:type="dxa"/>
          </w:tcPr>
          <w:p w14:paraId="7FA7BFF0" w14:textId="7C38BCCC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๑๕</w:t>
            </w:r>
          </w:p>
        </w:tc>
        <w:tc>
          <w:tcPr>
            <w:tcW w:w="2738" w:type="dxa"/>
          </w:tcPr>
          <w:p w14:paraId="617B63C1" w14:textId="39ACA7B1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เจ้าพนักงานจัดเก็บรายได้ปฏิบัติงาน</w:t>
            </w:r>
          </w:p>
        </w:tc>
        <w:tc>
          <w:tcPr>
            <w:tcW w:w="3065" w:type="dxa"/>
          </w:tcPr>
          <w:p w14:paraId="55AECFD5" w14:textId="49C385D0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A2DB1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การใช้งานระบบแผนที่ภาษีและทะเบียนทรัพย์สิน(</w:t>
            </w:r>
            <w:r w:rsidRPr="006A2DB1">
              <w:rPr>
                <w:rFonts w:ascii="TH SarabunIT๙" w:hAnsi="TH SarabunIT๙" w:cs="TH SarabunIT๙"/>
                <w:sz w:val="32"/>
                <w:szCs w:val="32"/>
              </w:rPr>
              <w:t xml:space="preserve">LTAX ONLINE) </w:t>
            </w:r>
            <w:r w:rsidRPr="006A2DB1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เพื่อจัดเก็บภาษีที่ดินและสิ่งปลูกสร้างประจำปี พ.ศ. ๒๕๖๖</w:t>
            </w:r>
          </w:p>
        </w:tc>
        <w:tc>
          <w:tcPr>
            <w:tcW w:w="571" w:type="dxa"/>
          </w:tcPr>
          <w:p w14:paraId="2E680DB9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68E348E6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72707F76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60D6BEE3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" w:type="dxa"/>
          </w:tcPr>
          <w:p w14:paraId="2965EF65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469DC2DE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2D499BF0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7BEFFF21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411B96FD" w14:textId="7FCC1343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5A7C4771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6CCDAA97" w14:textId="6CF14AB6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72" w:type="dxa"/>
          </w:tcPr>
          <w:p w14:paraId="29165C51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A2DB1" w:rsidRPr="00104B34" w14:paraId="23105E99" w14:textId="77777777" w:rsidTr="006A2DB1">
        <w:tc>
          <w:tcPr>
            <w:tcW w:w="555" w:type="dxa"/>
          </w:tcPr>
          <w:p w14:paraId="36F7AAE1" w14:textId="01400F74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๑๖</w:t>
            </w:r>
          </w:p>
        </w:tc>
        <w:tc>
          <w:tcPr>
            <w:tcW w:w="2738" w:type="dxa"/>
          </w:tcPr>
          <w:p w14:paraId="56633F45" w14:textId="2E7B3E25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 อบต.</w:t>
            </w:r>
          </w:p>
        </w:tc>
        <w:tc>
          <w:tcPr>
            <w:tcW w:w="3065" w:type="dxa"/>
          </w:tcPr>
          <w:p w14:paraId="387F297C" w14:textId="7DA69DA7" w:rsidR="006A2DB1" w:rsidRP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การเตรียมความพร้อมการพัฒนาศักยภาพการบริหารงานขององค์กรปกครองส่วนท้องถิ่น ตามหลักคุณธรรม จริยธรรมหลักธรรมาภิบาลและยกระดับการประเมินคุณธรรมและความโปร่งใส ในการดำเนินงานของหน่วยงานภาครัฐ(</w:t>
            </w:r>
            <w:r w:rsidRPr="006A2DB1">
              <w:rPr>
                <w:rFonts w:ascii="TH SarabunIT๙" w:hAnsi="TH SarabunIT๙" w:cs="TH SarabunIT๙"/>
                <w:sz w:val="32"/>
                <w:szCs w:val="32"/>
              </w:rPr>
              <w:t>ITA)</w:t>
            </w:r>
            <w:r w:rsidRPr="006A2DB1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ประจำปีงบประมาณ พ.ศ. ๒๕๖๗</w:t>
            </w:r>
          </w:p>
        </w:tc>
        <w:tc>
          <w:tcPr>
            <w:tcW w:w="571" w:type="dxa"/>
          </w:tcPr>
          <w:p w14:paraId="016757B6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3" w:type="dxa"/>
          </w:tcPr>
          <w:p w14:paraId="749C968A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1" w:type="dxa"/>
          </w:tcPr>
          <w:p w14:paraId="36481988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07083CEB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00" w:type="dxa"/>
          </w:tcPr>
          <w:p w14:paraId="6215B3EC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4" w:type="dxa"/>
          </w:tcPr>
          <w:p w14:paraId="75A4598B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633" w:type="dxa"/>
          </w:tcPr>
          <w:p w14:paraId="3D0C3084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89" w:type="dxa"/>
          </w:tcPr>
          <w:p w14:paraId="17AE1E15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0DC4D536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9" w:type="dxa"/>
          </w:tcPr>
          <w:p w14:paraId="53343A54" w14:textId="77777777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68" w:type="dxa"/>
          </w:tcPr>
          <w:p w14:paraId="15AE8DD2" w14:textId="77777777" w:rsidR="006A2DB1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72" w:type="dxa"/>
          </w:tcPr>
          <w:p w14:paraId="64837AF1" w14:textId="7BFB0993" w:rsidR="006A2DB1" w:rsidRPr="00104B34" w:rsidRDefault="006A2DB1" w:rsidP="00C95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</w:tr>
      <w:tr w:rsidR="006A2DB1" w:rsidRPr="00104B34" w14:paraId="55C6C2C9" w14:textId="77777777" w:rsidTr="006A2DB1">
        <w:tc>
          <w:tcPr>
            <w:tcW w:w="6358" w:type="dxa"/>
            <w:gridSpan w:val="3"/>
            <w:vAlign w:val="center"/>
          </w:tcPr>
          <w:p w14:paraId="71084044" w14:textId="1A23F2EC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571" w:type="dxa"/>
            <w:vAlign w:val="center"/>
          </w:tcPr>
          <w:p w14:paraId="64965614" w14:textId="2972A8A7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2D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583" w:type="dxa"/>
            <w:vAlign w:val="center"/>
          </w:tcPr>
          <w:p w14:paraId="76713453" w14:textId="2EBCD75A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1" w:type="dxa"/>
            <w:vAlign w:val="center"/>
          </w:tcPr>
          <w:p w14:paraId="6FF1460A" w14:textId="1D9E5284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574" w:type="dxa"/>
            <w:vAlign w:val="center"/>
          </w:tcPr>
          <w:p w14:paraId="1618F16F" w14:textId="5DD05BFB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600" w:type="dxa"/>
            <w:vAlign w:val="center"/>
          </w:tcPr>
          <w:p w14:paraId="55F2F648" w14:textId="1D6597B5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0</w:t>
            </w:r>
          </w:p>
        </w:tc>
        <w:tc>
          <w:tcPr>
            <w:tcW w:w="574" w:type="dxa"/>
            <w:vAlign w:val="center"/>
          </w:tcPr>
          <w:p w14:paraId="64DF0285" w14:textId="5D79C754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633" w:type="dxa"/>
            <w:vAlign w:val="center"/>
          </w:tcPr>
          <w:p w14:paraId="5A708467" w14:textId="23E0D3C9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89" w:type="dxa"/>
            <w:vAlign w:val="center"/>
          </w:tcPr>
          <w:p w14:paraId="29944653" w14:textId="03297993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8" w:type="dxa"/>
            <w:vAlign w:val="center"/>
          </w:tcPr>
          <w:p w14:paraId="385AAF00" w14:textId="6929AEAD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69" w:type="dxa"/>
            <w:vAlign w:val="center"/>
          </w:tcPr>
          <w:p w14:paraId="09F86C78" w14:textId="7F1F1E7A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68" w:type="dxa"/>
            <w:vAlign w:val="center"/>
          </w:tcPr>
          <w:p w14:paraId="1A65E66D" w14:textId="67E13A49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6A2D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572" w:type="dxa"/>
            <w:vAlign w:val="center"/>
          </w:tcPr>
          <w:p w14:paraId="1E61657A" w14:textId="77777777" w:rsid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2C9775E" w14:textId="35F54B95" w:rsid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A2DB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  <w:p w14:paraId="5245AB3A" w14:textId="3D474907" w:rsidR="006A2DB1" w:rsidRPr="006A2DB1" w:rsidRDefault="006A2DB1" w:rsidP="006A2DB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63271572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1BF732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04F3BA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AA422E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0177E6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B7BB789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A3F0881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91D488D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78B4DAA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A4D5C0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3B33992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9EDADAF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BFAD5BD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B4D3119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7FC4217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C0BEED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FA8B09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E1E1FEF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C1CE21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34830B7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F763967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D1A791E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1676908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9B79820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6664D3E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CCE7D45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1936B1A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0121890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0072F31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6EF840B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5301410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9B360C8" w14:textId="2194C0F5" w:rsidR="00730118" w:rsidRDefault="00730118" w:rsidP="00D76C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B3FDC6D" w14:textId="77777777" w:rsidR="00730118" w:rsidRDefault="00730118" w:rsidP="00D76C5E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7F0ECFC" w14:textId="77777777" w:rsidR="00730118" w:rsidRDefault="00730118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F4696C" w14:textId="77777777" w:rsidR="00D76C5E" w:rsidRDefault="00D76C5E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D76C5E" w:rsidSect="00730118">
          <w:pgSz w:w="15840" w:h="12240" w:orient="landscape"/>
          <w:pgMar w:top="992" w:right="1440" w:bottom="851" w:left="1440" w:header="709" w:footer="709" w:gutter="0"/>
          <w:cols w:space="708"/>
          <w:docGrid w:linePitch="360"/>
        </w:sectPr>
      </w:pPr>
    </w:p>
    <w:p w14:paraId="56A5CAEA" w14:textId="2704CB35" w:rsidR="00E670EE" w:rsidRPr="004F04B4" w:rsidRDefault="00E670EE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04B4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รายงานผลการบริหารและพัฒนาทรัพยากรบุคคล </w:t>
      </w:r>
    </w:p>
    <w:p w14:paraId="31664ECC" w14:textId="77777777" w:rsidR="00E670EE" w:rsidRPr="004F04B4" w:rsidRDefault="00E670EE" w:rsidP="00E670E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04B4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องค์การบริหารส่วนตำบลแดงใหญ่</w:t>
      </w:r>
    </w:p>
    <w:p w14:paraId="04818C48" w14:textId="78EF628C" w:rsidR="004F04B4" w:rsidRPr="004F04B4" w:rsidRDefault="00E670EE" w:rsidP="004F04B4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4F04B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๒๕๖๖ </w:t>
      </w:r>
    </w:p>
    <w:p w14:paraId="37113D2E" w14:textId="77777777" w:rsidR="00E46BC2" w:rsidRPr="00341457" w:rsidRDefault="00E46BC2" w:rsidP="00E46BC2">
      <w:pPr>
        <w:spacing w:before="240" w:after="0" w:line="240" w:lineRule="auto"/>
        <w:ind w:left="-142" w:hanging="284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 w:rsidRPr="0034145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1. </w:t>
      </w:r>
      <w:r w:rsidRPr="00341457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ชื่อโครงการ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</w:t>
      </w:r>
      <w:r w:rsidRPr="0034145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โครงการ</w:t>
      </w:r>
      <w:r w:rsidRPr="0034145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เพิ่มประสิทธิภาพการปฏิบัติงาน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ของผู้บริหารข้าราขการพนักงานส่วนตำบลและพนักงานจ้าง ขององค์การบริหารส่วนตำบลแดงใหญ่ ประจำปี พ.ศ. 2566</w:t>
      </w:r>
    </w:p>
    <w:p w14:paraId="2B64DF3C" w14:textId="77777777" w:rsidR="00E46BC2" w:rsidRPr="00341457" w:rsidRDefault="00E46BC2" w:rsidP="00E46BC2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Pr="00341457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2.</w:t>
      </w:r>
      <w:r w:rsidRPr="00341457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หลักการและเหตุผล</w:t>
      </w:r>
    </w:p>
    <w:p w14:paraId="57D4CC40" w14:textId="77777777" w:rsidR="00E46BC2" w:rsidRPr="002B1AF8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</w:t>
      </w:r>
      <w:r w:rsidRPr="002B1A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.1 ภาวะการเปลี่ยนแปลง</w:t>
      </w:r>
    </w:p>
    <w:p w14:paraId="19AC89B8" w14:textId="77777777" w:rsidR="00E46BC2" w:rsidRPr="002B1AF8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ภายใต้กระแสแห่งการปฏิรูประบบราชการ และการเปลี่ยนแปลงด้านเทคโนโลยีการบริหารจัดการยุคใหม่ ผู้นำหรือผู้บริหารองค์กรต่าง ๆ ต้องมีความตื่นตัวและเกิดความพยายามปรับตัวในรูปแบบต่าง ๆ โดยเฉพาะการเร่งรัดพัฒนาทรัพยากรมนุษย์และองค์กร การปรับเปลี่ยนวิธีคิด วิธีการทำงาน เพื่อแสวงหารูปแบบใหม่ ๆ และนำระบบมาตรฐานในระดับต่าง ๆ มาพัฒนาองค์กร ซึ่งนำไปสู่แนวคิดการพัฒนาระบบบริหารความรู้ภายในองค์ก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เพื่อให้องค์กรสามารถใช้และพัฒนาความรู้ที่มีอยู่ภายในองค์กรได้อย่างมีประสิทธิภาพ และปรับเปลี่ยนวิทยาการความรู้ใหม่มาใช้กับองค์กรได้อย่างเหมาะสม</w:t>
      </w:r>
    </w:p>
    <w:p w14:paraId="0B2C22DA" w14:textId="77777777" w:rsidR="00E46BC2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2</w:t>
      </w:r>
      <w:r w:rsidRPr="002B1AF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.2 พระราชกฤษฎีกาว่าด้วยหลักเกณฑ์และวิธีการบริหารกิจการบ้านเมืองที่ดี พ.ศ. 2546</w:t>
      </w:r>
    </w:p>
    <w:p w14:paraId="3741B1DA" w14:textId="77777777" w:rsidR="00E46BC2" w:rsidRPr="002B1AF8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 พ</w:t>
      </w:r>
      <w:r w:rsidRPr="002B1AF8">
        <w:rPr>
          <w:rFonts w:ascii="TH SarabunIT๙" w:eastAsia="Times New Roman" w:hAnsi="TH SarabunIT๙" w:cs="TH SarabunIT๙"/>
          <w:sz w:val="32"/>
          <w:szCs w:val="32"/>
        </w:rPr>
        <w:t>.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ศ</w:t>
      </w:r>
      <w:r w:rsidRPr="002B1AF8">
        <w:rPr>
          <w:rFonts w:ascii="TH SarabunIT๙" w:eastAsia="Times New Roman" w:hAnsi="TH SarabunIT๙" w:cs="TH SarabunIT๙"/>
          <w:sz w:val="32"/>
          <w:szCs w:val="32"/>
        </w:rPr>
        <w:t>.2546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 xml:space="preserve"> มาตรา </w:t>
      </w:r>
      <w:r w:rsidRPr="002B1AF8">
        <w:rPr>
          <w:rFonts w:ascii="TH SarabunIT๙" w:eastAsia="Times New Roman" w:hAnsi="TH SarabunIT๙" w:cs="TH SarabunIT๙"/>
          <w:sz w:val="32"/>
          <w:szCs w:val="32"/>
        </w:rPr>
        <w:t>11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6E50DBEC" w14:textId="77777777" w:rsidR="00E46BC2" w:rsidRPr="002B1AF8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ระบุดังนี้</w:t>
      </w:r>
      <w:r w:rsidRPr="002B1AF8">
        <w:rPr>
          <w:rFonts w:ascii="TH SarabunIT๙" w:eastAsia="Times New Roman" w:hAnsi="TH SarabunIT๙" w:cs="TH SarabunIT๙"/>
          <w:sz w:val="32"/>
          <w:szCs w:val="32"/>
        </w:rPr>
        <w:t xml:space="preserve"> “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เพื่อให้มีลักษณะเป็นองค์กรแห่งการเรียนรู้อย่างสม่ำเสมอ โดยต้องรับรู้ข้อมูลข่าวสารและสามารถประมวลผลความรู้ในด้านต่าง ๆ เพื่อนำมาประยุกต์ใช้ในการปฏิบัติราชการได้อย่างถูกต้อง รวดเร็วและเหมาะสมต่อสถานการณ์ รวมทั้งต้องส่งเสริมและพัฒนาความรู้ความสามารถ สร้างวิสัยทัศน์และปรับเปลี่ยนทัศนคติของข้าราชการในสังกัด ให้เป็นบุคลากรที่มีประสิทธิภาพและมีการเรียนรู้ร่วมกัน ทั้งนี้ เพื่อประโยชน์ในการปฏิบัติราชการของส่วนราชการให้สอดคล้องกับการบริหารราชการให้เกิดผลสัมฤทธิ์</w:t>
      </w:r>
      <w:r w:rsidRPr="002B1AF8">
        <w:rPr>
          <w:rFonts w:ascii="TH SarabunIT๙" w:eastAsia="Times New Roman" w:hAnsi="TH SarabunIT๙" w:cs="TH SarabunIT๙"/>
          <w:sz w:val="32"/>
          <w:szCs w:val="32"/>
        </w:rPr>
        <w:t>”</w:t>
      </w:r>
    </w:p>
    <w:p w14:paraId="2F11E3DF" w14:textId="77777777" w:rsidR="00E46BC2" w:rsidRPr="002B1AF8" w:rsidRDefault="00E46BC2" w:rsidP="00E46BC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pacing w:val="-4"/>
          <w:sz w:val="32"/>
          <w:szCs w:val="32"/>
        </w:rPr>
        <w:t>“</w:t>
      </w:r>
      <w:r w:rsidRPr="002B1AF8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ในการบริหารราชการแนวใหม่ ส่วนราชการจะต้องพัฒนาความรู้ความเชี่ยวชาญให้เพียงพอแก่การปฏิบัติงาน ให้สอดคล้องกับสภาพสังคมที่เปลี่ยน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แปลงไป</w:t>
      </w:r>
      <w:r w:rsidRPr="002B1AF8">
        <w:rPr>
          <w:rFonts w:ascii="TH SarabunIT๙" w:eastAsia="Times New Roman" w:hAnsi="TH SarabunIT๙" w:cs="TH SarabunIT๙"/>
          <w:spacing w:val="-2"/>
          <w:sz w:val="32"/>
          <w:szCs w:val="32"/>
          <w:cs/>
        </w:rPr>
        <w:t>อย่างรวดเร็วและสถานการณ์ของต่างประเทศที่มีผลกระทบต่อประเทศไทยโดยตรง ซึ่งในการบริหารราชการตามพระราชกฤษฎีกานี้จะต้องเปลี่ยนแปลงทัศนคติเดิมเสียใหม่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 xml:space="preserve"> จากการที่ยึดแนวความคิดว่าต้องปฏิบัติงานตามระเบียบแบบแผนที่วางไว้ ตั้งแต่อดีตจนต่อเนื่องถึงปัจจุบัน เน้นการสร้างความคิดใหม่ ๆ ตามวิชาการสมัยใหม่และนำมาปรับใช้กับการปฏิบัติราชการตลอดเวลา ในพระราชกฤษฎีกาฉบับนี้จึงกำหนดเป็นหลักการว่า ส่วนราชการต้องมีการพัฒนาความรู้เพื่อให้มีลักษณะเป็นองค์การแห่งการเรียนรู้อย่างสม่ำเสมอ โดยมีแนวทางปฏิบัติดังนี้</w:t>
      </w:r>
    </w:p>
    <w:p w14:paraId="5C5FB4A8" w14:textId="77777777" w:rsidR="00E46BC2" w:rsidRPr="002B1AF8" w:rsidRDefault="00E46BC2" w:rsidP="00E46BC2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ต้องสร้างระบบให้สามารถรับรู้ข่าวสารได้อย่างกว้างขวาง</w:t>
      </w:r>
    </w:p>
    <w:p w14:paraId="5EA27848" w14:textId="77777777" w:rsidR="00E46BC2" w:rsidRDefault="00E46BC2" w:rsidP="00E46BC2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z w:val="32"/>
          <w:szCs w:val="32"/>
        </w:rPr>
        <w:t xml:space="preserve">2.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ต้องสามารถประมวลผลความรู้ในด้านต่าง ๆ เพื่อนำมาประยุกต์ใช้ในการปฏิบัติราชการได้อย่างถูกต้อง รวดเร็วและเหมาะสมกับสถานการณ์ที่มีการเปลี่ยนแปลง</w:t>
      </w:r>
    </w:p>
    <w:p w14:paraId="19ED4789" w14:textId="12A47E23" w:rsidR="00E46BC2" w:rsidRDefault="00E46BC2" w:rsidP="00E46BC2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pacing w:val="4"/>
          <w:sz w:val="32"/>
          <w:szCs w:val="32"/>
        </w:rPr>
        <w:t>3.</w:t>
      </w:r>
      <w:r>
        <w:rPr>
          <w:rFonts w:ascii="TH SarabunIT๙" w:eastAsia="Times New Roman" w:hAnsi="TH SarabunIT๙" w:cs="TH SarabunIT๙" w:hint="cs"/>
          <w:spacing w:val="4"/>
          <w:sz w:val="32"/>
          <w:szCs w:val="32"/>
          <w:cs/>
        </w:rPr>
        <w:t xml:space="preserve"> </w:t>
      </w:r>
      <w:r w:rsidRPr="002B1AF8">
        <w:rPr>
          <w:rFonts w:ascii="TH SarabunIT๙" w:eastAsia="Times New Roman" w:hAnsi="TH SarabunIT๙" w:cs="TH SarabunIT๙"/>
          <w:spacing w:val="4"/>
          <w:sz w:val="32"/>
          <w:szCs w:val="32"/>
          <w:cs/>
        </w:rPr>
        <w:t>ต้องมีการส่งเสริมและพัฒนาความรู้ความสามารถ สร้างวิสัยทัศน์และปรับเปลี่ยนทัศนคติของข้าราชการ เพื่อให้ข้าราชการทุกคนเป็นผู้มีความรู้ ความ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สามารถในวิชาการสมัยใหม่ตลอดเวลา มีความสามารถในการปฏิบัติหน้าที่ให้เกิดประสิทธิภาพสูงสุดและมีคุณธรรม</w:t>
      </w:r>
    </w:p>
    <w:p w14:paraId="4B87C022" w14:textId="31E2B3C4" w:rsidR="004F04B4" w:rsidRDefault="004F04B4" w:rsidP="00E46BC2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611730C1" w14:textId="5A7692D0" w:rsidR="004F04B4" w:rsidRDefault="004F04B4" w:rsidP="00E46BC2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3E70245" w14:textId="52BE8EA3" w:rsidR="004F04B4" w:rsidRPr="002B1AF8" w:rsidRDefault="004F04B4" w:rsidP="00E46BC2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14:paraId="3EDE2365" w14:textId="77777777" w:rsidR="00E46BC2" w:rsidRDefault="00E46BC2" w:rsidP="00E46BC2">
      <w:pPr>
        <w:spacing w:after="0" w:line="240" w:lineRule="auto"/>
        <w:ind w:firstLine="144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4.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ต้องมีการสร้างความมีส่วนร่วมในหมู่ข้าราชการให้เกิดการแลกเปลี่ยนความรู้ซึ่งกันและกัน เพื่อการนำมาพัฒนาใช้ในการปฏิบัติราชการร่วมกันให้เกิดประสิทธิภาพ</w:t>
      </w:r>
      <w:r w:rsidRPr="002B1AF8">
        <w:rPr>
          <w:rFonts w:ascii="TH SarabunIT๙" w:eastAsia="Times New Roman" w:hAnsi="TH SarabunIT๙" w:cs="TH SarabunIT๙"/>
          <w:sz w:val="32"/>
          <w:szCs w:val="32"/>
        </w:rPr>
        <w:t>”</w:t>
      </w:r>
    </w:p>
    <w:p w14:paraId="224771DC" w14:textId="7EC4FCA2" w:rsidR="00E46BC2" w:rsidRPr="004F04B4" w:rsidRDefault="00E46BC2" w:rsidP="004F04B4">
      <w:pPr>
        <w:spacing w:before="240" w:after="0" w:line="240" w:lineRule="auto"/>
        <w:ind w:left="-142" w:hanging="28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color w:val="2E2E2E"/>
          <w:sz w:val="32"/>
          <w:szCs w:val="32"/>
          <w:cs/>
        </w:rPr>
        <w:tab/>
      </w:r>
      <w:r w:rsidRPr="00E92781">
        <w:rPr>
          <w:rFonts w:ascii="TH SarabunIT๙" w:eastAsia="Times New Roman" w:hAnsi="TH SarabunIT๙" w:cs="TH SarabunIT๙"/>
          <w:color w:val="2E2E2E"/>
          <w:sz w:val="32"/>
          <w:szCs w:val="32"/>
          <w:cs/>
        </w:rPr>
        <w:t xml:space="preserve">จากหลักการและเหตุผลดังกล่าวข้างต้น  </w:t>
      </w:r>
      <w:r>
        <w:rPr>
          <w:rFonts w:ascii="TH SarabunIT๙" w:eastAsia="Times New Roman" w:hAnsi="TH SarabunIT๙" w:cs="TH SarabunIT๙" w:hint="cs"/>
          <w:color w:val="2E2E2E"/>
          <w:sz w:val="32"/>
          <w:szCs w:val="32"/>
          <w:cs/>
        </w:rPr>
        <w:t>องค์การบริหารส่วนตำบลแดงใหญ่</w:t>
      </w:r>
      <w:r w:rsidRPr="00E92781">
        <w:rPr>
          <w:rFonts w:ascii="TH SarabunIT๙" w:eastAsia="Times New Roman" w:hAnsi="TH SarabunIT๙" w:cs="TH SarabunIT๙"/>
          <w:color w:val="2E2E2E"/>
          <w:sz w:val="32"/>
          <w:szCs w:val="32"/>
          <w:cs/>
        </w:rPr>
        <w:t xml:space="preserve"> จึงได้เล็งเห็นความสำคัญเกี่ยวกับ</w:t>
      </w:r>
      <w:r>
        <w:rPr>
          <w:rFonts w:ascii="TH SarabunIT๙" w:eastAsia="Times New Roman" w:hAnsi="TH SarabunIT๙" w:cs="TH SarabunIT๙" w:hint="cs"/>
          <w:color w:val="2E2E2E"/>
          <w:sz w:val="32"/>
          <w:szCs w:val="32"/>
          <w:cs/>
        </w:rPr>
        <w:t xml:space="preserve"> </w:t>
      </w:r>
      <w:r w:rsidRPr="00E92781">
        <w:rPr>
          <w:rFonts w:ascii="TH SarabunIT๙" w:eastAsia="Times New Roman" w:hAnsi="TH SarabunIT๙" w:cs="TH SarabunIT๙"/>
          <w:color w:val="2E2E2E"/>
          <w:sz w:val="32"/>
          <w:szCs w:val="32"/>
          <w:cs/>
        </w:rPr>
        <w:t>บทบาทของบุคลากรในองค์กร จึงได้จัด</w:t>
      </w:r>
      <w:r w:rsidRPr="00C24920">
        <w:rPr>
          <w:rFonts w:ascii="TH SarabunIT๙" w:eastAsia="Times New Roman" w:hAnsi="TH SarabunIT๙" w:cs="TH SarabunIT๙"/>
          <w:sz w:val="32"/>
          <w:szCs w:val="32"/>
          <w:cs/>
        </w:rPr>
        <w:t>โครงการ</w:t>
      </w:r>
      <w:r w:rsidRPr="00C24920">
        <w:rPr>
          <w:rFonts w:ascii="TH SarabunIT๙" w:eastAsia="Times New Roman" w:hAnsi="TH SarabunIT๙" w:cs="TH SarabunIT๙" w:hint="cs"/>
          <w:sz w:val="32"/>
          <w:szCs w:val="32"/>
          <w:cs/>
        </w:rPr>
        <w:t>เพิ่มประสิทธิภาพการปฏิบัติงานของผู้บริหารข้าราขการ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พนักงาน</w:t>
      </w:r>
      <w:r w:rsidRPr="00C24920">
        <w:rPr>
          <w:rFonts w:ascii="TH SarabunIT๙" w:eastAsia="Times New Roman" w:hAnsi="TH SarabunIT๙" w:cs="TH SarabunIT๙" w:hint="cs"/>
          <w:sz w:val="32"/>
          <w:szCs w:val="32"/>
          <w:cs/>
        </w:rPr>
        <w:t>ส่วนตำบลและพนักงานจ้าง ขององค์การบริหารส่วนตำบลแดงใหญ่ ประจำปี พ.ศ. 2566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E92781">
        <w:rPr>
          <w:rFonts w:ascii="TH SarabunIT๙" w:eastAsia="Times New Roman" w:hAnsi="TH SarabunIT๙" w:cs="TH SarabunIT๙"/>
          <w:color w:val="2E2E2E"/>
          <w:sz w:val="32"/>
          <w:szCs w:val="32"/>
          <w:cs/>
        </w:rPr>
        <w:t>ซึ่งจะทำให้บุคลากรในองค์กรปกครองส่วนท้องถิ่น ทำหน้าที่อย่างมีประสิทธิภาพ สามารถนำองค์กรไปสู่ความสำเร็จเป็นองค์กรที่มีคุณภาพ และเป็นแนวทางการบริหารราชการส่วนท้องถิ่นเพื่อประโยชน์สุขประชาชนต่อไป</w:t>
      </w:r>
    </w:p>
    <w:p w14:paraId="2FCE8F37" w14:textId="77777777" w:rsidR="00E46BC2" w:rsidRPr="002B1AF8" w:rsidRDefault="00E46BC2" w:rsidP="00E46BC2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3</w:t>
      </w:r>
      <w:r w:rsidRPr="002B1AF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. วัตถุประสงค์</w:t>
      </w:r>
    </w:p>
    <w:p w14:paraId="2258FEAF" w14:textId="77777777" w:rsidR="00E46BC2" w:rsidRPr="002B1AF8" w:rsidRDefault="00E46BC2" w:rsidP="00E46BC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2.1 เพื่อปรับเปลี่ยนวิธีคิด วิธีการทำงาน ของบุคลากรให้มีประสิทธิภาพยิ่งขึ้น</w:t>
      </w:r>
    </w:p>
    <w:p w14:paraId="4B2F40E9" w14:textId="77777777" w:rsidR="00E46BC2" w:rsidRPr="002B1AF8" w:rsidRDefault="00E46BC2" w:rsidP="00E46BC2">
      <w:pPr>
        <w:spacing w:after="0" w:line="240" w:lineRule="auto"/>
        <w:ind w:left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2.2 เพื่อให้บุคลากรของ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องค์การบริหารส่วนตำบลแดงใหญ่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ทำงานตามเป้าหมายของกระทรวงมหาดไทย</w:t>
      </w:r>
    </w:p>
    <w:p w14:paraId="6EDA1377" w14:textId="77777777" w:rsidR="00E46BC2" w:rsidRPr="002B1AF8" w:rsidRDefault="00E46BC2" w:rsidP="00E46BC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- เพื่อประโยชน์สุขของประชาชน</w:t>
      </w:r>
    </w:p>
    <w:p w14:paraId="3F29C0DB" w14:textId="77777777" w:rsidR="00E46BC2" w:rsidRPr="002B1AF8" w:rsidRDefault="00E46BC2" w:rsidP="00E46BC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เกิดผลสัมฤทธิ์ต่อภารกิจของรัฐ</w:t>
      </w:r>
    </w:p>
    <w:p w14:paraId="3FD85884" w14:textId="77777777" w:rsidR="00E46BC2" w:rsidRPr="002B1AF8" w:rsidRDefault="00E46BC2" w:rsidP="00E46BC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เกิดความมีประสิทธิภาพ</w:t>
      </w:r>
    </w:p>
    <w:p w14:paraId="69C89A50" w14:textId="77777777" w:rsidR="00E46BC2" w:rsidRPr="002B1AF8" w:rsidRDefault="00E46BC2" w:rsidP="00E46BC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เกิดความคุ้มค่าในการปฏิบัติงาน</w:t>
      </w:r>
    </w:p>
    <w:p w14:paraId="4FD4F183" w14:textId="661CCCAF" w:rsidR="00E46BC2" w:rsidRPr="002B1AF8" w:rsidRDefault="00E46BC2" w:rsidP="00E46BC2">
      <w:pPr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2.3 เพื่อให้บุคลากรมีความรู้ความเข้าใจเกี่ยวกับบทบาทหน้าที่ขององค์กรปกครองท้องถิ่นใน ปัจจุบัน และระเบียบกฎหมายที่เกี่ยวข้อง</w:t>
      </w:r>
    </w:p>
    <w:p w14:paraId="7CA605FB" w14:textId="6A5E2FE6" w:rsidR="00E46BC2" w:rsidRPr="002B1AF8" w:rsidRDefault="00E46BC2" w:rsidP="004F04B4">
      <w:pPr>
        <w:spacing w:after="0" w:line="240" w:lineRule="auto"/>
        <w:ind w:firstLine="709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2.4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เพื่อให้บุคลากรมีความรู้และเข้าใจในหลักของก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ารทำงานเป็นทีม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คุณธรรมจริยธรรม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และธรรมาภิบาลในการทำงาน</w:t>
      </w:r>
    </w:p>
    <w:p w14:paraId="08406E04" w14:textId="77777777" w:rsidR="00E46BC2" w:rsidRPr="002B1AF8" w:rsidRDefault="00E46BC2" w:rsidP="00E46BC2">
      <w:pPr>
        <w:spacing w:after="0" w:line="240" w:lineRule="auto"/>
        <w:ind w:left="720" w:hanging="1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2.5 เพื่อให้บุคลากรมีความเข้าใจอันดีต่อกันเกิดความร่วมมือ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และความสามัคคี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ในการทำงาน</w:t>
      </w:r>
    </w:p>
    <w:p w14:paraId="2AC93E6F" w14:textId="77777777" w:rsidR="00E46BC2" w:rsidRPr="002B1AF8" w:rsidRDefault="00E46BC2" w:rsidP="00E46BC2">
      <w:pPr>
        <w:spacing w:after="0" w:line="240" w:lineRule="auto"/>
        <w:ind w:left="720" w:hanging="11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B1AF8">
        <w:rPr>
          <w:rFonts w:ascii="TH SarabunIT๙" w:eastAsia="Times New Roman" w:hAnsi="TH SarabunIT๙" w:cs="TH SarabunIT๙"/>
          <w:sz w:val="32"/>
          <w:szCs w:val="32"/>
        </w:rPr>
        <w:t xml:space="preserve">2.6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เพื่อให้บุคลากรรับรู้แนวนโยบายในการทำงานของคณะผู้บริหาร</w:t>
      </w:r>
    </w:p>
    <w:p w14:paraId="056CFDE5" w14:textId="77777777" w:rsidR="00E46BC2" w:rsidRPr="002B1AF8" w:rsidRDefault="00E46BC2" w:rsidP="00E46BC2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>4</w:t>
      </w:r>
      <w:r w:rsidRPr="002B1AF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  <w:t xml:space="preserve">. </w:t>
      </w:r>
      <w:r w:rsidRPr="002B1AF8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เป้าหมาย</w:t>
      </w:r>
    </w:p>
    <w:p w14:paraId="4154FE4D" w14:textId="77777777" w:rsidR="00E46BC2" w:rsidRPr="000F716B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 xml:space="preserve">ผู้เข้ารับการอบรม จำนวน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5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1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 w:rsidRPr="000F71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คน</w:t>
      </w:r>
    </w:p>
    <w:p w14:paraId="74ACAE14" w14:textId="77777777" w:rsidR="00E46BC2" w:rsidRDefault="00E46BC2" w:rsidP="00E46BC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 w:rsidRPr="000F71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3.1 คณะผู้บริหาร จำนวน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4 </w:t>
      </w:r>
      <w:r w:rsidRPr="000F71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คน</w:t>
      </w:r>
    </w:p>
    <w:p w14:paraId="1F9F3ADD" w14:textId="77777777" w:rsidR="00E46BC2" w:rsidRPr="00D25DFF" w:rsidRDefault="00E46BC2" w:rsidP="00E46BC2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</w:pPr>
      <w:r w:rsidRPr="000F71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3.</w:t>
      </w:r>
      <w:r w:rsidRPr="000F716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2</w:t>
      </w:r>
      <w:r w:rsidRPr="000F71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พนักงาน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ส่วนตำบล</w:t>
      </w:r>
      <w:r w:rsidRPr="000F716B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ลูกจ้างประจำ </w:t>
      </w:r>
      <w:r w:rsidRPr="000F71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และพนักงานจ้าง จำนวน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4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>7</w:t>
      </w:r>
      <w:r w:rsidRPr="000F716B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คน </w:t>
      </w:r>
    </w:p>
    <w:p w14:paraId="3AA20508" w14:textId="77777777" w:rsidR="00E46BC2" w:rsidRPr="0016695A" w:rsidRDefault="00E46BC2" w:rsidP="00E46BC2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5</w:t>
      </w:r>
      <w:r w:rsidRPr="0016695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วิธีการ/ขั้นตอนการดำเนินการ</w:t>
      </w:r>
    </w:p>
    <w:p w14:paraId="74A7C817" w14:textId="77777777" w:rsidR="00E46BC2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การบรรยาย การอธิบายพร้อมยกตัวอย่างประกอบ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(กรณีศึกษา)</w:t>
      </w:r>
    </w:p>
    <w:p w14:paraId="63B3FF6F" w14:textId="77777777" w:rsidR="00E46BC2" w:rsidRPr="002B1AF8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 การสอน การสาธิต การแสดงบทบาทสมมติ</w:t>
      </w:r>
    </w:p>
    <w:p w14:paraId="0B5B2084" w14:textId="77777777" w:rsidR="00E46BC2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การแบ่งกลุ่ม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ย่อย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ระดมความคิด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การนำเสนองาน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14:paraId="41FB1D9A" w14:textId="77777777" w:rsidR="00E46BC2" w:rsidRDefault="00E46BC2" w:rsidP="00E46BC2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6. ผู้รับผิดชอบโครงการ</w:t>
      </w:r>
    </w:p>
    <w:p w14:paraId="59AB78E2" w14:textId="77777777" w:rsidR="00E46BC2" w:rsidRPr="00D25DFF" w:rsidRDefault="00E46BC2" w:rsidP="00E46BC2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D25DF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-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งานการเจ้าหน้าที่ สำนักปลัด อบต.</w:t>
      </w:r>
    </w:p>
    <w:p w14:paraId="22494B13" w14:textId="77777777" w:rsidR="00E46BC2" w:rsidRPr="00227F9E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2"/>
          <w:szCs w:val="1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14:paraId="70D1CAA0" w14:textId="77777777" w:rsidR="00E46BC2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7</w:t>
      </w:r>
      <w:r w:rsidRPr="0016695A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>. สถานที่ดำเนินการ</w:t>
      </w:r>
      <w:r>
        <w:rPr>
          <w:rFonts w:ascii="TH SarabunIT๙" w:eastAsia="Times New Roman" w:hAnsi="TH SarabunIT๙" w:cs="TH SarabunIT๙" w:hint="cs"/>
          <w:sz w:val="32"/>
          <w:szCs w:val="32"/>
          <w:u w:val="single"/>
          <w:cs/>
        </w:rPr>
        <w:t xml:space="preserve">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3B575B34" w14:textId="77777777" w:rsidR="00E46BC2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- อาคารอเนกประสงค์องค์การบริหารส่วนตำบลแดงใหญ่</w:t>
      </w:r>
    </w:p>
    <w:p w14:paraId="2152B621" w14:textId="77777777" w:rsidR="00E46BC2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14:paraId="7D21DA77" w14:textId="77777777" w:rsidR="00E46BC2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lastRenderedPageBreak/>
        <w:t>8</w:t>
      </w:r>
      <w:r w:rsidRPr="0064603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ระยะเวลาดำเนินการ</w:t>
      </w:r>
    </w:p>
    <w:p w14:paraId="16C6F634" w14:textId="77777777" w:rsidR="00E46BC2" w:rsidRPr="00180273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6"/>
          <w:szCs w:val="16"/>
          <w:u w:val="single"/>
        </w:rPr>
      </w:pPr>
    </w:p>
    <w:p w14:paraId="69DFDCD0" w14:textId="77777777" w:rsidR="00E46BC2" w:rsidRPr="002B1AF8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 วันที่ 8 กันยายน 2566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 </w:t>
      </w:r>
    </w:p>
    <w:p w14:paraId="4C27130B" w14:textId="77777777" w:rsidR="00E46BC2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u w:val="single"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9</w:t>
      </w:r>
      <w:r w:rsidRPr="0064603D"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  <w:t xml:space="preserve">.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งบประมาณ</w:t>
      </w:r>
    </w:p>
    <w:p w14:paraId="4EF5896D" w14:textId="7BA59422" w:rsidR="00E46BC2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>-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ตามแผนงานบริหารงานทั่วไป หมวดค่าใช้สอย เพื่อรายจ่ายเกี่ยวเนื่องกับการปฏิบั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ติ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ราชการที่ไม่เข้าลักษณะรายจ่ายอื่นๆตามข้อบัญญัติงบประมาณรายจ่ายประจำปีงบประมาณ พ.ศ.2566 ที่ตั้งไว้ 35,000 บาท (สามหมื่นห้าพันบาทถ้วน) เบิกจ่ายจริง  27,240 บาท (สองหมื่นเจ็ดพันสองร้อยสี่สิบบาทถ้วน)  ตามเอกสารแนบท้ายนี้</w:t>
      </w:r>
    </w:p>
    <w:p w14:paraId="3CA5FD6E" w14:textId="77777777" w:rsidR="00E46BC2" w:rsidRPr="00180273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  <w:u w:val="single"/>
          <w:cs/>
        </w:rPr>
      </w:pPr>
      <w:r w:rsidRPr="00180273">
        <w:rPr>
          <w:rFonts w:ascii="TH SarabunIT๙" w:eastAsia="Times New Roman" w:hAnsi="TH SarabunIT๙" w:cs="TH SarabunIT๙" w:hint="cs"/>
          <w:b/>
          <w:bCs/>
          <w:sz w:val="32"/>
          <w:szCs w:val="32"/>
          <w:u w:val="single"/>
          <w:cs/>
        </w:rPr>
        <w:t>10. ผลที่คาดว่าจะได้รับ</w:t>
      </w:r>
    </w:p>
    <w:p w14:paraId="46F82ED7" w14:textId="77777777" w:rsidR="00E46BC2" w:rsidRPr="00180273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10.1 บุคลากรปรับเปลี่ยนวิธีคิด วิธีการทำงานให้มีประสิทธิภาพยิ่งขึ้น</w:t>
      </w:r>
    </w:p>
    <w:p w14:paraId="3A29CBB1" w14:textId="77777777" w:rsidR="00E46BC2" w:rsidRPr="002B1AF8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10.2 บุคลากรของ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องค์การบริหารส่วนตำบลแดงใหญ่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 xml:space="preserve">ทำงานตามเป้าหมายของกระทรวงมหาดไทย </w:t>
      </w:r>
    </w:p>
    <w:p w14:paraId="70781A1E" w14:textId="77777777" w:rsidR="00E46BC2" w:rsidRPr="002B1AF8" w:rsidRDefault="00E46BC2" w:rsidP="00E46BC2">
      <w:pPr>
        <w:tabs>
          <w:tab w:val="num" w:pos="2280"/>
        </w:tabs>
        <w:spacing w:after="0" w:line="240" w:lineRule="auto"/>
        <w:ind w:left="2280" w:hanging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1.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เพื่อประโยชน์สุขของประชาชน</w:t>
      </w:r>
    </w:p>
    <w:p w14:paraId="4A8EE26A" w14:textId="77777777" w:rsidR="00E46BC2" w:rsidRPr="002B1AF8" w:rsidRDefault="00E46BC2" w:rsidP="00E46BC2">
      <w:pPr>
        <w:tabs>
          <w:tab w:val="num" w:pos="2280"/>
        </w:tabs>
        <w:spacing w:after="0" w:line="240" w:lineRule="auto"/>
        <w:ind w:left="2280" w:hanging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2.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เกิดผลสัมฤทธิ์ต่อภารกิจของรัฐ</w:t>
      </w:r>
    </w:p>
    <w:p w14:paraId="6690DD8A" w14:textId="77777777" w:rsidR="00E46BC2" w:rsidRPr="002B1AF8" w:rsidRDefault="00E46BC2" w:rsidP="00E46BC2">
      <w:pPr>
        <w:tabs>
          <w:tab w:val="num" w:pos="2280"/>
        </w:tabs>
        <w:spacing w:after="0" w:line="240" w:lineRule="auto"/>
        <w:ind w:left="2280" w:hanging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3.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เกิดความมีประสิทธิภาพ</w:t>
      </w:r>
    </w:p>
    <w:p w14:paraId="5E8FD996" w14:textId="77777777" w:rsidR="00E46BC2" w:rsidRPr="002B1AF8" w:rsidRDefault="00E46BC2" w:rsidP="00E46BC2">
      <w:pPr>
        <w:tabs>
          <w:tab w:val="num" w:pos="2280"/>
        </w:tabs>
        <w:spacing w:after="0" w:line="240" w:lineRule="auto"/>
        <w:ind w:left="2280" w:hanging="36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4.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เกิดความคุ้มค่าในการปฏิบัติงาน</w:t>
      </w:r>
    </w:p>
    <w:p w14:paraId="4F9B4341" w14:textId="77777777" w:rsidR="00E46BC2" w:rsidRPr="002B1AF8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10.3 ประชาชนพึงพอใจต่อการให้บริการของ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องค์การบริหารส่วนตำบลแดงใหญ่</w:t>
      </w:r>
      <w:r w:rsidRPr="002B1AF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</w:p>
    <w:p w14:paraId="127006CF" w14:textId="77777777" w:rsidR="00E46BC2" w:rsidRPr="002B1AF8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10.4 บุคลากรมีความรู้ ความเข้าใจในบทบาทหน้าที่ขององค์กรปกครองท้องถิ่นในปัจจุบันและ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ระเบียบกฎหมายที่เกี่ยวข้องและนำมาปรับใช้ในการทำงานให้เกิดประสิทธิภาพ</w:t>
      </w:r>
    </w:p>
    <w:p w14:paraId="6EC1DFC7" w14:textId="1A30E313" w:rsidR="00E46BC2" w:rsidRPr="002B1AF8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10.5 บุคลากรมีความเข้าใจของการทำงานเป็นทีม มี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คุณธรรม จริยธรรม และนำหลักธรรมา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 xml:space="preserve">ภิบาลมาใช้ในการทำงาน ก่อให้เกิดความโปร่งใส ตรวจสอบได้ </w:t>
      </w:r>
    </w:p>
    <w:p w14:paraId="1EB2D86B" w14:textId="60841A28" w:rsidR="00E46BC2" w:rsidRDefault="00E46BC2" w:rsidP="00E46BC2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10.6 บุคลากรมีความเข้าใจในนโยบายการทำงานของผู้บริหารและเกิดความร่วมมือต่อกันใน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การทำงานระหว่าง ผู้บริหาร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ข้าราชการ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พนักงาน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ส่วนตำบล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ลูกจ้างประจำ</w:t>
      </w:r>
      <w:r w:rsidRPr="002B1AF8">
        <w:rPr>
          <w:rFonts w:ascii="TH SarabunIT๙" w:eastAsia="Times New Roman" w:hAnsi="TH SarabunIT๙" w:cs="TH SarabunIT๙"/>
          <w:sz w:val="32"/>
          <w:szCs w:val="32"/>
          <w:cs/>
        </w:rPr>
        <w:t>และพนักงานจ้าง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69D53DF0" w14:textId="46EC4A98" w:rsidR="00E670EE" w:rsidRDefault="00E670EE" w:rsidP="001C1632">
      <w:pPr>
        <w:rPr>
          <w:rFonts w:ascii="TH SarabunIT๙" w:hAnsi="TH SarabunIT๙" w:cs="TH SarabunIT๙"/>
          <w:sz w:val="32"/>
          <w:szCs w:val="32"/>
        </w:rPr>
      </w:pPr>
    </w:p>
    <w:p w14:paraId="71F68FCB" w14:textId="5E8B2EDA" w:rsidR="004F04B4" w:rsidRPr="004F04B4" w:rsidRDefault="004F04B4" w:rsidP="004F04B4">
      <w:pPr>
        <w:ind w:firstLine="72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4F04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ปัญหา</w:t>
      </w:r>
      <w:r w:rsidR="00CD7F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และ</w:t>
      </w:r>
      <w:r w:rsidRPr="004F04B4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อุปสรรค</w:t>
      </w:r>
    </w:p>
    <w:p w14:paraId="08846F8A" w14:textId="5194E034" w:rsidR="00CD7F4B" w:rsidRDefault="004F04B4" w:rsidP="004F04B4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การเข้ารับการอบรมที่หน่วยงานภายในจัดขึ้น </w:t>
      </w:r>
      <w:r w:rsidR="00CD7F4B">
        <w:rPr>
          <w:rFonts w:ascii="TH SarabunIT๙" w:hAnsi="TH SarabunIT๙" w:cs="TH SarabunIT๙" w:hint="cs"/>
          <w:sz w:val="32"/>
          <w:szCs w:val="32"/>
          <w:cs/>
        </w:rPr>
        <w:t>บุคลากรไม่ค่อยเชื่อถือในตัววิทยากร ทำให้ไม่ค่อยได้รับความรู้ความเข้าใจเท่าที่ควร ในตัวระเบียบ กฎหมายที่เกี่ยวข้องในการทำงาน</w:t>
      </w:r>
    </w:p>
    <w:p w14:paraId="576A04E1" w14:textId="77777777" w:rsidR="00CD7F4B" w:rsidRPr="00CD7F4B" w:rsidRDefault="00CD7F4B" w:rsidP="00CD7F4B">
      <w:pPr>
        <w:pStyle w:val="a4"/>
        <w:rPr>
          <w:rFonts w:ascii="TH SarabunIT๙" w:hAnsi="TH SarabunIT๙" w:cs="TH SarabunIT๙"/>
          <w:sz w:val="16"/>
          <w:szCs w:val="16"/>
        </w:rPr>
      </w:pPr>
    </w:p>
    <w:p w14:paraId="23BF79ED" w14:textId="53A6ACE7" w:rsidR="00CD7F4B" w:rsidRDefault="00CD7F4B" w:rsidP="00CD7F4B">
      <w:pPr>
        <w:pStyle w:val="a4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D7F4B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ข้อเสนอแนะ/แนวทางแก้ไข</w:t>
      </w:r>
    </w:p>
    <w:p w14:paraId="3C440E48" w14:textId="77777777" w:rsidR="00CD7F4B" w:rsidRPr="00CD7F4B" w:rsidRDefault="00CD7F4B" w:rsidP="00CD7F4B">
      <w:pPr>
        <w:pStyle w:val="a4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</w:p>
    <w:p w14:paraId="5C50BEEB" w14:textId="786EE6B0" w:rsidR="004F04B4" w:rsidRPr="004F04B4" w:rsidRDefault="00CD7F4B" w:rsidP="00CD7F4B">
      <w:pPr>
        <w:pStyle w:val="a4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ส่งเสริมให้บุคลากรเข้ารับการอบรม แลกเปลี่ยนเรียนรู้ เพื่อที่จะสามารถนำความรู้ที่ได้ในการอบรมมาพัฒนา เผยแพร่ให้กับหน่วยงานที่เกี่ยวข้องต่อไปได้อย่างมีประสิทธิภาพมากยิ่งขึ้น</w:t>
      </w:r>
    </w:p>
    <w:sectPr w:rsidR="004F04B4" w:rsidRPr="004F04B4" w:rsidSect="00D76C5E">
      <w:pgSz w:w="12240" w:h="15840"/>
      <w:pgMar w:top="1440" w:right="992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586BC4"/>
    <w:multiLevelType w:val="hybridMultilevel"/>
    <w:tmpl w:val="C406D39C"/>
    <w:lvl w:ilvl="0" w:tplc="E6DAF8D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3A377B"/>
    <w:multiLevelType w:val="hybridMultilevel"/>
    <w:tmpl w:val="D5A47C9E"/>
    <w:lvl w:ilvl="0" w:tplc="64360658">
      <w:start w:val="1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FC46D4"/>
    <w:multiLevelType w:val="hybridMultilevel"/>
    <w:tmpl w:val="C406D39C"/>
    <w:lvl w:ilvl="0" w:tplc="E6DAF8D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A44"/>
    <w:rsid w:val="00002F21"/>
    <w:rsid w:val="000B768F"/>
    <w:rsid w:val="00104B34"/>
    <w:rsid w:val="001950AE"/>
    <w:rsid w:val="001C1632"/>
    <w:rsid w:val="00307E2A"/>
    <w:rsid w:val="004B29B6"/>
    <w:rsid w:val="004F04B4"/>
    <w:rsid w:val="00515035"/>
    <w:rsid w:val="005C53F1"/>
    <w:rsid w:val="005C6892"/>
    <w:rsid w:val="00633568"/>
    <w:rsid w:val="00634D97"/>
    <w:rsid w:val="0067174C"/>
    <w:rsid w:val="006A2DB1"/>
    <w:rsid w:val="00730118"/>
    <w:rsid w:val="007778C1"/>
    <w:rsid w:val="007A1619"/>
    <w:rsid w:val="008C69C7"/>
    <w:rsid w:val="00905A67"/>
    <w:rsid w:val="009564E1"/>
    <w:rsid w:val="009D207E"/>
    <w:rsid w:val="00AB0A44"/>
    <w:rsid w:val="00AD47E5"/>
    <w:rsid w:val="00B02F60"/>
    <w:rsid w:val="00B47BD2"/>
    <w:rsid w:val="00CD7F4B"/>
    <w:rsid w:val="00CE64E1"/>
    <w:rsid w:val="00D76C5E"/>
    <w:rsid w:val="00DF3D04"/>
    <w:rsid w:val="00DF49D7"/>
    <w:rsid w:val="00E46BC2"/>
    <w:rsid w:val="00E546CC"/>
    <w:rsid w:val="00E6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756DF"/>
  <w15:chartTrackingRefBased/>
  <w15:docId w15:val="{95A03F76-CC3E-457B-8971-BDF6A8D3C2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2D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0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0A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899FF0029CAF47B73AC2A4B5BA4A6A" ma:contentTypeVersion="15" ma:contentTypeDescription="Create a new document." ma:contentTypeScope="" ma:versionID="84609e0516b2f3d6e2cc3e72b7fb135b">
  <xsd:schema xmlns:xsd="http://www.w3.org/2001/XMLSchema" xmlns:xs="http://www.w3.org/2001/XMLSchema" xmlns:p="http://schemas.microsoft.com/office/2006/metadata/properties" xmlns:ns2="58da9d16-961a-4be8-94e2-173986b6f1e1" xmlns:ns3="f28aa725-e51a-4d33-bde8-d65169c74309" targetNamespace="http://schemas.microsoft.com/office/2006/metadata/properties" ma:root="true" ma:fieldsID="ec6362fd5ee60af8e6fae60bf79f791f" ns2:_="" ns3:_="">
    <xsd:import namespace="58da9d16-961a-4be8-94e2-173986b6f1e1"/>
    <xsd:import namespace="f28aa725-e51a-4d33-bde8-d65169c74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da9d16-961a-4be8-94e2-173986b6f1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d1092bf-78fc-420c-8854-eabbf30f2f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8aa725-e51a-4d33-bde8-d65169c7430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d139e3b-a871-46a3-94a9-0ca296ed8e7c}" ma:internalName="TaxCatchAll" ma:showField="CatchAllData" ma:web="f28aa725-e51a-4d33-bde8-d65169c74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28aa725-e51a-4d33-bde8-d65169c74309" xsi:nil="true"/>
    <lcf76f155ced4ddcb4097134ff3c332f xmlns="58da9d16-961a-4be8-94e2-173986b6f1e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13218F9-320A-4452-96F9-D5250F572AF6}"/>
</file>

<file path=customXml/itemProps2.xml><?xml version="1.0" encoding="utf-8"?>
<ds:datastoreItem xmlns:ds="http://schemas.openxmlformats.org/officeDocument/2006/customXml" ds:itemID="{CE44A8BD-2B9F-467C-B0C9-25E0AC2C3E9D}"/>
</file>

<file path=customXml/itemProps3.xml><?xml version="1.0" encoding="utf-8"?>
<ds:datastoreItem xmlns:ds="http://schemas.openxmlformats.org/officeDocument/2006/customXml" ds:itemID="{684F7E11-F012-4EAF-BEBE-10040E2E3EF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3085</Words>
  <Characters>17585</Characters>
  <Application>Microsoft Office Word</Application>
  <DocSecurity>0</DocSecurity>
  <Lines>146</Lines>
  <Paragraphs>41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User-Yr</dc:creator>
  <cp:keywords/>
  <dc:description/>
  <cp:lastModifiedBy>UserPC</cp:lastModifiedBy>
  <cp:revision>3</cp:revision>
  <cp:lastPrinted>2024-02-19T02:32:00Z</cp:lastPrinted>
  <dcterms:created xsi:type="dcterms:W3CDTF">2024-04-18T03:52:00Z</dcterms:created>
  <dcterms:modified xsi:type="dcterms:W3CDTF">2024-04-18T03:53:00Z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0x0101002E899FF0029CAF47B73AC2A4B5BA4A6A</vt:lpwstr>
  </property>
</Properties>
</file>