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EDE0" w14:textId="77777777" w:rsidR="007554AE" w:rsidRDefault="007554AE">
      <w:r>
        <w:rPr>
          <w:noProof/>
        </w:rPr>
        <w:pict w14:anchorId="7D21D22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5.9pt;margin-top:-33.6pt;width:419.55pt;height:352.3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14:paraId="2800DA0C" w14:textId="77777777" w:rsidR="007554AE" w:rsidRDefault="007554AE"/>
                <w:p w14:paraId="538C5BD5" w14:textId="08B5500B" w:rsidR="007554AE" w:rsidRDefault="007554AE" w:rsidP="007554AE">
                  <w:pPr>
                    <w:jc w:val="center"/>
                  </w:pPr>
                  <w:r>
                    <w:rPr>
                      <w:noProof/>
                      <w:cs/>
                    </w:rPr>
                    <w:drawing>
                      <wp:inline distT="0" distB="0" distL="0" distR="0" wp14:anchorId="02DA466F" wp14:editId="090A2B5B">
                        <wp:extent cx="1079274" cy="1074420"/>
                        <wp:effectExtent l="0" t="0" r="0" b="0"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3529" cy="10886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DE827D" w14:textId="77777777" w:rsidR="007554AE" w:rsidRPr="007554AE" w:rsidRDefault="007554AE" w:rsidP="007554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</w:rPr>
                  </w:pPr>
                  <w:r w:rsidRPr="007554AE"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  <w:cs/>
                    </w:rPr>
                    <w:t>รายงานผลสำรวจ</w:t>
                  </w:r>
                </w:p>
                <w:p w14:paraId="5F76B461" w14:textId="2186FE82" w:rsidR="007554AE" w:rsidRPr="007554AE" w:rsidRDefault="007554AE" w:rsidP="007554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</w:rPr>
                  </w:pPr>
                  <w:r w:rsidRPr="007554AE"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  <w:cs/>
                    </w:rPr>
                    <w:t>ความพึงพอใจของผู้รับบริการที่มีต่อการให้บริการของ</w:t>
                  </w:r>
                </w:p>
                <w:p w14:paraId="27946974" w14:textId="5254F1F6" w:rsidR="007554AE" w:rsidRPr="007554AE" w:rsidRDefault="007554AE" w:rsidP="007554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</w:rPr>
                  </w:pPr>
                  <w:r w:rsidRPr="007554AE"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  <w:cs/>
                    </w:rPr>
                    <w:t>องค์การบริหารส่วนตำบลแดงใหญ่ อำเภอบ้านใหม่ไชยพจน์ จังหวัดบุรีรัมย์</w:t>
                  </w:r>
                </w:p>
                <w:p w14:paraId="1FD3488E" w14:textId="03479E00" w:rsidR="007554AE" w:rsidRPr="007554AE" w:rsidRDefault="007554AE" w:rsidP="007554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</w:rPr>
                  </w:pPr>
                  <w:r w:rsidRPr="007554AE">
                    <w:rPr>
                      <w:rFonts w:ascii="TH SarabunIT๙" w:hAnsi="TH SarabunIT๙" w:cs="TH SarabunIT๙"/>
                      <w:b/>
                      <w:bCs/>
                      <w:sz w:val="36"/>
                      <w:szCs w:val="44"/>
                      <w:cs/>
                    </w:rPr>
                    <w:t>ประจำปีงบประมาณ พ.ศ.๒๕๖๔</w:t>
                  </w:r>
                </w:p>
                <w:p w14:paraId="225699F2" w14:textId="77777777" w:rsidR="007554AE" w:rsidRDefault="007554AE">
                  <w:pPr>
                    <w:rPr>
                      <w:rFonts w:hint="cs"/>
                    </w:rPr>
                  </w:pPr>
                </w:p>
              </w:txbxContent>
            </v:textbox>
            <w10:wrap type="square"/>
          </v:shape>
        </w:pict>
      </w:r>
      <w:r w:rsidR="009C254B">
        <w:rPr>
          <w:noProof/>
        </w:rPr>
        <w:drawing>
          <wp:inline distT="0" distB="0" distL="0" distR="0" wp14:anchorId="6A0E7EF0" wp14:editId="534EA40C">
            <wp:extent cx="5731510" cy="5135880"/>
            <wp:effectExtent l="0" t="0" r="0" b="0"/>
            <wp:docPr id="2" name="รูปภาพ 1" descr="S__3801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05A6E" w14:textId="790E2D9E" w:rsidR="00E1735B" w:rsidRDefault="009C254B">
      <w:r>
        <w:rPr>
          <w:noProof/>
        </w:rPr>
        <w:lastRenderedPageBreak/>
        <w:drawing>
          <wp:inline distT="0" distB="0" distL="0" distR="0" wp14:anchorId="3B1BD552" wp14:editId="71FC8FD0">
            <wp:extent cx="5731510" cy="6790055"/>
            <wp:effectExtent l="0" t="0" r="0" b="0"/>
            <wp:docPr id="3" name="รูปภาพ 2" descr="S__3801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3B2131" wp14:editId="53751922">
            <wp:extent cx="5731510" cy="8477250"/>
            <wp:effectExtent l="19050" t="0" r="2540" b="0"/>
            <wp:docPr id="4" name="รูปภาพ 3" descr="S__3801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2205E" wp14:editId="3FB08905">
            <wp:extent cx="5731510" cy="8096250"/>
            <wp:effectExtent l="19050" t="0" r="2540" b="0"/>
            <wp:docPr id="5" name="รูปภาพ 4" descr="S__380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55A9B" wp14:editId="00F1EBB1">
            <wp:extent cx="5731510" cy="7753350"/>
            <wp:effectExtent l="19050" t="0" r="2540" b="0"/>
            <wp:docPr id="6" name="รูปภาพ 5" descr="S__380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B90AF" wp14:editId="771A69EE">
            <wp:extent cx="5731510" cy="7898130"/>
            <wp:effectExtent l="19050" t="0" r="2540" b="0"/>
            <wp:docPr id="7" name="รูปภาพ 6" descr="S__380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9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ECB64" wp14:editId="0EADA5F4">
            <wp:extent cx="5731510" cy="8107045"/>
            <wp:effectExtent l="19050" t="0" r="2540" b="0"/>
            <wp:docPr id="8" name="รูปภาพ 7" descr="S__380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09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44753" wp14:editId="22F11225">
            <wp:extent cx="5731510" cy="8107045"/>
            <wp:effectExtent l="19050" t="0" r="2540" b="0"/>
            <wp:docPr id="9" name="รูปภาพ 8" descr="S__380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1EADD" wp14:editId="02ABD676">
            <wp:extent cx="5731510" cy="8169275"/>
            <wp:effectExtent l="19050" t="0" r="2540" b="0"/>
            <wp:docPr id="10" name="รูปภาพ 9" descr="S__380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4F2CDC" wp14:editId="1978AC0C">
            <wp:extent cx="5731510" cy="8159115"/>
            <wp:effectExtent l="19050" t="0" r="2540" b="0"/>
            <wp:docPr id="11" name="รูปภาพ 10" descr="S__38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5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D14B6" wp14:editId="04C0677B">
            <wp:extent cx="5731510" cy="8553450"/>
            <wp:effectExtent l="19050" t="0" r="2540" b="0"/>
            <wp:docPr id="12" name="รูปภาพ 11" descr="S__380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4E9998" wp14:editId="36675A19">
            <wp:extent cx="5731510" cy="8169275"/>
            <wp:effectExtent l="19050" t="0" r="2540" b="0"/>
            <wp:docPr id="13" name="รูปภาพ 12" descr="S__380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F850EB" wp14:editId="12450710">
            <wp:extent cx="5731510" cy="8295640"/>
            <wp:effectExtent l="19050" t="0" r="2540" b="0"/>
            <wp:docPr id="14" name="รูปภาพ 13" descr="S__380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6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CB36C" wp14:editId="36EC226F">
            <wp:extent cx="5731510" cy="8477250"/>
            <wp:effectExtent l="19050" t="0" r="2540" b="0"/>
            <wp:docPr id="15" name="รูปภาพ 14" descr="S__380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1BAE4" wp14:editId="239B8A02">
            <wp:extent cx="5731510" cy="7645400"/>
            <wp:effectExtent l="19050" t="0" r="2540" b="0"/>
            <wp:docPr id="16" name="รูปภาพ 15" descr="S__380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80110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35B" w:rsidSect="00E17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54B"/>
    <w:rsid w:val="007554AE"/>
    <w:rsid w:val="009C254B"/>
    <w:rsid w:val="00E1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D53309E"/>
  <w15:docId w15:val="{6CBBB932-17A4-47C1-94AE-E52E3FE9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5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4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customXml" Target="../customXml/item3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customXml" Target="../customXml/item2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BA408A-B9F7-40D2-8DC5-30D74A8ABAAB}"/>
</file>

<file path=customXml/itemProps2.xml><?xml version="1.0" encoding="utf-8"?>
<ds:datastoreItem xmlns:ds="http://schemas.openxmlformats.org/officeDocument/2006/customXml" ds:itemID="{AA812B4D-8370-405E-A64B-81F6493022DA}"/>
</file>

<file path=customXml/itemProps3.xml><?xml version="1.0" encoding="utf-8"?>
<ds:datastoreItem xmlns:ds="http://schemas.openxmlformats.org/officeDocument/2006/customXml" ds:itemID="{2BFF5028-7908-42E2-839A-44BEC38F9B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กฤติณรงค์ สวัสดิผล</cp:lastModifiedBy>
  <cp:revision>2</cp:revision>
  <dcterms:created xsi:type="dcterms:W3CDTF">2021-07-08T08:35:00Z</dcterms:created>
  <dcterms:modified xsi:type="dcterms:W3CDTF">2022-04-11T07:26:00Z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