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8C3CA" w14:textId="77777777" w:rsidR="008A30F3" w:rsidRDefault="008A30F3" w:rsidP="004D18AD">
      <w:pPr>
        <w:rPr>
          <w:lang w:eastAsia="zh-CN"/>
        </w:rPr>
      </w:pPr>
      <w:bookmarkStart w:id="0" w:name="_GoBack"/>
      <w:bookmarkEnd w:id="0"/>
    </w:p>
    <w:p w14:paraId="0339760B" w14:textId="371BC97A" w:rsidR="008A30F3" w:rsidRDefault="008A30F3" w:rsidP="00CE13C7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A30F3">
        <w:rPr>
          <w:noProof/>
        </w:rPr>
        <w:drawing>
          <wp:inline distT="0" distB="0" distL="0" distR="0" wp14:anchorId="194ADD17" wp14:editId="093C394A">
            <wp:extent cx="5695950" cy="87725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A8DB" w14:textId="3B4720FE" w:rsidR="008A30F3" w:rsidRDefault="008A30F3" w:rsidP="008A30F3">
      <w:pPr>
        <w:spacing w:after="0" w:line="223" w:lineRule="auto"/>
        <w:ind w:left="1998" w:right="1417" w:hanging="581"/>
        <w:jc w:val="center"/>
        <w:rPr>
          <w:rFonts w:ascii="TH SarabunIT๙" w:eastAsia="Calibri" w:hAnsi="TH SarabunIT๙" w:cs="TH SarabunIT๙"/>
          <w:bCs/>
          <w:color w:val="000000"/>
          <w:sz w:val="36"/>
          <w:szCs w:val="36"/>
        </w:rPr>
      </w:pPr>
    </w:p>
    <w:p w14:paraId="32C971C3" w14:textId="7B7D26F9" w:rsidR="008D78A3" w:rsidRDefault="008D78A3" w:rsidP="008A30F3">
      <w:pPr>
        <w:spacing w:after="0" w:line="223" w:lineRule="auto"/>
        <w:ind w:left="1998" w:right="1417" w:hanging="581"/>
        <w:jc w:val="center"/>
        <w:rPr>
          <w:rFonts w:ascii="TH SarabunIT๙" w:eastAsia="Calibri" w:hAnsi="TH SarabunIT๙" w:cs="TH SarabunIT๙"/>
          <w:bCs/>
          <w:color w:val="000000"/>
          <w:sz w:val="36"/>
          <w:szCs w:val="36"/>
        </w:rPr>
      </w:pPr>
    </w:p>
    <w:p w14:paraId="0B4D0902" w14:textId="77777777" w:rsidR="00482956" w:rsidRPr="008A30F3" w:rsidRDefault="00482956" w:rsidP="008A30F3">
      <w:pPr>
        <w:spacing w:after="0" w:line="223" w:lineRule="auto"/>
        <w:ind w:left="1998" w:right="1417" w:hanging="581"/>
        <w:jc w:val="center"/>
        <w:rPr>
          <w:rFonts w:ascii="TH SarabunIT๙" w:eastAsia="Calibri" w:hAnsi="TH SarabunIT๙" w:cs="TH SarabunIT๙"/>
          <w:bCs/>
          <w:color w:val="000000"/>
          <w:sz w:val="36"/>
          <w:szCs w:val="36"/>
          <w:cs/>
        </w:rPr>
      </w:pPr>
    </w:p>
    <w:p w14:paraId="446395F3" w14:textId="233548D7" w:rsidR="008A30F3" w:rsidRDefault="008A30F3" w:rsidP="008A30F3">
      <w:pPr>
        <w:keepNext/>
        <w:keepLines/>
        <w:spacing w:after="0"/>
        <w:ind w:left="13" w:right="41"/>
        <w:jc w:val="center"/>
        <w:outlineLvl w:val="0"/>
        <w:rPr>
          <w:rFonts w:ascii="TH SarabunIT๙" w:eastAsia="Calibri" w:hAnsi="TH SarabunIT๙" w:cs="TH SarabunIT๙"/>
          <w:b/>
          <w:color w:val="000000"/>
          <w:sz w:val="32"/>
          <w:szCs w:val="32"/>
        </w:rPr>
      </w:pPr>
      <w:r w:rsidRPr="008A30F3">
        <w:rPr>
          <w:rFonts w:ascii="TH SarabunIT๙" w:eastAsia="Calibri" w:hAnsi="TH SarabunIT๙" w:cs="TH SarabunIT๙" w:hint="cs"/>
          <w:b/>
          <w:color w:val="000000"/>
          <w:sz w:val="32"/>
          <w:szCs w:val="32"/>
          <w:cs/>
        </w:rPr>
        <w:t>คำนำ</w:t>
      </w:r>
    </w:p>
    <w:p w14:paraId="4E3827A9" w14:textId="77777777" w:rsidR="001E32E2" w:rsidRDefault="001E32E2" w:rsidP="008A30F3">
      <w:pPr>
        <w:keepNext/>
        <w:keepLines/>
        <w:spacing w:after="0"/>
        <w:ind w:left="13" w:right="41"/>
        <w:jc w:val="center"/>
        <w:outlineLvl w:val="0"/>
        <w:rPr>
          <w:rFonts w:ascii="TH SarabunIT๙" w:eastAsia="Calibri" w:hAnsi="TH SarabunIT๙" w:cs="TH SarabunIT๙"/>
          <w:b/>
          <w:color w:val="000000"/>
          <w:sz w:val="32"/>
          <w:szCs w:val="32"/>
        </w:rPr>
      </w:pPr>
    </w:p>
    <w:p w14:paraId="52F1EB8D" w14:textId="4AC179DB" w:rsidR="008A30F3" w:rsidRPr="008A30F3" w:rsidRDefault="008A30F3" w:rsidP="008A30F3">
      <w:pPr>
        <w:keepNext/>
        <w:keepLines/>
        <w:spacing w:after="0"/>
        <w:ind w:left="13" w:right="41"/>
        <w:outlineLvl w:val="0"/>
        <w:rPr>
          <w:rFonts w:ascii="TH SarabunIT๙" w:eastAsia="Calibri" w:hAnsi="TH SarabunIT๙" w:cs="TH SarabunIT๙"/>
          <w:b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b/>
          <w:color w:val="000000"/>
          <w:sz w:val="32"/>
          <w:szCs w:val="32"/>
          <w:cs/>
        </w:rPr>
        <w:t>คู่มือการปฏิบัติงานรับเรื่องร้องเรียน-ร้องทุกข์ของศูนย์รับเรื่องราวร้องทุกข์  ขององค์การบริหารส่วนตำบลแดงใหญ่  ฉบับนี้  จัดทำเพื่อเป็นแนวทางการดำเนินการจัดการข้อร้องเรียนของศูนย์รับเรื่องร้องเรียน-ร้องทุกข์  องค์การบริหารส่วนตำบลแดงใหญ่ทั้งนี้  การจัดการข้อร้องเรียน-ร้องทุกข์จนได้ข้อยุติให้มีความรวดเร็วและมีประสิทธิภาพเพื่อตอบสนองความต้องการและความคาดหวังของผู้รับบริการ  จำเป็นจะต้องมีขั้นตอน  กระบวนการและแนวทางในการปฏิบัติงานที่ชัดเจนและเป็นมาตรฐานเดียวกัน</w:t>
      </w:r>
    </w:p>
    <w:p w14:paraId="3B7C748D" w14:textId="77777777" w:rsidR="008A30F3" w:rsidRPr="008A30F3" w:rsidRDefault="008A30F3" w:rsidP="008A30F3">
      <w:pPr>
        <w:spacing w:after="0"/>
        <w:ind w:left="29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09026EE" w14:textId="79B0E784" w:rsidR="008A30F3" w:rsidRPr="008A30F3" w:rsidRDefault="008A30F3" w:rsidP="008A30F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</w:p>
    <w:p w14:paraId="15BF3C35" w14:textId="713DB87C" w:rsidR="008A30F3" w:rsidRPr="008A30F3" w:rsidRDefault="008A30F3" w:rsidP="008A30F3">
      <w:pPr>
        <w:spacing w:after="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64757081" w14:textId="43A776A6" w:rsidR="008A30F3" w:rsidRPr="008A30F3" w:rsidRDefault="008A30F3" w:rsidP="00C35786">
      <w:pPr>
        <w:tabs>
          <w:tab w:val="center" w:pos="221"/>
          <w:tab w:val="center" w:pos="941"/>
          <w:tab w:val="center" w:pos="1661"/>
          <w:tab w:val="center" w:pos="2381"/>
          <w:tab w:val="right" w:pos="8969"/>
        </w:tabs>
        <w:spacing w:after="0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 w:rsidRPr="00C35786">
        <w:rPr>
          <w:rFonts w:ascii="TH SarabunIT๙" w:eastAsia="Calibri" w:hAnsi="TH SarabunIT๙" w:cs="TH SarabunIT๙" w:hint="cs"/>
          <w:b/>
          <w:color w:val="000000"/>
          <w:sz w:val="32"/>
          <w:szCs w:val="32"/>
          <w:cs/>
        </w:rPr>
        <w:t>ศูนย์รับเรื่องร้องเรียน - ร้องทุกข์องค์การบริหารส่วนตำบล</w:t>
      </w:r>
      <w:r w:rsidRPr="00C35786">
        <w:rPr>
          <w:rFonts w:ascii="TH SarabunIT๙" w:eastAsia="Calibri" w:hAnsi="TH SarabunIT๙" w:cs="TH SarabunIT๙" w:hint="cs"/>
          <w:b/>
          <w:color w:val="000000"/>
          <w:sz w:val="32"/>
          <w:szCs w:val="32"/>
          <w:cs/>
        </w:rPr>
        <w:t>แดงใหญ่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 </w:t>
      </w:r>
    </w:p>
    <w:p w14:paraId="0869E7FF" w14:textId="77777777" w:rsidR="008A30F3" w:rsidRPr="008A30F3" w:rsidRDefault="008A30F3" w:rsidP="008A30F3">
      <w:pPr>
        <w:spacing w:after="196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61F5E106" w14:textId="77777777" w:rsidR="008A30F3" w:rsidRPr="008A30F3" w:rsidRDefault="008A30F3" w:rsidP="008A30F3">
      <w:pPr>
        <w:spacing w:after="197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0C696A5" w14:textId="77777777" w:rsidR="008A30F3" w:rsidRPr="008A30F3" w:rsidRDefault="008A30F3" w:rsidP="008A30F3">
      <w:pPr>
        <w:spacing w:after="194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4D8E0E42" w14:textId="77777777" w:rsidR="008A30F3" w:rsidRPr="008A30F3" w:rsidRDefault="008A30F3" w:rsidP="008A30F3">
      <w:pPr>
        <w:spacing w:after="196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5DC5DD68" w14:textId="77777777" w:rsidR="008A30F3" w:rsidRPr="008A30F3" w:rsidRDefault="008A30F3" w:rsidP="008A30F3">
      <w:pPr>
        <w:spacing w:after="194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0ACBBA0C" w14:textId="77777777" w:rsidR="008A30F3" w:rsidRPr="008A30F3" w:rsidRDefault="008A30F3" w:rsidP="008A30F3">
      <w:pPr>
        <w:spacing w:after="196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44AD1AFA" w14:textId="77777777" w:rsidR="008A30F3" w:rsidRPr="008A30F3" w:rsidRDefault="008A30F3" w:rsidP="008A30F3">
      <w:pPr>
        <w:spacing w:after="196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FF0C0A3" w14:textId="77777777" w:rsidR="008A30F3" w:rsidRPr="008A30F3" w:rsidRDefault="008A30F3" w:rsidP="008A30F3">
      <w:pPr>
        <w:spacing w:after="194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121B0290" w14:textId="77777777" w:rsidR="008A30F3" w:rsidRPr="008A30F3" w:rsidRDefault="008A30F3" w:rsidP="008A30F3">
      <w:pPr>
        <w:spacing w:after="196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13DFD85" w14:textId="77777777" w:rsidR="008A30F3" w:rsidRPr="008A30F3" w:rsidRDefault="008A30F3" w:rsidP="008A30F3">
      <w:pPr>
        <w:spacing w:after="194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</w:p>
    <w:p w14:paraId="32339B6D" w14:textId="77777777" w:rsidR="008A30F3" w:rsidRPr="008A30F3" w:rsidRDefault="008A30F3" w:rsidP="008A30F3">
      <w:pPr>
        <w:spacing w:after="196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00DE82B6" w14:textId="77777777" w:rsidR="008A30F3" w:rsidRPr="008A30F3" w:rsidRDefault="008A30F3" w:rsidP="008A30F3">
      <w:pPr>
        <w:spacing w:after="196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734938FC" w14:textId="77777777" w:rsidR="008A30F3" w:rsidRPr="008A30F3" w:rsidRDefault="008A30F3" w:rsidP="008A30F3">
      <w:pPr>
        <w:spacing w:after="194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5B1C1694" w14:textId="77777777" w:rsidR="008A30F3" w:rsidRPr="008A30F3" w:rsidRDefault="008A30F3" w:rsidP="008A30F3">
      <w:pPr>
        <w:spacing w:after="197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5F9B1AE2" w14:textId="77777777" w:rsidR="008A30F3" w:rsidRPr="008A30F3" w:rsidRDefault="008A30F3" w:rsidP="008A30F3">
      <w:pPr>
        <w:spacing w:after="194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5C633840" w14:textId="77777777" w:rsidR="008A30F3" w:rsidRPr="008A30F3" w:rsidRDefault="008A30F3" w:rsidP="008A30F3">
      <w:pPr>
        <w:spacing w:after="196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6571DB85" w14:textId="255F5098" w:rsidR="008A30F3" w:rsidRDefault="008A30F3" w:rsidP="008A30F3">
      <w:pPr>
        <w:spacing w:after="232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54A399E7" w14:textId="77777777" w:rsidR="00482956" w:rsidRPr="008A30F3" w:rsidRDefault="00482956" w:rsidP="008A30F3">
      <w:pPr>
        <w:spacing w:after="232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5BFF6936" w14:textId="77777777" w:rsidR="008A30F3" w:rsidRPr="008A30F3" w:rsidRDefault="008A30F3" w:rsidP="008A30F3">
      <w:pPr>
        <w:spacing w:after="0"/>
        <w:ind w:left="41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lastRenderedPageBreak/>
        <w:t xml:space="preserve"> </w:t>
      </w:r>
    </w:p>
    <w:p w14:paraId="70742C08" w14:textId="77777777" w:rsidR="008A30F3" w:rsidRPr="008A30F3" w:rsidRDefault="008A30F3" w:rsidP="008A30F3">
      <w:pPr>
        <w:spacing w:after="0"/>
        <w:ind w:left="13" w:right="42" w:hanging="10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สารบัญ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3CA32EE" w14:textId="77777777" w:rsidR="008A30F3" w:rsidRPr="008A30F3" w:rsidRDefault="008A30F3" w:rsidP="008A30F3">
      <w:pPr>
        <w:spacing w:after="0"/>
        <w:ind w:left="3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6F10B065" w14:textId="14F40F42" w:rsidR="008A30F3" w:rsidRPr="008A30F3" w:rsidRDefault="00C51CE1" w:rsidP="008A30F3">
      <w:pPr>
        <w:keepNext/>
        <w:keepLines/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18"/>
        </w:tabs>
        <w:spacing w:after="0"/>
        <w:ind w:left="-15"/>
        <w:outlineLvl w:val="0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cs/>
        </w:rPr>
        <w:t>เรื่อง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="008A30F3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A30F3"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หน้า </w:t>
      </w:r>
    </w:p>
    <w:p w14:paraId="6E4C0E05" w14:textId="77777777" w:rsidR="008A30F3" w:rsidRPr="008A30F3" w:rsidRDefault="008A30F3" w:rsidP="008A30F3">
      <w:pPr>
        <w:spacing w:after="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 </w:t>
      </w:r>
    </w:p>
    <w:p w14:paraId="76C2D56B" w14:textId="00C06161" w:rsidR="008A30F3" w:rsidRPr="008A30F3" w:rsidRDefault="008A30F3" w:rsidP="008A30F3">
      <w:pPr>
        <w:spacing w:after="1" w:line="223" w:lineRule="auto"/>
        <w:ind w:left="-5" w:right="1486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หลักการและเหตุผล         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การจัดตั้งศูนย์รับเรื่องร้องเรียน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–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ร้องทุกข์องค์การบริหารส่วนต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ำบลแดงใหญ่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สถานที่ตั้ง 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หน้าที่ความรับผิดชอบ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วัตถุประสงค์ 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คำจำ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กัดความ 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</w:t>
      </w:r>
    </w:p>
    <w:p w14:paraId="2B825099" w14:textId="7BCC5C97" w:rsidR="008A30F3" w:rsidRPr="008A30F3" w:rsidRDefault="008A30F3" w:rsidP="008A30F3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342"/>
          <w:tab w:val="center" w:pos="7922"/>
        </w:tabs>
        <w:spacing w:after="49" w:line="223" w:lineRule="auto"/>
        <w:ind w:left="-1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ระยะเวลาเปิดให้บริการ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2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</w:p>
    <w:p w14:paraId="415AD89F" w14:textId="1D32C890" w:rsidR="008A30F3" w:rsidRPr="008A30F3" w:rsidRDefault="008A30F3" w:rsidP="00C51CE1">
      <w:pPr>
        <w:spacing w:after="1" w:line="223" w:lineRule="auto"/>
        <w:ind w:left="-5" w:right="1486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ขั้นตอนการปฏิบัติงาน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      </w:t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3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การรับและตรวจสอบข้อร้องเรียนจากช่องทางต่าง ๆ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      </w:t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3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การบันทึกข้อร้องเรียน    </w:t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       </w:t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3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การประสานหน่วยงานเพื่อแก้ไขข้อร้องเรียนและการแจ้งกลับผู้ร้องเรียน    </w:t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   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3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ติดตามการแก้ไขข้อร้องเรียน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4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การรายงานผลการจัดการข้อร้องเรียนของหน่วยงาน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                </w:t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="00C51CE1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4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มาตรฐานงาน 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                                           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4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แบบฟอร์ม 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                                                        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4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โดย         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4 </w:t>
      </w:r>
    </w:p>
    <w:p w14:paraId="553519D6" w14:textId="77777777" w:rsidR="008A30F3" w:rsidRPr="008A30F3" w:rsidRDefault="008A30F3" w:rsidP="008A30F3">
      <w:pPr>
        <w:spacing w:after="49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ภาคผนวก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: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แบบฟอร์มใบรับแจ้งเหตุเรื่องราวร้องเรียน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/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</w:t>
      </w:r>
    </w:p>
    <w:p w14:paraId="712D0AEB" w14:textId="77777777" w:rsidR="008A30F3" w:rsidRPr="008A30F3" w:rsidRDefault="008A30F3" w:rsidP="008A30F3">
      <w:pPr>
        <w:spacing w:after="10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6808D3F4" w14:textId="77777777" w:rsidR="008A30F3" w:rsidRPr="008A30F3" w:rsidRDefault="008A30F3" w:rsidP="008A30F3">
      <w:pPr>
        <w:spacing w:after="196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5B817C6" w14:textId="77777777" w:rsidR="008A30F3" w:rsidRPr="008A30F3" w:rsidRDefault="008A30F3" w:rsidP="008A30F3">
      <w:pPr>
        <w:spacing w:after="194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7274E27D" w14:textId="77777777" w:rsidR="008A30F3" w:rsidRPr="008A30F3" w:rsidRDefault="008A30F3" w:rsidP="008A30F3">
      <w:pPr>
        <w:spacing w:after="196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0921D444" w14:textId="77777777" w:rsidR="008A30F3" w:rsidRPr="008A30F3" w:rsidRDefault="008A30F3" w:rsidP="008A30F3">
      <w:pPr>
        <w:spacing w:after="194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71D8FC1B" w14:textId="77777777" w:rsidR="008A30F3" w:rsidRPr="008A30F3" w:rsidRDefault="008A30F3" w:rsidP="008A30F3">
      <w:pPr>
        <w:spacing w:after="196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2C4C9BFC" w14:textId="77777777" w:rsidR="008A30F3" w:rsidRPr="008A30F3" w:rsidRDefault="008A30F3" w:rsidP="008A30F3">
      <w:pPr>
        <w:spacing w:after="194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1208D5E9" w14:textId="77777777" w:rsidR="008A30F3" w:rsidRPr="008A30F3" w:rsidRDefault="008A30F3" w:rsidP="008A30F3">
      <w:pPr>
        <w:spacing w:after="194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78030A6E" w14:textId="77777777" w:rsidR="008A30F3" w:rsidRPr="008A30F3" w:rsidRDefault="008A30F3" w:rsidP="008A30F3">
      <w:pPr>
        <w:spacing w:after="196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27B42668" w14:textId="4FC16EF7" w:rsidR="008A30F3" w:rsidRDefault="008A30F3" w:rsidP="008A30F3">
      <w:pPr>
        <w:spacing w:after="194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4ACADD03" w14:textId="638D896A" w:rsidR="008D78A3" w:rsidRDefault="008D78A3" w:rsidP="008A30F3">
      <w:pPr>
        <w:spacing w:after="194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47DD92BB" w14:textId="77777777" w:rsidR="008D78A3" w:rsidRPr="008A30F3" w:rsidRDefault="008D78A3" w:rsidP="008A30F3">
      <w:pPr>
        <w:spacing w:after="194"/>
        <w:ind w:left="8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453234C7" w14:textId="31C6098C" w:rsidR="008A30F3" w:rsidRPr="008A30F3" w:rsidRDefault="008A30F3" w:rsidP="00C35786">
      <w:pPr>
        <w:spacing w:after="196"/>
        <w:ind w:left="8"/>
        <w:jc w:val="right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๑</w:t>
      </w:r>
    </w:p>
    <w:p w14:paraId="321F9DB2" w14:textId="77777777" w:rsidR="008A30F3" w:rsidRPr="008A30F3" w:rsidRDefault="008A30F3" w:rsidP="008A30F3">
      <w:pPr>
        <w:spacing w:after="0"/>
        <w:ind w:left="8"/>
        <w:jc w:val="center"/>
        <w:rPr>
          <w:rFonts w:ascii="TH SarabunIT๙" w:eastAsia="Calibri" w:hAnsi="TH SarabunIT๙" w:cs="TH SarabunIT๙"/>
          <w:color w:val="000000"/>
          <w:sz w:val="16"/>
          <w:szCs w:val="16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01F1829F" w14:textId="13751FB5" w:rsidR="008A30F3" w:rsidRPr="008A30F3" w:rsidRDefault="008A30F3" w:rsidP="00C35786">
      <w:pPr>
        <w:keepNext/>
        <w:keepLines/>
        <w:spacing w:after="0" w:line="357" w:lineRule="auto"/>
        <w:ind w:left="2223"/>
        <w:outlineLvl w:val="0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คู่มือการปฏิบัตงานรับเรื่องร้องเรียน 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ร้องทุกข์ ศูนย์รับเรื่องร้องเรียน 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ร้องทุกข์องคก์ารบริหารส่วน</w:t>
      </w:r>
      <w:r w:rsidR="00C35786" w:rsidRPr="00C35786">
        <w:rPr>
          <w:rFonts w:ascii="TH SarabunIT๙" w:eastAsia="Calibri" w:hAnsi="TH SarabunIT๙" w:cs="TH SarabunIT๙" w:hint="cs"/>
          <w:bCs/>
          <w:color w:val="000000"/>
          <w:sz w:val="32"/>
          <w:szCs w:val="32"/>
          <w:cs/>
        </w:rPr>
        <w:t>ตำบลแดงใหญ่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 </w:t>
      </w:r>
    </w:p>
    <w:p w14:paraId="236A6182" w14:textId="77777777" w:rsidR="00C35786" w:rsidRDefault="008A30F3" w:rsidP="00C35786">
      <w:pPr>
        <w:spacing w:after="1" w:line="223" w:lineRule="auto"/>
        <w:ind w:left="1440" w:right="1" w:firstLine="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หลักการและเหตุผล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 พ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๒๕๔๖         </w:t>
      </w:r>
    </w:p>
    <w:p w14:paraId="5C0B432E" w14:textId="77777777" w:rsidR="00C35786" w:rsidRDefault="008A30F3" w:rsidP="00C35786">
      <w:pPr>
        <w:spacing w:after="1" w:line="223" w:lineRule="auto"/>
        <w:ind w:right="1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ได้ก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หนดแนวทางปฏิบัติราชการ มุ่งให้เกิดประโยชน์สุขแก่ประชาชน โดยยึดประชาชนเป็นศูนย์กลาง            เพื่อตอบสนองความต้องการของประชาชนให้เกิดความผาสุกและความเป็นอยู่ที่ดีของประชาชน เกิด ผลสัมฤทธิ์ ต่องานบริการที่มีประสิทธิภาพและเกิดความคุ้มค่าในการให้บริการ ไม่มีขั้นตอนปฏิบัติงานเกิน ความจ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 มีการปรับปรุงภารกิจให้ทันต่อสถานการณ์ ประชาชนได้รับการอ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นวยความสะดวกและ ได้รับการตอบสนองความต้องการ และมีการประเมินผลการให้บริการอย่างสม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เสมอ </w:t>
      </w:r>
    </w:p>
    <w:p w14:paraId="292CAFC8" w14:textId="7AF9A44F" w:rsidR="008A30F3" w:rsidRPr="008A30F3" w:rsidRDefault="008A30F3" w:rsidP="00C35786">
      <w:pPr>
        <w:spacing w:after="1" w:line="223" w:lineRule="auto"/>
        <w:ind w:left="720" w:right="1" w:firstLine="72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การจัดตั้งศูนย์รับเรื่องร้องเรียน </w:t>
      </w:r>
      <w:r w:rsidR="00C35786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>–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ร้องทุกข์องค์การบริหารส่วน</w:t>
      </w:r>
      <w:r w:rsidRPr="008A30F3">
        <w:rPr>
          <w:rFonts w:ascii="TH SarabunIT๙" w:eastAsia="Calibri" w:hAnsi="TH SarabunIT๙" w:cs="TH SarabunIT๙"/>
          <w:bCs/>
          <w:color w:val="000000"/>
          <w:sz w:val="32"/>
          <w:szCs w:val="32"/>
          <w:cs/>
        </w:rPr>
        <w:t>ต</w:t>
      </w:r>
      <w:r w:rsidR="00C35786" w:rsidRPr="00C35786">
        <w:rPr>
          <w:rFonts w:ascii="TH SarabunIT๙" w:eastAsia="Calibri" w:hAnsi="TH SarabunIT๙" w:cs="TH SarabunIT๙" w:hint="cs"/>
          <w:bCs/>
          <w:color w:val="000000"/>
          <w:sz w:val="32"/>
          <w:szCs w:val="32"/>
          <w:cs/>
        </w:rPr>
        <w:t>ำบลแดงใหญ่</w:t>
      </w:r>
      <w:r w:rsidR="00C35786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 </w:t>
      </w:r>
    </w:p>
    <w:p w14:paraId="458C7D91" w14:textId="77777777" w:rsidR="008D78A3" w:rsidRDefault="008A30F3" w:rsidP="008D78A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C35786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เพื่อให้การบริหารระบบราชการเป็นไปด้วยความถูกต้อง บริสุทธิ์ ยุติธรรม ควบคู่กับการ พัฒนาบ</w:t>
      </w:r>
      <w:r w:rsidR="00C357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บัดทุกข์ บ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รุงสุข ตลอดจนด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เนินการแก้ไขปัญหาความเดือดร้อนของประชาชน ได้อย่างมี ประสิทธิภาพ</w:t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ด้วยความรวดเร็วประสบผลส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เร็จอย่างเป็นรูปธรรม อีกทั้งเพื่อเป็นศูนย์รับแจ้งเบาะแสการ ทุจริตหรือไม่ได้รับความเป็นธรรมจากการปฏิบัติงานของเจ้าหน้าที่ องค์การบริหารส่วนต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แดงใหญ่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จึงได้ จัดตั้งศูนย์รับเรื่องร้องเรียน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ร้องทุกข์ขึ้น ซึ่งในกรณีการร้องเรียนที่เกี่ยวกับบุคคล จะมีการเก็บรักษาเรื่องราว ไว้เป็นความลับและปกปิดชื่อผู้ร้องเรียน เพื่อมิให้ผู้ร้องเรียนได้รับผลกระทบและได้รับความเดือดร้อนจากการ ร้องเรียน </w:t>
      </w:r>
    </w:p>
    <w:p w14:paraId="326050F8" w14:textId="5FB533AE" w:rsidR="008A30F3" w:rsidRPr="008A30F3" w:rsidRDefault="008A30F3" w:rsidP="008D78A3">
      <w:pPr>
        <w:spacing w:after="1" w:line="223" w:lineRule="auto"/>
        <w:ind w:left="715" w:right="1" w:firstLine="72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สถานที่ตั้ง </w:t>
      </w:r>
    </w:p>
    <w:p w14:paraId="340F053F" w14:textId="10A039FF" w:rsidR="008A30F3" w:rsidRPr="008A30F3" w:rsidRDefault="008A30F3" w:rsidP="008D78A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ตั้งอยู่ ณ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ที่ทำการ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ส่วนตำบลแดงใหญ่  ตำบลแดงใหญ่  อำเภอบ้านใหม่ไชยพจน์ จังหวัดบุรีรัมย์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F4922D8" w14:textId="77777777" w:rsidR="008A30F3" w:rsidRPr="008A30F3" w:rsidRDefault="008A30F3" w:rsidP="008D78A3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หน้าที่ความรับผิดชอบ </w:t>
      </w:r>
    </w:p>
    <w:p w14:paraId="73CA93F4" w14:textId="6D576ACA" w:rsidR="008A30F3" w:rsidRPr="008A30F3" w:rsidRDefault="008A30F3" w:rsidP="008A30F3">
      <w:pPr>
        <w:spacing w:after="1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เป็นศูนย์กลางในการรับเรื่องร้องเรียน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 และให้บริการข้อมูลข่าวสาร ให้ค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ปรึกษา    รับเรื่องปัญหาความต้องการและข้อเสนอแนะของประชาชน </w:t>
      </w:r>
    </w:p>
    <w:p w14:paraId="3D9AEF87" w14:textId="77777777" w:rsidR="008A30F3" w:rsidRPr="008A30F3" w:rsidRDefault="008A30F3" w:rsidP="008D78A3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วัตถุประสงค์ </w:t>
      </w:r>
    </w:p>
    <w:p w14:paraId="7BE3D97E" w14:textId="0E7F55D6" w:rsidR="008A30F3" w:rsidRPr="008A30F3" w:rsidRDefault="008A30F3" w:rsidP="008D78A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เพื่อให้การด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เนินงานจัดการข้อร้องเรียน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–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ของศูนย์รับเรื่องร้องเรียน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 ทุกข์องค์การบริหารส่วนต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ำบลแดงใหญ่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มีขั้นตอน กระบวนการและแนวทางในการปฏิบัติงานเป็น มาตรฐานเดียวกัน </w:t>
      </w:r>
    </w:p>
    <w:p w14:paraId="6F1BB39A" w14:textId="13A64870" w:rsidR="008A30F3" w:rsidRPr="008A30F3" w:rsidRDefault="008A30F3" w:rsidP="008D78A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เพื่อให้มั่นใจว่าได้มีการปฏิบัติตามข้อก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หนด ระเบียบ หลักเกณฑ์เกี่ยวกับการจัดการ        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–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 ที่ก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หนดไว้อย่างสม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เสมอและมีประสิทธิภาพ </w:t>
      </w:r>
    </w:p>
    <w:p w14:paraId="14C60C77" w14:textId="64176C2E" w:rsidR="008A30F3" w:rsidRPr="008A30F3" w:rsidRDefault="008A30F3" w:rsidP="008D78A3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 าจ</w:t>
      </w:r>
      <w:r w:rsidR="008D78A3">
        <w:rPr>
          <w:rFonts w:ascii="TH SarabunIT๙" w:eastAsia="Calibri" w:hAnsi="TH SarabunIT๙" w:cs="TH SarabunIT๙" w:hint="cs"/>
          <w:b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กัดความ </w:t>
      </w:r>
    </w:p>
    <w:p w14:paraId="0CD8EBE7" w14:textId="77777777" w:rsidR="008A30F3" w:rsidRPr="008A30F3" w:rsidRDefault="008A30F3" w:rsidP="008A30F3">
      <w:pPr>
        <w:tabs>
          <w:tab w:val="center" w:pos="720"/>
          <w:tab w:val="center" w:pos="4592"/>
        </w:tabs>
        <w:spacing w:after="49" w:line="223" w:lineRule="auto"/>
        <w:ind w:left="-1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>“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ผู้รับบริการ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”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หมายถึง ผู้ที่มารับบริการจากส่วนราชการและประชาชนทั่วไป </w:t>
      </w:r>
    </w:p>
    <w:p w14:paraId="7479099B" w14:textId="77777777" w:rsidR="008D78A3" w:rsidRDefault="008A30F3" w:rsidP="008D78A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“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ผู้มีส่วนได้เสีย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”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หมายถึง ผู้ที่ได้รับผลกระทบ ทั้งทางบวกและทางลบ ทั้งทางตรงและ </w:t>
      </w:r>
      <w:proofErr w:type="gramStart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ทางอ้อม</w:t>
      </w:r>
      <w:r w:rsidR="008D78A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จากการด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เนินการของส่วนราชการ</w:t>
      </w:r>
      <w:proofErr w:type="gramEnd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เช่น ประชาชนในเขตองค์การบริหาร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ส่วนตำบลแดงใหญ่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</w:t>
      </w:r>
    </w:p>
    <w:p w14:paraId="59512746" w14:textId="77777777" w:rsidR="008D78A3" w:rsidRDefault="008A30F3" w:rsidP="008D78A3">
      <w:pPr>
        <w:spacing w:after="1" w:line="223" w:lineRule="auto"/>
        <w:ind w:left="720" w:right="1" w:firstLine="72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“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การจัดการข้อร้องเรียน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”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มีความหมายครอบคลุมถึงการจัดการในเรื่องข้อร้องเรียน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–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 </w:t>
      </w:r>
    </w:p>
    <w:p w14:paraId="78DEB902" w14:textId="55A527BD" w:rsidR="008A30F3" w:rsidRPr="008A30F3" w:rsidRDefault="008A30F3" w:rsidP="008D78A3">
      <w:pPr>
        <w:spacing w:after="1" w:line="223" w:lineRule="auto"/>
        <w:ind w:right="1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ทุกข์  ข้อเสนอแนะ ข้อคิดเห็น ค</w:t>
      </w:r>
      <w:r w:rsidR="008D78A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่า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ชมเชย การสอบถามหรือการร้องขอข้อมูล </w:t>
      </w:r>
    </w:p>
    <w:p w14:paraId="136C757E" w14:textId="589D767E" w:rsidR="008A30F3" w:rsidRPr="008A30F3" w:rsidRDefault="008A30F3" w:rsidP="008A30F3">
      <w:pPr>
        <w:spacing w:after="1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="00945397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945397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“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ผู้ร้องเรียน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”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หมายถึง ประชาชนทั่วไป ผู้มีส่วนได้เสียที่มาติดต่อราชการผ่าน ช่องทางต่าง </w:t>
      </w:r>
      <w:proofErr w:type="gramStart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ๆ  โดยมีวัตถุประสงค์ครอบคลุมการร้องเรียน</w:t>
      </w:r>
      <w:proofErr w:type="gramEnd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–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การให้ข้อเสนอแนะ การให้ข้อคิดเห็น การชมเชย การร้องขอข้อมูล </w:t>
      </w:r>
    </w:p>
    <w:p w14:paraId="0AA57CC5" w14:textId="23542616" w:rsidR="008A30F3" w:rsidRDefault="008A30F3" w:rsidP="008A30F3">
      <w:pPr>
        <w:spacing w:after="1" w:line="223" w:lineRule="auto"/>
        <w:ind w:left="10" w:right="43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6E45D46F" w14:textId="02AD8051" w:rsidR="00482956" w:rsidRDefault="00482956" w:rsidP="008A30F3">
      <w:pPr>
        <w:spacing w:after="1" w:line="223" w:lineRule="auto"/>
        <w:ind w:left="10" w:right="43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55204E95" w14:textId="77777777" w:rsidR="003533E4" w:rsidRDefault="003533E4" w:rsidP="008A30F3">
      <w:pPr>
        <w:spacing w:after="1" w:line="223" w:lineRule="auto"/>
        <w:ind w:left="10" w:right="43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2770F000" w14:textId="77777777" w:rsidR="00482956" w:rsidRDefault="00482956" w:rsidP="008A30F3">
      <w:pPr>
        <w:spacing w:after="1" w:line="223" w:lineRule="auto"/>
        <w:ind w:left="10" w:right="43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5E3E1C8C" w14:textId="77777777" w:rsidR="00945397" w:rsidRDefault="00945397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๒</w:t>
      </w:r>
    </w:p>
    <w:p w14:paraId="71F8C75C" w14:textId="56AFFD1E" w:rsidR="00945397" w:rsidRPr="008A30F3" w:rsidRDefault="00945397" w:rsidP="00945397">
      <w:pPr>
        <w:spacing w:after="1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lastRenderedPageBreak/>
        <w:t xml:space="preserve"> 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“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ช่องทางการรับข้อร้องเรียน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”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หมายถึง ช่องทางต่างๆ ที่ใช้ในการรับเรื่อง 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–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เช่น ติดต่อด้วยตนเอง ติดต่อทางโทรศัพท์ เว็บไซต์ ฯ </w:t>
      </w:r>
    </w:p>
    <w:p w14:paraId="7004F6BA" w14:textId="77777777" w:rsidR="00945397" w:rsidRPr="008A30F3" w:rsidRDefault="00945397" w:rsidP="00945397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ระยะเวลาเปิดให้บริการ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097A2367" w14:textId="3FA1CCCF" w:rsidR="00945397" w:rsidRPr="008A30F3" w:rsidRDefault="00945397" w:rsidP="00945397">
      <w:pPr>
        <w:spacing w:after="1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เปิดให้บริการวันจันทร์ ถึง วันศุกร์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(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ยกเว้นวันหยุดที่ทางราชการก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)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ตั้งแต่เวลา  ๐๘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๓๐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–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๑๖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๓๐ น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 </w:t>
      </w:r>
    </w:p>
    <w:p w14:paraId="2DACD433" w14:textId="77777777" w:rsidR="00945397" w:rsidRPr="008A30F3" w:rsidRDefault="00945397" w:rsidP="00945397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๘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แผนผังกระบวนการจัดการเรื่องร้องเรียน 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>/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ร้องทุกข์ </w:t>
      </w:r>
    </w:p>
    <w:p w14:paraId="5A5581B1" w14:textId="77777777" w:rsidR="00945397" w:rsidRPr="008A30F3" w:rsidRDefault="00945397" w:rsidP="00945397">
      <w:pPr>
        <w:spacing w:after="0"/>
        <w:ind w:left="66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B1A1086" w14:textId="1D8DA60E" w:rsidR="00945397" w:rsidRDefault="00945397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E2820DB" w14:textId="3540DD87" w:rsidR="00945397" w:rsidRDefault="00945397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147F5B7D" w14:textId="4DBE9A9A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243DD645" w14:textId="7351E41D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27A91E94" w14:textId="1E06D8ED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07BCC8AE" w14:textId="706B60BF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626B7FAA" w14:textId="510D7566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0C5D9F54" w14:textId="7EB601C0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276E1159" w14:textId="449C3AB4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3884EE26" w14:textId="5EB0EAB7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44295030" w14:textId="7FF615E1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1EB24DC7" w14:textId="395E9AA5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7D5F6D20" w14:textId="50EA65E0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4B5328F4" w14:textId="5056E5AB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30B5A079" w14:textId="42DA0325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40B77D54" w14:textId="5A4FE604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463813E0" w14:textId="705F4BD8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12ED84A6" w14:textId="3D068C6D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3F460D4F" w14:textId="7D79761F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37B58F14" w14:textId="4B3ECA02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42D87D1A" w14:textId="06442823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7FC48A72" w14:textId="32003F69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4E8D6CB2" w14:textId="228FC26E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0022C0AB" w14:textId="50461745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2BF77FEB" w14:textId="50F33808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1DB966B2" w14:textId="6CA581B2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246D6AFF" w14:textId="14AE90AE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07F1271A" w14:textId="4975B349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436BE31E" w14:textId="1CF4C972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hAnsi="TH SarabunIT๙" w:cs="TH SarabunIT๙"/>
          <w:w w:val="46"/>
          <w:sz w:val="36"/>
          <w:szCs w:val="36"/>
        </w:rPr>
      </w:pPr>
    </w:p>
    <w:p w14:paraId="75E0E231" w14:textId="77777777" w:rsidR="001E32E2" w:rsidRDefault="001E32E2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3808DF9" w14:textId="0D5E8A95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EF73CB5" w14:textId="6DE0F000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96420C4" w14:textId="4149E747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B3A7418" w14:textId="32B401AC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EB0FCE0" w14:textId="77777777" w:rsidR="00482956" w:rsidRDefault="00482956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57DCF57" w14:textId="1687E931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๓</w:t>
      </w:r>
    </w:p>
    <w:p w14:paraId="28E39758" w14:textId="3E31C5CA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A096C92" w14:textId="77777777" w:rsidR="000C3F70" w:rsidRDefault="000C3F70" w:rsidP="000C3F70">
      <w:pPr>
        <w:spacing w:after="1" w:line="223" w:lineRule="auto"/>
        <w:ind w:left="720" w:right="2346" w:firstLine="72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๙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ขั้นตอนการปฏิบัติงาน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การแต่งตั้งผู้รับผิดชอบจัดการข้อร้องเรียนร้องทุกข์ ของหน่วยงาน   </w:t>
      </w:r>
    </w:p>
    <w:p w14:paraId="75CF87C6" w14:textId="1C5F2B36" w:rsidR="000C3F70" w:rsidRPr="008A30F3" w:rsidRDefault="000C3F70" w:rsidP="000C3F70">
      <w:pPr>
        <w:spacing w:after="1" w:line="223" w:lineRule="auto"/>
        <w:ind w:left="1435" w:right="2346" w:firstLine="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proofErr w:type="gramStart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9.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  จัดตั้งศูนย์</w:t>
      </w:r>
      <w:proofErr w:type="gramEnd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จุดรับข้อร้องเรียน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ของประชาชน </w:t>
      </w:r>
    </w:p>
    <w:p w14:paraId="3598A560" w14:textId="65FC8E3B" w:rsidR="000C3F70" w:rsidRPr="008A30F3" w:rsidRDefault="000C3F70" w:rsidP="000C3F70">
      <w:pPr>
        <w:tabs>
          <w:tab w:val="center" w:pos="720"/>
          <w:tab w:val="center" w:pos="3292"/>
        </w:tabs>
        <w:spacing w:after="49" w:line="223" w:lineRule="auto"/>
        <w:ind w:left="-1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proofErr w:type="gramStart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9.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 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สั่งแต่งตั้งเจ้าหน้าที่ประจ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ศูนย์</w:t>
      </w:r>
      <w:proofErr w:type="gramEnd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3C0D23D3" w14:textId="50A09363" w:rsidR="000C3F70" w:rsidRPr="008A30F3" w:rsidRDefault="000C3F70" w:rsidP="000C3F70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proofErr w:type="gramStart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9.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  แจ้งผู้รับผิดชอบตามค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สั่งองค์การบริหารส่วนต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ำบลแดงใหญ่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เพื่อความสะดวกใน</w:t>
      </w:r>
      <w:proofErr w:type="gramEnd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การประสานงาน </w:t>
      </w:r>
    </w:p>
    <w:p w14:paraId="5F242839" w14:textId="77777777" w:rsidR="000C3F70" w:rsidRPr="008A30F3" w:rsidRDefault="000C3F70" w:rsidP="000C3F70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๑๐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การรับและตรวจสอบข้อร้องเรียน 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ร้องทุกข์ จากช่องทางต่าง ๆ </w:t>
      </w:r>
    </w:p>
    <w:p w14:paraId="0927F2FE" w14:textId="269E763F" w:rsidR="000C3F70" w:rsidRPr="008A30F3" w:rsidRDefault="000C3F70" w:rsidP="000C3F70">
      <w:pPr>
        <w:tabs>
          <w:tab w:val="center" w:pos="720"/>
          <w:tab w:val="right" w:pos="8932"/>
        </w:tabs>
        <w:spacing w:after="49" w:line="223" w:lineRule="auto"/>
        <w:ind w:left="-1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เนินการรับและติดตามตรวจสอบข้อร้องเรียน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 ที่เข้ามายังหน่วยงานจาก</w:t>
      </w:r>
    </w:p>
    <w:p w14:paraId="5CA1BD68" w14:textId="4DB2DFF0" w:rsidR="000C3F70" w:rsidRPr="008A30F3" w:rsidRDefault="000C3F70" w:rsidP="000C3F70">
      <w:pPr>
        <w:spacing w:after="49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ช่องทางต่าง ๆ  โดยมีข้อปฏิบัติตามที่ก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หนด  ดังนี้ </w:t>
      </w:r>
    </w:p>
    <w:tbl>
      <w:tblPr>
        <w:tblW w:w="10065" w:type="dxa"/>
        <w:tblInd w:w="-851" w:type="dxa"/>
        <w:tblCellMar>
          <w:top w:w="13" w:type="dxa"/>
          <w:left w:w="115" w:type="dxa"/>
          <w:right w:w="65" w:type="dxa"/>
        </w:tblCellMar>
        <w:tblLook w:val="04A0" w:firstRow="1" w:lastRow="0" w:firstColumn="1" w:lastColumn="0" w:noHBand="0" w:noVBand="1"/>
      </w:tblPr>
      <w:tblGrid>
        <w:gridCol w:w="3216"/>
        <w:gridCol w:w="2383"/>
        <w:gridCol w:w="3051"/>
        <w:gridCol w:w="1415"/>
      </w:tblGrid>
      <w:tr w:rsidR="000C3F70" w:rsidRPr="008A30F3" w14:paraId="5579E047" w14:textId="77777777" w:rsidTr="001656B8">
        <w:trPr>
          <w:trHeight w:val="1253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3565" w14:textId="77777777" w:rsidR="000C3F70" w:rsidRPr="008A30F3" w:rsidRDefault="000C3F70" w:rsidP="001656B8">
            <w:pPr>
              <w:spacing w:after="0"/>
              <w:ind w:right="53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ช่องทาง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2BC5" w14:textId="77777777" w:rsidR="000C3F70" w:rsidRPr="008A30F3" w:rsidRDefault="000C3F70" w:rsidP="001656B8">
            <w:pPr>
              <w:spacing w:after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ความถี่ในการ ตรวจสอบช่องทาง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1ABA" w14:textId="77777777" w:rsidR="000C3F70" w:rsidRPr="008A30F3" w:rsidRDefault="000C3F70" w:rsidP="001656B8">
            <w:pPr>
              <w:spacing w:after="0"/>
              <w:ind w:right="57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ระยะเวลาด าเนินการ </w:t>
            </w:r>
          </w:p>
          <w:p w14:paraId="4E8B3C91" w14:textId="77777777" w:rsidR="000C3F70" w:rsidRPr="008A30F3" w:rsidRDefault="000C3F70" w:rsidP="001656B8">
            <w:pPr>
              <w:spacing w:after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รับข้อร้องเรียน </w:t>
            </w:r>
            <w:r w:rsidRPr="008A30F3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lang w:bidi="ar-SA"/>
              </w:rPr>
              <w:t xml:space="preserve">/ </w:t>
            </w:r>
            <w:r w:rsidRPr="008A30F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ร้องทุกข์ เพื่อประสานหาทางแก้ไขปัญหา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6F33" w14:textId="77777777" w:rsidR="000C3F70" w:rsidRPr="008A30F3" w:rsidRDefault="000C3F70" w:rsidP="001656B8">
            <w:pPr>
              <w:spacing w:after="0"/>
              <w:ind w:right="5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0C3F70" w:rsidRPr="008A30F3" w14:paraId="59CC3929" w14:textId="77777777" w:rsidTr="001656B8">
        <w:trPr>
          <w:trHeight w:val="1259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3F9DDB16" w14:textId="77777777" w:rsidR="000C3F70" w:rsidRPr="008A30F3" w:rsidRDefault="000C3F70" w:rsidP="001656B8">
            <w:pPr>
              <w:spacing w:after="0"/>
              <w:ind w:right="57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ร้องเรียนด้วยตนเอง  ณ </w:t>
            </w:r>
          </w:p>
          <w:p w14:paraId="25EAA5EC" w14:textId="2A1EA90B" w:rsidR="000C3F70" w:rsidRPr="008A30F3" w:rsidRDefault="000C3F70" w:rsidP="001656B8">
            <w:pPr>
              <w:spacing w:after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ศูนย์รับเรื่องร้องเรียน 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  <w:t xml:space="preserve">- 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ร้องทุกข์ องค์การบริหารส่วนต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ำบลแดงใหญ่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35EC1ACA" w14:textId="77777777" w:rsidR="000C3F70" w:rsidRPr="008A30F3" w:rsidRDefault="000C3F70" w:rsidP="001656B8">
            <w:pPr>
              <w:spacing w:after="0"/>
              <w:ind w:right="56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ทุกครั้งที่มีการร้องเรียน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3DCC78DF" w14:textId="2DC38E3D" w:rsidR="000C3F70" w:rsidRPr="008A30F3" w:rsidRDefault="000C3F70" w:rsidP="001656B8">
            <w:pPr>
              <w:spacing w:after="0"/>
              <w:ind w:right="55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ภายใน  ๑  วันท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การ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6845D368" w14:textId="77777777" w:rsidR="000C3F70" w:rsidRPr="008A30F3" w:rsidRDefault="000C3F70" w:rsidP="001656B8">
            <w:pPr>
              <w:spacing w:after="0"/>
              <w:ind w:left="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  <w:t xml:space="preserve"> </w:t>
            </w:r>
          </w:p>
        </w:tc>
      </w:tr>
      <w:tr w:rsidR="000C3F70" w:rsidRPr="008A30F3" w14:paraId="7F222612" w14:textId="77777777" w:rsidTr="001656B8">
        <w:trPr>
          <w:trHeight w:val="842"/>
        </w:trPr>
        <w:tc>
          <w:tcPr>
            <w:tcW w:w="32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0AB9C7D1" w14:textId="23C415F5" w:rsidR="000C3F70" w:rsidRPr="008A30F3" w:rsidRDefault="000C3F70" w:rsidP="001656B8">
            <w:pPr>
              <w:spacing w:after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ร้องเรียนผ่านเว็บไซต์ องค์การบริหารส่วนต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ำบลแดงใหญ่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238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14336250" w14:textId="77777777" w:rsidR="000C3F70" w:rsidRPr="008A30F3" w:rsidRDefault="000C3F70" w:rsidP="001656B8">
            <w:pPr>
              <w:spacing w:after="0"/>
              <w:ind w:right="5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30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124F522F" w14:textId="64BE8CBA" w:rsidR="000C3F70" w:rsidRPr="008A30F3" w:rsidRDefault="000C3F70" w:rsidP="001656B8">
            <w:pPr>
              <w:spacing w:after="0"/>
              <w:ind w:right="55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ภายใน  ๑  วันท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การ </w:t>
            </w:r>
          </w:p>
        </w:tc>
        <w:tc>
          <w:tcPr>
            <w:tcW w:w="14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0810949E" w14:textId="77777777" w:rsidR="000C3F70" w:rsidRPr="008A30F3" w:rsidRDefault="000C3F70" w:rsidP="001656B8">
            <w:pPr>
              <w:spacing w:after="0"/>
              <w:ind w:left="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  <w:t xml:space="preserve"> </w:t>
            </w:r>
          </w:p>
        </w:tc>
      </w:tr>
      <w:tr w:rsidR="000C3F70" w:rsidRPr="008A30F3" w14:paraId="3B0C5355" w14:textId="77777777" w:rsidTr="001656B8">
        <w:trPr>
          <w:trHeight w:val="842"/>
        </w:trPr>
        <w:tc>
          <w:tcPr>
            <w:tcW w:w="32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5C1B74FA" w14:textId="77777777" w:rsidR="000C3F70" w:rsidRPr="008A30F3" w:rsidRDefault="000C3F70" w:rsidP="001656B8">
            <w:pPr>
              <w:spacing w:after="0"/>
              <w:ind w:right="54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ร้องเรียนทางโทรศัพท์ </w:t>
            </w:r>
          </w:p>
          <w:p w14:paraId="24637F27" w14:textId="0F5F90F7" w:rsidR="000C3F70" w:rsidRPr="008A30F3" w:rsidRDefault="000C3F70" w:rsidP="001656B8">
            <w:pPr>
              <w:spacing w:after="0"/>
              <w:ind w:right="49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044-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๖๖๖๓๗๒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238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1811B6F7" w14:textId="77777777" w:rsidR="000C3F70" w:rsidRPr="008A30F3" w:rsidRDefault="000C3F70" w:rsidP="001656B8">
            <w:pPr>
              <w:spacing w:after="0"/>
              <w:ind w:right="5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30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7AA4D341" w14:textId="527ECE9C" w:rsidR="000C3F70" w:rsidRPr="008A30F3" w:rsidRDefault="000C3F70" w:rsidP="001656B8">
            <w:pPr>
              <w:spacing w:after="0"/>
              <w:ind w:right="55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ภายใน  ๑  วันท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การ </w:t>
            </w:r>
          </w:p>
        </w:tc>
        <w:tc>
          <w:tcPr>
            <w:tcW w:w="14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2049674A" w14:textId="77777777" w:rsidR="000C3F70" w:rsidRPr="008A30F3" w:rsidRDefault="000C3F70" w:rsidP="001656B8">
            <w:pPr>
              <w:spacing w:after="0"/>
              <w:ind w:left="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  <w:t xml:space="preserve"> </w:t>
            </w:r>
          </w:p>
        </w:tc>
      </w:tr>
      <w:tr w:rsidR="000C3F70" w:rsidRPr="008A30F3" w14:paraId="3F2975D4" w14:textId="77777777" w:rsidTr="001656B8">
        <w:trPr>
          <w:trHeight w:val="627"/>
        </w:trPr>
        <w:tc>
          <w:tcPr>
            <w:tcW w:w="32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A85D" w14:textId="77777777" w:rsidR="000C3F70" w:rsidRPr="008A30F3" w:rsidRDefault="000C3F70" w:rsidP="001656B8">
            <w:pPr>
              <w:spacing w:after="0"/>
              <w:ind w:right="53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ร้องเรียนทาง 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  <w:t xml:space="preserve">Facebook </w:t>
            </w:r>
          </w:p>
        </w:tc>
        <w:tc>
          <w:tcPr>
            <w:tcW w:w="238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D260" w14:textId="77777777" w:rsidR="000C3F70" w:rsidRPr="008A30F3" w:rsidRDefault="000C3F70" w:rsidP="001656B8">
            <w:pPr>
              <w:spacing w:after="0"/>
              <w:ind w:right="5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30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7780" w14:textId="01F5C75A" w:rsidR="000C3F70" w:rsidRPr="008A30F3" w:rsidRDefault="000C3F70" w:rsidP="001656B8">
            <w:pPr>
              <w:spacing w:after="0"/>
              <w:ind w:right="55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ภายใน  ๑  วันท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การ </w:t>
            </w:r>
          </w:p>
        </w:tc>
        <w:tc>
          <w:tcPr>
            <w:tcW w:w="141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6669" w14:textId="77777777" w:rsidR="000C3F70" w:rsidRPr="008A30F3" w:rsidRDefault="000C3F70" w:rsidP="001656B8">
            <w:pPr>
              <w:spacing w:after="0"/>
              <w:ind w:left="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</w:pPr>
            <w:r w:rsidRPr="008A3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lang w:bidi="ar-SA"/>
              </w:rPr>
              <w:t xml:space="preserve"> </w:t>
            </w:r>
          </w:p>
        </w:tc>
      </w:tr>
    </w:tbl>
    <w:p w14:paraId="4E810E50" w14:textId="480EECAD" w:rsidR="000C3F70" w:rsidRDefault="000C3F70" w:rsidP="000C3F70">
      <w:pPr>
        <w:spacing w:after="0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172C8D16" w14:textId="4CED812A" w:rsidR="000C3F70" w:rsidRPr="008A30F3" w:rsidRDefault="000C3F70" w:rsidP="000C3F70">
      <w:pPr>
        <w:keepNext/>
        <w:keepLines/>
        <w:spacing w:after="0"/>
        <w:ind w:left="-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๑๑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การบันทึกข้อร้องเรียน </w:t>
      </w:r>
    </w:p>
    <w:p w14:paraId="232D529F" w14:textId="77777777" w:rsidR="000C3F70" w:rsidRPr="008A30F3" w:rsidRDefault="000C3F70" w:rsidP="000C3F70">
      <w:pPr>
        <w:spacing w:after="2" w:line="258" w:lineRule="auto"/>
        <w:ind w:left="10" w:right="-5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1.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กรอกแบบฟอร์มบันทึกข้อร้องเรียน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โดยมีรายละเอียด ชื่อ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สกุล ที่อยู่ </w:t>
      </w:r>
    </w:p>
    <w:p w14:paraId="1CC75822" w14:textId="77777777" w:rsidR="000C3F70" w:rsidRPr="008A30F3" w:rsidRDefault="000C3F70" w:rsidP="000C3F70">
      <w:pPr>
        <w:spacing w:after="49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หมายเลขโทรศัพท์ติดต่อ เรื่องร้องเรียน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และสถานที่เกิดเหตุ </w:t>
      </w:r>
    </w:p>
    <w:p w14:paraId="268CD6F0" w14:textId="77777777" w:rsidR="000C3F70" w:rsidRPr="008A30F3" w:rsidRDefault="000C3F70" w:rsidP="000C3F70">
      <w:pPr>
        <w:spacing w:after="2" w:line="258" w:lineRule="auto"/>
        <w:ind w:left="10" w:right="-5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1.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๒ ทุกช่องทางที่มีการร้องเรียน  เจ้าหน้าที่ต้องบันทึกข้อร้องเรียน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/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  ลงสมุด</w:t>
      </w:r>
    </w:p>
    <w:p w14:paraId="041E6CB7" w14:textId="77777777" w:rsidR="000C3F70" w:rsidRPr="008A30F3" w:rsidRDefault="000C3F70" w:rsidP="000C3F70">
      <w:pPr>
        <w:spacing w:after="49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บันทึกข้อร้องเรียน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/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</w:t>
      </w:r>
    </w:p>
    <w:p w14:paraId="1E3D4C73" w14:textId="77777777" w:rsidR="000C3F70" w:rsidRPr="008A30F3" w:rsidRDefault="000C3F70" w:rsidP="000C3F70">
      <w:pPr>
        <w:keepNext/>
        <w:keepLines/>
        <w:spacing w:after="0"/>
        <w:ind w:left="-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๑๒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การประสานหน่วยงานเพื่อแก้ปัญหาข้อร้องเรียน 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ร้องทุกข์ และการแจ้งผู้ร้องเรียน 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ร้องทุกข์ ทราบ </w:t>
      </w:r>
    </w:p>
    <w:p w14:paraId="30AA9273" w14:textId="111B8F4D" w:rsidR="000C3F70" w:rsidRPr="008A30F3" w:rsidRDefault="000C3F70" w:rsidP="000C3F70">
      <w:pPr>
        <w:spacing w:after="1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  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๑๒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กรณีเป็นการขอข้อมูลข่าวสาร ประสานหน่วยงานผู้ครอบครองเอกสาร เจ้าหน้าที่ที่ เกี่ยวข้อง เพื่อให้ข้อมูลแก่ผู้ร้องขอได้ทันที </w:t>
      </w:r>
    </w:p>
    <w:p w14:paraId="1AC101DF" w14:textId="3E395C3A" w:rsidR="000C3F70" w:rsidRPr="008A30F3" w:rsidRDefault="000C3F70" w:rsidP="000C3F70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  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๑๒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๒ 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ที่เป็นการร้องเรียนเกี่ยวกับคุณภาพการให้บริการของ หน่วยงาน  เช่น ไฟฟ้าสาธารณะดับ การจัดการขยะมูลฝอย ตัดต้นไม้ กลิ่นเหม็นรบกวน เป็นต้น จัดท าบันทึก ข้อความเสนอไปยังผู้บริหารเพื่อสั่งการหน่วยงานที่เกี่ยวข้อง โดยเบื้องต้นอาจโทรศัพท์แจ้งไปยังหน่วยงานที่ เกี่ยวข้อง </w:t>
      </w:r>
    </w:p>
    <w:p w14:paraId="167DA06A" w14:textId="39940273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E2EC666" w14:textId="637E21FA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8EA5573" w14:textId="0CFCC2B2" w:rsidR="000C3F70" w:rsidRDefault="000C3F70" w:rsidP="00945397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๔</w:t>
      </w:r>
    </w:p>
    <w:p w14:paraId="14852A52" w14:textId="6E7C2084" w:rsidR="009F3233" w:rsidRDefault="009F3233" w:rsidP="009F3233">
      <w:pPr>
        <w:spacing w:after="1" w:line="223" w:lineRule="auto"/>
        <w:ind w:left="10" w:right="43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</w:p>
    <w:p w14:paraId="1325E1DF" w14:textId="77777777" w:rsidR="009F3233" w:rsidRDefault="000C3F70" w:rsidP="009F3233">
      <w:pPr>
        <w:spacing w:after="1" w:line="223" w:lineRule="auto"/>
        <w:ind w:left="1440" w:right="1" w:firstLine="72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๑๒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๓ 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 ที่ไม่อยู่ในความรับผิดชอบขององค์การบริหารส่วน</w:t>
      </w:r>
    </w:p>
    <w:p w14:paraId="0DD4A1A5" w14:textId="64851846" w:rsidR="000C3F70" w:rsidRPr="008A30F3" w:rsidRDefault="000C3F70" w:rsidP="009F3233">
      <w:pPr>
        <w:spacing w:after="1" w:line="223" w:lineRule="auto"/>
        <w:ind w:right="1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แดงใหญ่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ให้ด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เนินการประสานหน่วยงานภายนอกที่เกี่ยวข้อง เพื่อให้เกิดความรวดเร็วและถูกต้อง ในการ แก้ไขปัญหาต่อไป </w:t>
      </w:r>
    </w:p>
    <w:p w14:paraId="13ED23FB" w14:textId="4F4EF81D" w:rsidR="009F3233" w:rsidRDefault="000C3F70" w:rsidP="009F323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๑๒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 ข้อร้องเรียนที่ส่งผลกระทบต่อหน่วยงาน เช่น กรณี ผู้ร้องเรียนท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าง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หนังสือร้องเรียน</w:t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ความไม่โปร่งใสในการจัดซื้อจัดจ้าง ให้เจ้าหน้าที่จัดท าบันทึกข้อความเพื่อเสนอ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ผู้บริหาร</w:t>
      </w:r>
    </w:p>
    <w:p w14:paraId="3149E459" w14:textId="486761AB" w:rsidR="000C3F70" w:rsidRPr="008A30F3" w:rsidRDefault="000C3F70" w:rsidP="009F323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พิจารณาสั่งการไปยัง หน่วยงานที่รับผิดชอบ เพื่อด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เนินการตรวจสอบและแจ้งผู้ร้องเรียนทราบ ต่อไป </w:t>
      </w:r>
    </w:p>
    <w:p w14:paraId="7ACA0704" w14:textId="77777777" w:rsidR="000C3F70" w:rsidRPr="008A30F3" w:rsidRDefault="000C3F70" w:rsidP="009F3233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๑๓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การติดตามแก้ไขปัญหาข้อร้องเรียน </w:t>
      </w:r>
    </w:p>
    <w:p w14:paraId="337C18BE" w14:textId="558BC1E7" w:rsidR="000C3F70" w:rsidRPr="008A30F3" w:rsidRDefault="000C3F70" w:rsidP="000C3F70">
      <w:pPr>
        <w:spacing w:after="1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ให้หน่วยงานที่เกี่ยวข้องรายงานผลการด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เนินการให้ทราบภายใน ๕ วันท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 เพื่อ เจ้าหน้าที่ศูนย์ฯ จะได้แจ้งให้ผู้ร้องเรียนทราบ ต่อไป </w:t>
      </w:r>
    </w:p>
    <w:p w14:paraId="3ACE0744" w14:textId="77357BAE" w:rsidR="000C3F70" w:rsidRPr="008A30F3" w:rsidRDefault="000C3F70" w:rsidP="009F3233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๑๔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การรายงานผลการด</w:t>
      </w:r>
      <w:r w:rsidR="009F3233">
        <w:rPr>
          <w:rFonts w:ascii="TH SarabunIT๙" w:eastAsia="Calibri" w:hAnsi="TH SarabunIT๙" w:cs="TH SarabunIT๙" w:hint="cs"/>
          <w:b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เนินการให้ผู้บริหารทราบ </w:t>
      </w:r>
    </w:p>
    <w:p w14:paraId="0CF9982B" w14:textId="68BD64FD" w:rsidR="000C3F70" w:rsidRPr="008A30F3" w:rsidRDefault="000C3F70" w:rsidP="009F323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4.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 ให้รวบรวมและรายงานสรุปการจัดการข้อร้องเรียน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ให้ผู้บริหารทราบทุก เดือน </w:t>
      </w:r>
    </w:p>
    <w:p w14:paraId="26295F55" w14:textId="77777777" w:rsidR="009F3233" w:rsidRDefault="000C3F70" w:rsidP="009F3233">
      <w:pPr>
        <w:spacing w:after="1" w:line="223" w:lineRule="auto"/>
        <w:ind w:left="-5"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4.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๒ ให้รวบรวมรายงานสรุปข้อร้องเรียนหลังจากสิ้นปีงบประมาณ เพื่อน ามาวิเคราะห์  การจัดการข้อร้องเรียน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ในภาพรวมของหน่วยงาน เพื่อใช้เป็นแนวทางในการแก้ไข ปรับปรุง พัฒนา  องค์กรต่อไป </w:t>
      </w:r>
    </w:p>
    <w:p w14:paraId="21D7FF35" w14:textId="77777777" w:rsidR="009F3233" w:rsidRDefault="000C3F70" w:rsidP="009F3233">
      <w:pPr>
        <w:spacing w:after="1" w:line="223" w:lineRule="auto"/>
        <w:ind w:left="720" w:right="1" w:firstLine="72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๑๕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มาตรฐานงาน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</w:p>
    <w:p w14:paraId="012DB8FD" w14:textId="77777777" w:rsidR="009F3233" w:rsidRDefault="000C3F70" w:rsidP="009F3233">
      <w:pPr>
        <w:spacing w:after="1" w:line="223" w:lineRule="auto"/>
        <w:ind w:left="720" w:right="1" w:firstLine="72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การด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เนินการแก้ไขข้อร้องเรียน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 ให้แล้วเสร็จภายในระยะเวลาที่ก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หนด   </w:t>
      </w:r>
    </w:p>
    <w:p w14:paraId="2395178D" w14:textId="77777777" w:rsidR="009F3233" w:rsidRDefault="000C3F70" w:rsidP="009F3233">
      <w:pPr>
        <w:spacing w:after="1" w:line="223" w:lineRule="auto"/>
        <w:ind w:right="1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กรณีได้รับเรื่องร้องเรียน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ให้ศูนย์รับเรื่องร้องเรียน </w:t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–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ร้องทุกข์องค์การบริหารส่วน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ตำบลแดงใหญ่</w:t>
      </w:r>
    </w:p>
    <w:p w14:paraId="5E4F62A4" w14:textId="659259CE" w:rsidR="000C3F70" w:rsidRPr="008A30F3" w:rsidRDefault="000C3F70" w:rsidP="009F3233">
      <w:pPr>
        <w:spacing w:after="1" w:line="223" w:lineRule="auto"/>
        <w:ind w:right="1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เนินการตรวจสอบและพิจารณาส่งเรื่องให้หน่วยงานที่เกี่ยวข้อง ด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เนินการแก้ไขปัญหา   ข้อร้องเรียน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ร้องทุกข์ให้แล้วเสร็จภายใน ๑๕ วัน ท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 </w:t>
      </w:r>
    </w:p>
    <w:p w14:paraId="26881030" w14:textId="77777777" w:rsidR="000C3F70" w:rsidRPr="008A30F3" w:rsidRDefault="000C3F70" w:rsidP="009F3233">
      <w:pPr>
        <w:spacing w:after="0"/>
        <w:ind w:left="715" w:firstLine="72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๑๖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แบบฟอร์ม </w:t>
      </w:r>
    </w:p>
    <w:p w14:paraId="4CE1B669" w14:textId="77777777" w:rsidR="000C3F70" w:rsidRPr="008A30F3" w:rsidRDefault="000C3F70" w:rsidP="000C3F70">
      <w:pPr>
        <w:tabs>
          <w:tab w:val="center" w:pos="720"/>
          <w:tab w:val="center" w:pos="3618"/>
        </w:tabs>
        <w:spacing w:after="49" w:line="223" w:lineRule="auto"/>
        <w:ind w:left="-1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แบบฟอร์มใบรับแจ้งเหตุเรื่องราวร้องเรียน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ร้องทุกข์ </w:t>
      </w:r>
    </w:p>
    <w:p w14:paraId="0A1FC419" w14:textId="0F60E6B8" w:rsidR="000C3F70" w:rsidRPr="008A30F3" w:rsidRDefault="000C3F70" w:rsidP="009F3233">
      <w:pPr>
        <w:keepNext/>
        <w:keepLines/>
        <w:spacing w:after="0"/>
        <w:ind w:left="715" w:firstLine="725"/>
        <w:outlineLvl w:val="1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๑๗</w:t>
      </w: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.  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จัดท</w:t>
      </w:r>
      <w:r w:rsidR="009F3233">
        <w:rPr>
          <w:rFonts w:ascii="TH SarabunIT๙" w:eastAsia="Calibri" w:hAnsi="TH SarabunIT๙" w:cs="TH SarabunIT๙" w:hint="cs"/>
          <w:b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โดย </w:t>
      </w:r>
    </w:p>
    <w:p w14:paraId="7FB2A069" w14:textId="648F9A0D" w:rsidR="000C3F70" w:rsidRPr="008A30F3" w:rsidRDefault="000C3F70" w:rsidP="000C3F70">
      <w:pPr>
        <w:tabs>
          <w:tab w:val="center" w:pos="720"/>
          <w:tab w:val="center" w:pos="4238"/>
        </w:tabs>
        <w:spacing w:after="49" w:line="223" w:lineRule="auto"/>
        <w:ind w:left="-15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ศูนย์รับเรื่องร้องเรียน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-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ร้องทุกข์องค์การบริหารส่วนต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ำบลแดงใหญ่</w:t>
      </w:r>
    </w:p>
    <w:p w14:paraId="02C0D83B" w14:textId="6E37F3F2" w:rsidR="000C3F70" w:rsidRPr="008A30F3" w:rsidRDefault="000C3F70" w:rsidP="000C3F70">
      <w:pPr>
        <w:numPr>
          <w:ilvl w:val="0"/>
          <w:numId w:val="1"/>
        </w:numPr>
        <w:spacing w:after="49" w:line="223" w:lineRule="auto"/>
        <w:ind w:right="1" w:hanging="108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หมายเลขโทรศัพท์  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๐๔๔-๖๖๖๓๗๒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3B33FB1E" w14:textId="2C97F3F0" w:rsidR="000C3F70" w:rsidRPr="008A30F3" w:rsidRDefault="000C3F70" w:rsidP="000C3F70">
      <w:pPr>
        <w:numPr>
          <w:ilvl w:val="0"/>
          <w:numId w:val="1"/>
        </w:numPr>
        <w:spacing w:after="49" w:line="223" w:lineRule="auto"/>
        <w:ind w:right="1" w:hanging="108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หมายเลขโทรสาร  </w:t>
      </w:r>
      <w:r w:rsidR="009F32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๐๔๔-๖๖๖๓๗๓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543583C5" w14:textId="5F7AB83D" w:rsidR="000C3F70" w:rsidRPr="008A30F3" w:rsidRDefault="000C3F70" w:rsidP="000C3F70">
      <w:pPr>
        <w:numPr>
          <w:ilvl w:val="0"/>
          <w:numId w:val="1"/>
        </w:numPr>
        <w:spacing w:after="49" w:line="223" w:lineRule="auto"/>
        <w:ind w:right="1" w:hanging="108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เว็บไซต์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www.</w:t>
      </w:r>
      <w:r w:rsidR="009F323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dangyai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.go.th </w:t>
      </w:r>
    </w:p>
    <w:p w14:paraId="240CED31" w14:textId="5ADE17DB" w:rsidR="000C3F70" w:rsidRDefault="000C3F70" w:rsidP="000C3F70">
      <w:pPr>
        <w:spacing w:after="194"/>
        <w:ind w:left="45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1546262C" w14:textId="3F3311E5" w:rsidR="003E7817" w:rsidRDefault="003E7817" w:rsidP="000C3F70">
      <w:pPr>
        <w:spacing w:after="194"/>
        <w:ind w:left="45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2542429A" w14:textId="7A01E190" w:rsidR="003E7817" w:rsidRDefault="003E7817" w:rsidP="000C3F70">
      <w:pPr>
        <w:spacing w:after="194"/>
        <w:ind w:left="45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3537466D" w14:textId="249599D8" w:rsidR="003E7817" w:rsidRDefault="003E7817" w:rsidP="000C3F70">
      <w:pPr>
        <w:spacing w:after="194"/>
        <w:ind w:left="45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1A3BA992" w14:textId="7DE4FF0E" w:rsidR="003E7817" w:rsidRDefault="003E7817" w:rsidP="000C3F70">
      <w:pPr>
        <w:spacing w:after="194"/>
        <w:ind w:left="45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5519C50E" w14:textId="58A9856C" w:rsidR="003E7817" w:rsidRDefault="003E7817" w:rsidP="000C3F70">
      <w:pPr>
        <w:spacing w:after="194"/>
        <w:ind w:left="45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7A706A2E" w14:textId="45A660C5" w:rsidR="003E7817" w:rsidRDefault="003E7817" w:rsidP="000C3F70">
      <w:pPr>
        <w:spacing w:after="194"/>
        <w:ind w:left="45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1ADB3B5D" w14:textId="6781116F" w:rsidR="003E7817" w:rsidRDefault="003E7817" w:rsidP="000C3F70">
      <w:pPr>
        <w:spacing w:after="194"/>
        <w:ind w:left="45"/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p w14:paraId="1EF4355D" w14:textId="49683110" w:rsidR="000C3F70" w:rsidRPr="008A30F3" w:rsidRDefault="003E7817" w:rsidP="003E7817">
      <w:pPr>
        <w:spacing w:after="194"/>
        <w:ind w:left="45"/>
        <w:jc w:val="right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๕</w:t>
      </w:r>
      <w:r w:rsidR="000C3F70"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7BE3600A" w14:textId="77777777" w:rsidR="003E7817" w:rsidRDefault="000C3F70" w:rsidP="003E7817">
      <w:pPr>
        <w:keepNext/>
        <w:keepLines/>
        <w:spacing w:after="159"/>
        <w:ind w:left="13"/>
        <w:jc w:val="center"/>
        <w:outlineLvl w:val="0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="003E7817"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</w:t>
      </w:r>
      <w:r w:rsidR="003E7817">
        <w:rPr>
          <w:rFonts w:ascii="TH SarabunIT๙" w:eastAsia="Calibri" w:hAnsi="TH SarabunIT๙" w:cs="TH SarabunIT๙" w:hint="cs"/>
          <w:b/>
          <w:color w:val="000000"/>
          <w:sz w:val="32"/>
          <w:szCs w:val="32"/>
          <w:cs/>
        </w:rPr>
        <w:t>ำ</w:t>
      </w:r>
      <w:r w:rsidR="003E7817"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ร้องเรียน</w:t>
      </w:r>
      <w:r w:rsidR="003E7817"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>/</w:t>
      </w:r>
      <w:r w:rsidR="003E7817" w:rsidRPr="008A30F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ร้องทุกข์ </w:t>
      </w:r>
    </w:p>
    <w:p w14:paraId="6993DE56" w14:textId="54BD43EB" w:rsidR="003E7817" w:rsidRPr="008A30F3" w:rsidRDefault="003E7817" w:rsidP="003E7817">
      <w:pPr>
        <w:keepNext/>
        <w:keepLines/>
        <w:spacing w:after="159"/>
        <w:ind w:left="13"/>
        <w:jc w:val="center"/>
        <w:outlineLvl w:val="0"/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b/>
          <w:color w:val="000000"/>
          <w:sz w:val="32"/>
          <w:szCs w:val="32"/>
          <w:lang w:bidi="ar-SA"/>
        </w:rPr>
        <w:t xml:space="preserve"> </w:t>
      </w:r>
    </w:p>
    <w:p w14:paraId="7BDED8C0" w14:textId="38FCC924" w:rsidR="003E7817" w:rsidRDefault="003E7817" w:rsidP="003E7817">
      <w:pPr>
        <w:spacing w:after="200" w:line="258" w:lineRule="auto"/>
        <w:ind w:left="1714" w:right="-5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เขียนที่องค์การบริหารส่วนต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ำบลแดงใหญ่</w:t>
      </w:r>
    </w:p>
    <w:p w14:paraId="68C583BF" w14:textId="27D04474" w:rsidR="003E7817" w:rsidRPr="008A30F3" w:rsidRDefault="003E7817" w:rsidP="003E7817">
      <w:pPr>
        <w:spacing w:after="200" w:line="258" w:lineRule="auto"/>
        <w:ind w:left="1714" w:right="-5" w:hanging="10"/>
        <w:jc w:val="right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วันที่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เดือน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................................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 ................... </w:t>
      </w:r>
    </w:p>
    <w:p w14:paraId="372A1159" w14:textId="32C07004" w:rsidR="003E7817" w:rsidRDefault="003E7817" w:rsidP="003E7817">
      <w:pPr>
        <w:spacing w:after="1" w:line="34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เรียน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นายกองค์การบริหารส่วนต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ำบลแดงใหญ่</w:t>
      </w:r>
    </w:p>
    <w:p w14:paraId="7C5C35E9" w14:textId="02BB4706" w:rsidR="003E7817" w:rsidRPr="008A30F3" w:rsidRDefault="003E7817" w:rsidP="003E7817">
      <w:pPr>
        <w:spacing w:after="1" w:line="343" w:lineRule="auto"/>
        <w:ind w:left="-5" w:right="1" w:firstLine="725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ข้าพเจ้า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(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นาย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/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นาง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/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นางสาว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)....................................................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สกุล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.....................................................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อายุ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ปี อยู่บ้านเลขที่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..................................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มู่ที่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.........................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..........................................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เภอ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.......................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จังหวัด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...........................................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โทรศัพท์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...................................................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ได้รับความเดือดร้อนเนื่องจาก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..............................................................................................................</w:t>
      </w:r>
      <w:proofErr w:type="gramEnd"/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788D31B0" w14:textId="77777777" w:rsidR="003E7817" w:rsidRPr="008A30F3" w:rsidRDefault="003E7817" w:rsidP="003E7817">
      <w:pPr>
        <w:spacing w:after="49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5BB82B7D" w14:textId="77777777" w:rsidR="003E7817" w:rsidRPr="008A30F3" w:rsidRDefault="003E7817" w:rsidP="003E7817">
      <w:pPr>
        <w:spacing w:after="165" w:line="223" w:lineRule="auto"/>
        <w:ind w:left="-5"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</w:t>
      </w:r>
    </w:p>
    <w:p w14:paraId="436952AC" w14:textId="44745AF7" w:rsidR="003E7817" w:rsidRPr="008A30F3" w:rsidRDefault="003E7817" w:rsidP="003E7817">
      <w:pPr>
        <w:tabs>
          <w:tab w:val="center" w:pos="3310"/>
        </w:tabs>
        <w:spacing w:after="164" w:line="223" w:lineRule="auto"/>
        <w:ind w:left="-1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ขอให้องค์การบริหารส่วนต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แดงใหญ่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เนินการดังต่อไปนี้ </w:t>
      </w:r>
    </w:p>
    <w:p w14:paraId="3A95586B" w14:textId="17667C53" w:rsidR="003E7817" w:rsidRPr="003E7817" w:rsidRDefault="003E7817" w:rsidP="003E7817">
      <w:pPr>
        <w:pStyle w:val="a3"/>
        <w:numPr>
          <w:ilvl w:val="0"/>
          <w:numId w:val="2"/>
        </w:numPr>
        <w:spacing w:after="166" w:line="223" w:lineRule="auto"/>
        <w:ind w:right="1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3E7817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......................................................................................................................................................... </w:t>
      </w:r>
    </w:p>
    <w:p w14:paraId="0E6DC2BD" w14:textId="77777777" w:rsidR="003E7817" w:rsidRPr="008A30F3" w:rsidRDefault="003E7817" w:rsidP="003E7817">
      <w:pPr>
        <w:numPr>
          <w:ilvl w:val="0"/>
          <w:numId w:val="2"/>
        </w:numPr>
        <w:spacing w:after="164" w:line="223" w:lineRule="auto"/>
        <w:ind w:right="1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......................................................................................................................................................... </w:t>
      </w:r>
    </w:p>
    <w:p w14:paraId="73D3993E" w14:textId="77777777" w:rsidR="003E7817" w:rsidRDefault="003E7817" w:rsidP="003E7817">
      <w:pPr>
        <w:numPr>
          <w:ilvl w:val="0"/>
          <w:numId w:val="2"/>
        </w:numPr>
        <w:spacing w:after="0" w:line="306" w:lineRule="auto"/>
        <w:ind w:right="1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.........................................................................................................................................................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จึงเรียนมาเพื่อโปรดพิจารณาอนุเคราะห์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</w:p>
    <w:p w14:paraId="23D4732D" w14:textId="2D48FADB" w:rsidR="003E7817" w:rsidRPr="008A30F3" w:rsidRDefault="003E7817" w:rsidP="003E7817">
      <w:pPr>
        <w:spacing w:after="0" w:line="306" w:lineRule="auto"/>
        <w:ind w:left="2880" w:right="1" w:firstLine="72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ลงชื่อ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..............................................................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ผู้ยื่นค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ร้อง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(..............................................................) </w:t>
      </w:r>
    </w:p>
    <w:p w14:paraId="285346C3" w14:textId="77777777" w:rsidR="003E7817" w:rsidRPr="008A30F3" w:rsidRDefault="003E7817" w:rsidP="003E7817">
      <w:pPr>
        <w:spacing w:after="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1DCE7046" w14:textId="77777777" w:rsidR="003E7817" w:rsidRPr="008A30F3" w:rsidRDefault="003E7817" w:rsidP="003E7817">
      <w:pPr>
        <w:spacing w:after="43" w:line="263" w:lineRule="auto"/>
        <w:ind w:right="8875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</w:t>
      </w:r>
    </w:p>
    <w:p w14:paraId="13B5E135" w14:textId="46D73392" w:rsidR="003E7817" w:rsidRPr="008A30F3" w:rsidRDefault="003E7817" w:rsidP="003E7817">
      <w:pPr>
        <w:spacing w:after="3" w:line="257" w:lineRule="auto"/>
        <w:ind w:left="-5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เรียน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หัวหน้าสำนักปลัดฯ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เรียน ปล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 อบต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แดงใหญ่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เรียน นายก อบต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แดงใหญ่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สั่ง นายก อบต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>.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แดงใหญ่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  </w:t>
      </w:r>
      <w:r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   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</w:t>
      </w: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  </w:t>
      </w:r>
    </w:p>
    <w:p w14:paraId="438D7570" w14:textId="35D31656" w:rsidR="003E7817" w:rsidRPr="008A30F3" w:rsidRDefault="003E7817" w:rsidP="003E7817">
      <w:pPr>
        <w:spacing w:after="3" w:line="257" w:lineRule="auto"/>
        <w:ind w:left="-5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.........................................    .....................................    .......................................    .......................................  </w:t>
      </w:r>
    </w:p>
    <w:p w14:paraId="24DF1298" w14:textId="0CCD5208" w:rsidR="003E7817" w:rsidRPr="008A30F3" w:rsidRDefault="003E7817" w:rsidP="003E7817">
      <w:pPr>
        <w:spacing w:after="3" w:line="257" w:lineRule="auto"/>
        <w:ind w:left="-5" w:hanging="1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........................................    ......................................    .......................................    .......................................   </w:t>
      </w:r>
    </w:p>
    <w:p w14:paraId="3C8A37AB" w14:textId="44FEECC9" w:rsidR="005A74C4" w:rsidRPr="008A30F3" w:rsidRDefault="003E7817" w:rsidP="005A74C4">
      <w:pPr>
        <w:spacing w:after="0"/>
        <w:rPr>
          <w:rFonts w:ascii="TH SarabunIT๙" w:eastAsia="Calibri" w:hAnsi="TH SarabunIT๙" w:cs="TH SarabunIT๙"/>
          <w:color w:val="000000"/>
          <w:sz w:val="28"/>
          <w:cs/>
        </w:rPr>
      </w:pPr>
      <w:r w:rsidRPr="003E7817">
        <w:rPr>
          <w:rFonts w:ascii="TH SarabunIT๙" w:eastAsia="Calibri" w:hAnsi="TH SarabunIT๙" w:cs="TH SarabunIT๙" w:hint="cs"/>
          <w:color w:val="000000"/>
          <w:sz w:val="28"/>
          <w:cs/>
        </w:rPr>
        <w:t>(</w:t>
      </w:r>
      <w:r w:rsidR="005A74C4">
        <w:rPr>
          <w:rFonts w:ascii="TH SarabunIT๙" w:eastAsia="Calibri" w:hAnsi="TH SarabunIT๙" w:cs="TH SarabunIT๙" w:hint="cs"/>
          <w:color w:val="000000"/>
          <w:sz w:val="28"/>
          <w:cs/>
        </w:rPr>
        <w:t>...........................................</w:t>
      </w:r>
      <w:r w:rsidRPr="003E7817">
        <w:rPr>
          <w:rFonts w:ascii="TH SarabunIT๙" w:eastAsia="Calibri" w:hAnsi="TH SarabunIT๙" w:cs="TH SarabunIT๙" w:hint="cs"/>
          <w:color w:val="000000"/>
          <w:sz w:val="28"/>
          <w:cs/>
        </w:rPr>
        <w:t>)</w:t>
      </w:r>
      <w:r>
        <w:rPr>
          <w:rFonts w:ascii="TH SarabunIT๙" w:eastAsia="Calibri" w:hAnsi="TH SarabunIT๙" w:cs="TH SarabunIT๙" w:hint="cs"/>
          <w:color w:val="000000"/>
          <w:sz w:val="28"/>
          <w:cs/>
        </w:rPr>
        <w:t xml:space="preserve">    </w:t>
      </w:r>
      <w:r w:rsidR="005A74C4">
        <w:rPr>
          <w:rFonts w:ascii="TH SarabunIT๙" w:eastAsia="Calibri" w:hAnsi="TH SarabunIT๙" w:cs="TH SarabunIT๙" w:hint="cs"/>
          <w:color w:val="000000"/>
          <w:sz w:val="28"/>
          <w:cs/>
        </w:rPr>
        <w:t xml:space="preserve"> </w:t>
      </w:r>
      <w:r w:rsidR="005A74C4" w:rsidRPr="003E7817">
        <w:rPr>
          <w:rFonts w:ascii="TH SarabunIT๙" w:eastAsia="Calibri" w:hAnsi="TH SarabunIT๙" w:cs="TH SarabunIT๙" w:hint="cs"/>
          <w:color w:val="000000"/>
          <w:sz w:val="28"/>
          <w:cs/>
        </w:rPr>
        <w:t>(นายกฤติณรงค์ สวัสดิผล)</w:t>
      </w:r>
      <w:r w:rsidR="005A74C4">
        <w:rPr>
          <w:rFonts w:ascii="TH SarabunIT๙" w:eastAsia="Calibri" w:hAnsi="TH SarabunIT๙" w:cs="TH SarabunIT๙" w:hint="cs"/>
          <w:color w:val="000000"/>
          <w:sz w:val="28"/>
          <w:cs/>
        </w:rPr>
        <w:t xml:space="preserve">    (นางสาวสุประวีณ์  ตั้งสมบูรณ์)        (นายอมร  แตบไธสง)</w:t>
      </w:r>
    </w:p>
    <w:p w14:paraId="50D1A194" w14:textId="6313CF29" w:rsidR="003E7817" w:rsidRPr="008A30F3" w:rsidRDefault="005A74C4" w:rsidP="003E7817">
      <w:pPr>
        <w:spacing w:after="0"/>
        <w:rPr>
          <w:rFonts w:ascii="TH SarabunIT๙" w:eastAsia="Calibri" w:hAnsi="TH SarabunIT๙" w:cs="TH SarabunIT๙"/>
          <w:color w:val="000000"/>
          <w:sz w:val="28"/>
          <w:cs/>
        </w:rPr>
      </w:pPr>
      <w:r>
        <w:rPr>
          <w:rFonts w:ascii="TH SarabunIT๙" w:eastAsia="Calibri" w:hAnsi="TH SarabunIT๙" w:cs="TH SarabunIT๙"/>
          <w:color w:val="000000"/>
          <w:sz w:val="28"/>
          <w:cs/>
        </w:rPr>
        <w:tab/>
      </w:r>
      <w:r>
        <w:rPr>
          <w:rFonts w:ascii="TH SarabunIT๙" w:eastAsia="Calibri" w:hAnsi="TH SarabunIT๙" w:cs="TH SarabunIT๙"/>
          <w:color w:val="000000"/>
          <w:sz w:val="28"/>
          <w:cs/>
        </w:rPr>
        <w:tab/>
      </w:r>
      <w:r>
        <w:rPr>
          <w:rFonts w:ascii="TH SarabunIT๙" w:eastAsia="Calibri" w:hAnsi="TH SarabunIT๙" w:cs="TH SarabunIT๙"/>
          <w:color w:val="000000"/>
          <w:sz w:val="28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28"/>
          <w:cs/>
        </w:rPr>
        <w:t xml:space="preserve">        หัวหน้าสำนักปลัด              ปลัด อบต.แดงใหญ่                  นายกอบต.แดงใหญ่</w:t>
      </w:r>
    </w:p>
    <w:p w14:paraId="1530976A" w14:textId="77777777" w:rsidR="003E7817" w:rsidRPr="008A30F3" w:rsidRDefault="003E7817" w:rsidP="003E7817">
      <w:pPr>
        <w:spacing w:after="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042D7F86" w14:textId="77777777" w:rsidR="003E7817" w:rsidRPr="008A30F3" w:rsidRDefault="003E7817" w:rsidP="003E7817">
      <w:pPr>
        <w:spacing w:after="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6081EC21" w14:textId="162EB5C7" w:rsidR="003E7817" w:rsidRDefault="003E7817" w:rsidP="003E7817">
      <w:pPr>
        <w:spacing w:after="5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8A30F3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19004BCB" w14:textId="3B685C93" w:rsidR="00E2558F" w:rsidRDefault="00E2558F" w:rsidP="003E7817">
      <w:pPr>
        <w:spacing w:after="50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</w:p>
    <w:sectPr w:rsidR="00E2558F" w:rsidSect="005A74C4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C8B"/>
    <w:multiLevelType w:val="hybridMultilevel"/>
    <w:tmpl w:val="A3767882"/>
    <w:lvl w:ilvl="0" w:tplc="B1B04AA8">
      <w:start w:val="1"/>
      <w:numFmt w:val="thaiNumbers"/>
      <w:lvlText w:val="%1"/>
      <w:lvlJc w:val="left"/>
      <w:pPr>
        <w:ind w:left="142"/>
      </w:pPr>
      <w:rPr>
        <w:rFonts w:ascii="TH SarabunIT๙" w:eastAsia="Calibri" w:hAnsi="TH SarabunIT๙" w:cs="TH SarabunIT๙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F82D782">
      <w:start w:val="1"/>
      <w:numFmt w:val="lowerLetter"/>
      <w:lvlText w:val="%2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E025910">
      <w:start w:val="1"/>
      <w:numFmt w:val="lowerRoman"/>
      <w:lvlText w:val="%3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20BFA2">
      <w:start w:val="1"/>
      <w:numFmt w:val="decimal"/>
      <w:lvlText w:val="%4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CE8C31E">
      <w:start w:val="1"/>
      <w:numFmt w:val="lowerLetter"/>
      <w:lvlText w:val="%5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BDEB562">
      <w:start w:val="1"/>
      <w:numFmt w:val="lowerRoman"/>
      <w:lvlText w:val="%6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58C1E2C">
      <w:start w:val="1"/>
      <w:numFmt w:val="decimal"/>
      <w:lvlText w:val="%7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56E2AA0">
      <w:start w:val="1"/>
      <w:numFmt w:val="lowerLetter"/>
      <w:lvlText w:val="%8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164BD8E">
      <w:start w:val="1"/>
      <w:numFmt w:val="lowerRoman"/>
      <w:lvlText w:val="%9"/>
      <w:lvlJc w:val="left"/>
      <w:pPr>
        <w:ind w:left="6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E564AD"/>
    <w:multiLevelType w:val="hybridMultilevel"/>
    <w:tmpl w:val="55667A78"/>
    <w:lvl w:ilvl="0" w:tplc="0F0214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32379EC"/>
    <w:multiLevelType w:val="hybridMultilevel"/>
    <w:tmpl w:val="64D4A0B2"/>
    <w:lvl w:ilvl="0" w:tplc="7714DC02">
      <w:start w:val="1"/>
      <w:numFmt w:val="bullet"/>
      <w:lvlText w:val="-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DEAF7B4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B84168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2ECB7F8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9D839AE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7AD49E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C5EBC1C">
      <w:start w:val="1"/>
      <w:numFmt w:val="bullet"/>
      <w:lvlText w:val="•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3163F74">
      <w:start w:val="1"/>
      <w:numFmt w:val="bullet"/>
      <w:lvlText w:val="o"/>
      <w:lvlJc w:val="left"/>
      <w:pPr>
        <w:ind w:left="7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D8C04AE">
      <w:start w:val="1"/>
      <w:numFmt w:val="bullet"/>
      <w:lvlText w:val="▪"/>
      <w:lvlJc w:val="left"/>
      <w:pPr>
        <w:ind w:left="8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C7"/>
    <w:rsid w:val="0007238C"/>
    <w:rsid w:val="0008301F"/>
    <w:rsid w:val="000C3F70"/>
    <w:rsid w:val="001656B8"/>
    <w:rsid w:val="001E32E2"/>
    <w:rsid w:val="003533E4"/>
    <w:rsid w:val="003E7817"/>
    <w:rsid w:val="00482956"/>
    <w:rsid w:val="004D18AD"/>
    <w:rsid w:val="005A74C4"/>
    <w:rsid w:val="005C1ED3"/>
    <w:rsid w:val="006E0D93"/>
    <w:rsid w:val="00802584"/>
    <w:rsid w:val="008A2946"/>
    <w:rsid w:val="008A30F3"/>
    <w:rsid w:val="008D78A3"/>
    <w:rsid w:val="00945397"/>
    <w:rsid w:val="009F3233"/>
    <w:rsid w:val="00C35786"/>
    <w:rsid w:val="00C51CE1"/>
    <w:rsid w:val="00CE13C7"/>
    <w:rsid w:val="00DF25A1"/>
    <w:rsid w:val="00E2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6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786"/>
    <w:pPr>
      <w:ind w:left="720"/>
      <w:contextualSpacing/>
    </w:pPr>
  </w:style>
  <w:style w:type="paragraph" w:styleId="a4">
    <w:name w:val="No Spacing"/>
    <w:uiPriority w:val="1"/>
    <w:qFormat/>
    <w:rsid w:val="00C51CE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18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18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786"/>
    <w:pPr>
      <w:ind w:left="720"/>
      <w:contextualSpacing/>
    </w:pPr>
  </w:style>
  <w:style w:type="paragraph" w:styleId="a4">
    <w:name w:val="No Spacing"/>
    <w:uiPriority w:val="1"/>
    <w:qFormat/>
    <w:rsid w:val="00C51CE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18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18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C49A3-61F7-4BEF-83EB-974FE2D34643}"/>
</file>

<file path=customXml/itemProps2.xml><?xml version="1.0" encoding="utf-8"?>
<ds:datastoreItem xmlns:ds="http://schemas.openxmlformats.org/officeDocument/2006/customXml" ds:itemID="{FFCDB7DF-B538-4167-8A1F-076E08518A42}"/>
</file>

<file path=customXml/itemProps3.xml><?xml version="1.0" encoding="utf-8"?>
<ds:datastoreItem xmlns:ds="http://schemas.openxmlformats.org/officeDocument/2006/customXml" ds:itemID="{E8103FB7-76B4-4602-96EC-E4384FBBB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วุฒิศักดิ์ พรหมสาขา ณ สกลนคร</dc:creator>
  <cp:keywords/>
  <dc:description/>
  <cp:lastModifiedBy>Acer</cp:lastModifiedBy>
  <cp:revision>11</cp:revision>
  <dcterms:created xsi:type="dcterms:W3CDTF">2021-03-26T03:56:00Z</dcterms:created>
  <dcterms:modified xsi:type="dcterms:W3CDTF">2021-05-20T07:45:00Z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