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9264F" w14:textId="45AEB134" w:rsidR="00EE4FDB" w:rsidRPr="00606AC4" w:rsidRDefault="00585E4A" w:rsidP="00585E4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06AC4">
        <w:rPr>
          <w:rFonts w:ascii="TH SarabunIT๙" w:hAnsi="TH SarabunIT๙" w:cs="TH SarabunIT๙"/>
          <w:b/>
          <w:bCs/>
          <w:sz w:val="32"/>
          <w:szCs w:val="32"/>
          <w:cs/>
        </w:rPr>
        <w:t>ข้อมูลสถิติการร้องเรียนการทุจริตและประพฤติมิชอบของเจ้าหน้าที่ในหน่วยงาน</w:t>
      </w:r>
    </w:p>
    <w:p w14:paraId="25BB2C83" w14:textId="68C5558C" w:rsidR="00585E4A" w:rsidRPr="00606AC4" w:rsidRDefault="00585E4A" w:rsidP="00585E4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06AC4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พ.ศ.๒๕๖๖ เดือนตุลาคม ๒๕๖๖ - กันยายน ๒๕๖๖</w:t>
      </w:r>
    </w:p>
    <w:p w14:paraId="756FCD86" w14:textId="2271B76F" w:rsidR="00585E4A" w:rsidRPr="00606AC4" w:rsidRDefault="00585E4A" w:rsidP="00585E4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06AC4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 องค์การบริหารส่วนตำบลแดงใหญ่ อำเภอบ้านใหม่ไชยพจน์ จังหวัดบุรีรัมย์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2"/>
        <w:gridCol w:w="1296"/>
        <w:gridCol w:w="1690"/>
        <w:gridCol w:w="1135"/>
        <w:gridCol w:w="1286"/>
        <w:gridCol w:w="1268"/>
        <w:gridCol w:w="1429"/>
        <w:gridCol w:w="1100"/>
      </w:tblGrid>
      <w:tr w:rsidR="00606AC4" w14:paraId="33CCF3A9" w14:textId="77777777" w:rsidTr="00606AC4">
        <w:tc>
          <w:tcPr>
            <w:tcW w:w="1258" w:type="dxa"/>
            <w:vMerge w:val="restart"/>
          </w:tcPr>
          <w:p w14:paraId="44D17316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C024323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5A8F53C" w14:textId="3238E6FD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1297" w:type="dxa"/>
            <w:vMerge w:val="restart"/>
          </w:tcPr>
          <w:p w14:paraId="789ED3F1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8993F92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DD4E021" w14:textId="0035BCD1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</w:p>
        </w:tc>
        <w:tc>
          <w:tcPr>
            <w:tcW w:w="1699" w:type="dxa"/>
            <w:vMerge w:val="restart"/>
          </w:tcPr>
          <w:p w14:paraId="20B11E28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E30FA3F" w14:textId="1A288CE0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เรื่องรับ</w:t>
            </w:r>
          </w:p>
          <w:p w14:paraId="7AA729F3" w14:textId="7206E70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(จำนวน)</w:t>
            </w:r>
          </w:p>
        </w:tc>
        <w:tc>
          <w:tcPr>
            <w:tcW w:w="1104" w:type="dxa"/>
            <w:vMerge w:val="restart"/>
          </w:tcPr>
          <w:p w14:paraId="08E765FA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B239E0B" w14:textId="45DEA186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ยังไม่ได้ดำเนินการ</w:t>
            </w:r>
          </w:p>
          <w:p w14:paraId="7A0158EB" w14:textId="35B5CB55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(จำนวน)</w:t>
            </w:r>
          </w:p>
        </w:tc>
        <w:tc>
          <w:tcPr>
            <w:tcW w:w="1288" w:type="dxa"/>
            <w:vMerge w:val="restart"/>
          </w:tcPr>
          <w:p w14:paraId="1EC98D65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B028719" w14:textId="303FE88F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  <w:p w14:paraId="20BD2323" w14:textId="7A2232B5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(จำนวน)</w:t>
            </w:r>
          </w:p>
        </w:tc>
        <w:tc>
          <w:tcPr>
            <w:tcW w:w="2705" w:type="dxa"/>
            <w:gridSpan w:val="2"/>
          </w:tcPr>
          <w:p w14:paraId="1285A451" w14:textId="76FC2D86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ดำเนินการแล้วเสร็จ</w:t>
            </w:r>
          </w:p>
        </w:tc>
        <w:tc>
          <w:tcPr>
            <w:tcW w:w="1105" w:type="dxa"/>
            <w:vMerge w:val="restart"/>
          </w:tcPr>
          <w:p w14:paraId="3E567B6B" w14:textId="77777777" w:rsidR="00606AC4" w:rsidRPr="00606AC4" w:rsidRDefault="00606AC4" w:rsidP="00585E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302416" w14:textId="77777777" w:rsidR="00606AC4" w:rsidRPr="00606AC4" w:rsidRDefault="00606AC4" w:rsidP="00585E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BFD69B4" w14:textId="16C97F95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06AC4" w14:paraId="1E4C28B1" w14:textId="77777777" w:rsidTr="00606AC4">
        <w:tc>
          <w:tcPr>
            <w:tcW w:w="1258" w:type="dxa"/>
            <w:vMerge/>
          </w:tcPr>
          <w:p w14:paraId="58AC68FE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97" w:type="dxa"/>
            <w:vMerge/>
          </w:tcPr>
          <w:p w14:paraId="6944C6DE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99" w:type="dxa"/>
            <w:vMerge/>
          </w:tcPr>
          <w:p w14:paraId="0E8E1063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04" w:type="dxa"/>
            <w:vMerge/>
          </w:tcPr>
          <w:p w14:paraId="7B17625B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88" w:type="dxa"/>
            <w:vMerge/>
          </w:tcPr>
          <w:p w14:paraId="4B252655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2" w:type="dxa"/>
          </w:tcPr>
          <w:p w14:paraId="1319C2DC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  <w:p w14:paraId="6B3C6CA8" w14:textId="24F1F06B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(จำนวน)</w:t>
            </w:r>
          </w:p>
        </w:tc>
        <w:tc>
          <w:tcPr>
            <w:tcW w:w="1433" w:type="dxa"/>
          </w:tcPr>
          <w:p w14:paraId="67B0A5E6" w14:textId="77777777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ดำเนินการทางวินัย</w:t>
            </w:r>
          </w:p>
          <w:p w14:paraId="08216AD0" w14:textId="667DCD20" w:rsidR="00606AC4" w:rsidRPr="00A35B12" w:rsidRDefault="00606AC4" w:rsidP="00585E4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(จำนวน)</w:t>
            </w:r>
          </w:p>
        </w:tc>
        <w:tc>
          <w:tcPr>
            <w:tcW w:w="1105" w:type="dxa"/>
            <w:vMerge/>
          </w:tcPr>
          <w:p w14:paraId="050B51C2" w14:textId="77777777" w:rsidR="00606AC4" w:rsidRPr="00606AC4" w:rsidRDefault="00606AC4" w:rsidP="00585E4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06AC4" w14:paraId="426FA8AF" w14:textId="77777777" w:rsidTr="00606AC4">
        <w:tc>
          <w:tcPr>
            <w:tcW w:w="1258" w:type="dxa"/>
            <w:vMerge w:val="restart"/>
          </w:tcPr>
          <w:p w14:paraId="30FC151F" w14:textId="77777777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AC1BE07" w14:textId="0BBEC79A" w:rsidR="00606AC4" w:rsidRPr="00A35B12" w:rsidRDefault="00606AC4" w:rsidP="00606A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๒๕๖๕</w:t>
            </w:r>
          </w:p>
        </w:tc>
        <w:tc>
          <w:tcPr>
            <w:tcW w:w="1297" w:type="dxa"/>
          </w:tcPr>
          <w:p w14:paraId="25A4076F" w14:textId="4D7FD435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</w:p>
        </w:tc>
        <w:tc>
          <w:tcPr>
            <w:tcW w:w="1699" w:type="dxa"/>
          </w:tcPr>
          <w:p w14:paraId="20BDEE97" w14:textId="0A15E29E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3176D25A" w14:textId="789AC1F8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367082B7" w14:textId="09ABF9C8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15536CEA" w14:textId="05CC0AB5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3C861CF5" w14:textId="74A8D18C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0011B594" w14:textId="6190BB09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451AFDEA" w14:textId="77777777" w:rsidTr="00606AC4">
        <w:tc>
          <w:tcPr>
            <w:tcW w:w="1258" w:type="dxa"/>
            <w:vMerge/>
          </w:tcPr>
          <w:p w14:paraId="50A72B13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382C55CA" w14:textId="289841BD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699" w:type="dxa"/>
          </w:tcPr>
          <w:p w14:paraId="17E3F0B7" w14:textId="16D1FA00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1E965727" w14:textId="7D31D3C3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089A2F44" w14:textId="259A22A2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1E13EABE" w14:textId="7FC37DD8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7D2146D9" w14:textId="0B7BDCE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00A7EC25" w14:textId="23BE170F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3355ADAD" w14:textId="77777777" w:rsidTr="00606AC4">
        <w:tc>
          <w:tcPr>
            <w:tcW w:w="1258" w:type="dxa"/>
            <w:vMerge/>
          </w:tcPr>
          <w:p w14:paraId="378BD5DF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0A98A57B" w14:textId="2BFF2E06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</w:p>
        </w:tc>
        <w:tc>
          <w:tcPr>
            <w:tcW w:w="1699" w:type="dxa"/>
          </w:tcPr>
          <w:p w14:paraId="1D110E84" w14:textId="107082A2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3266A596" w14:textId="7B95CEBB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26EB37D9" w14:textId="252F6470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28CA36D5" w14:textId="09BFBB3D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70A6494A" w14:textId="29D632E8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365699C3" w14:textId="4E875EC9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5BCBFE9B" w14:textId="77777777" w:rsidTr="00606AC4">
        <w:tc>
          <w:tcPr>
            <w:tcW w:w="1258" w:type="dxa"/>
            <w:vMerge w:val="restart"/>
          </w:tcPr>
          <w:p w14:paraId="5829779F" w14:textId="77777777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A7C6BDE" w14:textId="77777777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FBDB88" w14:textId="77777777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789A27" w14:textId="77777777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F48589" w14:textId="3121BDBC" w:rsidR="00606AC4" w:rsidRPr="00A35B12" w:rsidRDefault="00606AC4" w:rsidP="00606AC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5B1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๒๕๖๖</w:t>
            </w:r>
          </w:p>
        </w:tc>
        <w:tc>
          <w:tcPr>
            <w:tcW w:w="1297" w:type="dxa"/>
          </w:tcPr>
          <w:p w14:paraId="57B3C1BE" w14:textId="6F94242E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</w:p>
        </w:tc>
        <w:tc>
          <w:tcPr>
            <w:tcW w:w="1699" w:type="dxa"/>
          </w:tcPr>
          <w:p w14:paraId="261C824C" w14:textId="47502FE8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2EBF6325" w14:textId="3D28D58B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7F4B4B7E" w14:textId="262CF062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069C24CD" w14:textId="1B7EB8B4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2F3C820C" w14:textId="196BAF79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3F55DB54" w14:textId="3A4C11AC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495A296B" w14:textId="77777777" w:rsidTr="00606AC4">
        <w:tc>
          <w:tcPr>
            <w:tcW w:w="1258" w:type="dxa"/>
            <w:vMerge/>
          </w:tcPr>
          <w:p w14:paraId="3BF35906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01AB176C" w14:textId="5953ABD0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1699" w:type="dxa"/>
          </w:tcPr>
          <w:p w14:paraId="1BAE2E5A" w14:textId="6A4AB3D1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0434FB4F" w14:textId="629507D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7F99AA30" w14:textId="250EB552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4522DEE2" w14:textId="678084F0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65CD7039" w14:textId="5337697B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155718AC" w14:textId="134EC65C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107118C8" w14:textId="77777777" w:rsidTr="00606AC4">
        <w:tc>
          <w:tcPr>
            <w:tcW w:w="1258" w:type="dxa"/>
            <w:vMerge/>
          </w:tcPr>
          <w:p w14:paraId="22F3CAC9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7DB73D7C" w14:textId="1A2AACDD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</w:p>
        </w:tc>
        <w:tc>
          <w:tcPr>
            <w:tcW w:w="1699" w:type="dxa"/>
          </w:tcPr>
          <w:p w14:paraId="79BEAE49" w14:textId="4EE13F4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23312A9F" w14:textId="0A5AB4DA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303CD23B" w14:textId="404EDCD6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2859EB51" w14:textId="4878EA31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1CA539A7" w14:textId="0FD67A30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09A16A21" w14:textId="501C66DA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0C75AE28" w14:textId="77777777" w:rsidTr="00606AC4">
        <w:tc>
          <w:tcPr>
            <w:tcW w:w="1258" w:type="dxa"/>
            <w:vMerge/>
          </w:tcPr>
          <w:p w14:paraId="690759B8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5A09DAB5" w14:textId="2D46AD47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</w:t>
            </w:r>
          </w:p>
        </w:tc>
        <w:tc>
          <w:tcPr>
            <w:tcW w:w="1699" w:type="dxa"/>
          </w:tcPr>
          <w:p w14:paraId="47183D0D" w14:textId="3245654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07EAF9C3" w14:textId="54D8B854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5C7C5FBE" w14:textId="2C7AD39D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2A71D4D1" w14:textId="61BD2F11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6BFE12C4" w14:textId="321A497F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0D22D5ED" w14:textId="6CA29235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12C7EAFA" w14:textId="77777777" w:rsidTr="00606AC4">
        <w:tc>
          <w:tcPr>
            <w:tcW w:w="1258" w:type="dxa"/>
            <w:vMerge/>
          </w:tcPr>
          <w:p w14:paraId="24F82573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5EC169C4" w14:textId="1CAEE309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1699" w:type="dxa"/>
          </w:tcPr>
          <w:p w14:paraId="3D037EDC" w14:textId="2B4B3082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4A26A506" w14:textId="19246402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4795AE9F" w14:textId="7F14E7A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5458E2A0" w14:textId="31C39424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70FAFE4C" w14:textId="3582609C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67FA9235" w14:textId="33CFF35D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06161E19" w14:textId="77777777" w:rsidTr="00606AC4">
        <w:tc>
          <w:tcPr>
            <w:tcW w:w="1258" w:type="dxa"/>
            <w:vMerge/>
          </w:tcPr>
          <w:p w14:paraId="38F4DC37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24B0FF7A" w14:textId="6E6CAF5F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1699" w:type="dxa"/>
          </w:tcPr>
          <w:p w14:paraId="3545A876" w14:textId="7E90AB49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4C5C9919" w14:textId="241D4D03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176A32F2" w14:textId="6007E5A8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60311FBD" w14:textId="3716F14F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579B8DD8" w14:textId="65C1017C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059D7ECC" w14:textId="4BB81738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5F1238FD" w14:textId="77777777" w:rsidTr="00606AC4">
        <w:tc>
          <w:tcPr>
            <w:tcW w:w="1258" w:type="dxa"/>
            <w:vMerge/>
          </w:tcPr>
          <w:p w14:paraId="7BC69109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0BB6F0BF" w14:textId="7350B22B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</w:t>
            </w:r>
          </w:p>
        </w:tc>
        <w:tc>
          <w:tcPr>
            <w:tcW w:w="1699" w:type="dxa"/>
          </w:tcPr>
          <w:p w14:paraId="043E8736" w14:textId="0F081B5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6DD5E274" w14:textId="13202CFB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415D730D" w14:textId="2A023EC4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39139DC1" w14:textId="06344170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4097BB65" w14:textId="3862D075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17FCFA12" w14:textId="705F906A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43F5A368" w14:textId="77777777" w:rsidTr="00606AC4">
        <w:tc>
          <w:tcPr>
            <w:tcW w:w="1258" w:type="dxa"/>
            <w:vMerge/>
          </w:tcPr>
          <w:p w14:paraId="0C9B70D0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4243958F" w14:textId="72F3C548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1699" w:type="dxa"/>
          </w:tcPr>
          <w:p w14:paraId="35CD590E" w14:textId="450D89FC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21DE3A37" w14:textId="546A5833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656C186F" w14:textId="332EABC9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7EF24CF6" w14:textId="1DBF2215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307F7620" w14:textId="41E3ED3F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24E36DBD" w14:textId="1D3420E1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7719758E" w14:textId="77777777" w:rsidTr="00606AC4">
        <w:tc>
          <w:tcPr>
            <w:tcW w:w="1258" w:type="dxa"/>
            <w:vMerge/>
          </w:tcPr>
          <w:p w14:paraId="73A19AC5" w14:textId="7777777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97" w:type="dxa"/>
          </w:tcPr>
          <w:p w14:paraId="19BB5AB3" w14:textId="5DF45D8B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</w:t>
            </w:r>
          </w:p>
        </w:tc>
        <w:tc>
          <w:tcPr>
            <w:tcW w:w="1699" w:type="dxa"/>
          </w:tcPr>
          <w:p w14:paraId="4393447E" w14:textId="337356EC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03B769D9" w14:textId="0EC66D2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2E6455AB" w14:textId="20811BE8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5A373E90" w14:textId="488B428A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1467F20E" w14:textId="6011746F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72BDD175" w14:textId="73DE20A4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D5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606AC4" w14:paraId="30A3ED6B" w14:textId="77777777" w:rsidTr="00606AC4">
        <w:tc>
          <w:tcPr>
            <w:tcW w:w="2555" w:type="dxa"/>
            <w:gridSpan w:val="2"/>
          </w:tcPr>
          <w:p w14:paraId="5D7FA43E" w14:textId="5E201054" w:rsid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699" w:type="dxa"/>
          </w:tcPr>
          <w:p w14:paraId="04CCB884" w14:textId="13DD05AB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4D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1104" w:type="dxa"/>
          </w:tcPr>
          <w:p w14:paraId="3CCF5933" w14:textId="08AA27FB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88" w:type="dxa"/>
          </w:tcPr>
          <w:p w14:paraId="799DCAAC" w14:textId="6D5635BA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272" w:type="dxa"/>
          </w:tcPr>
          <w:p w14:paraId="35751DD3" w14:textId="14185D9D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433" w:type="dxa"/>
          </w:tcPr>
          <w:p w14:paraId="6905EC82" w14:textId="218489D7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12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</w:t>
            </w:r>
          </w:p>
        </w:tc>
        <w:tc>
          <w:tcPr>
            <w:tcW w:w="1105" w:type="dxa"/>
          </w:tcPr>
          <w:p w14:paraId="234F34A9" w14:textId="769231E3" w:rsidR="00606AC4" w:rsidRPr="00606AC4" w:rsidRDefault="00606AC4" w:rsidP="00606A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DEF5639" w14:textId="77777777" w:rsidR="00A35B12" w:rsidRDefault="00606AC4" w:rsidP="00606AC4">
      <w:pPr>
        <w:rPr>
          <w:b/>
          <w:bCs/>
        </w:rPr>
      </w:pPr>
      <w:r>
        <w:rPr>
          <w:rFonts w:hint="cs"/>
          <w:cs/>
        </w:rPr>
        <w:t xml:space="preserve">    </w:t>
      </w:r>
    </w:p>
    <w:p w14:paraId="7F96F510" w14:textId="3EA12A1B" w:rsidR="00585E4A" w:rsidRPr="00A35B12" w:rsidRDefault="00A35B12" w:rsidP="00606AC4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606AC4" w:rsidRPr="00A35B12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606AC4" w:rsidRPr="00A35B12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606AC4" w:rsidRPr="00A35B1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ไม่มีเรื่องร้องเรียนการทุจริตให้ระบุว่า </w:t>
      </w:r>
      <w:r w:rsidR="00606AC4" w:rsidRPr="00A35B12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="00606AC4" w:rsidRPr="00A35B12">
        <w:rPr>
          <w:rFonts w:ascii="TH SarabunIT๙" w:hAnsi="TH SarabunIT๙" w:cs="TH SarabunIT๙"/>
          <w:b/>
          <w:bCs/>
          <w:sz w:val="32"/>
          <w:szCs w:val="32"/>
          <w:cs/>
        </w:rPr>
        <w:t>ไม่มีเรื่องร้องเรียน</w:t>
      </w:r>
      <w:r w:rsidR="00606AC4" w:rsidRPr="00A35B12">
        <w:rPr>
          <w:rFonts w:ascii="TH SarabunIT๙" w:hAnsi="TH SarabunIT๙" w:cs="TH SarabunIT๙"/>
          <w:b/>
          <w:bCs/>
          <w:sz w:val="32"/>
          <w:szCs w:val="32"/>
        </w:rPr>
        <w:t>”</w:t>
      </w:r>
    </w:p>
    <w:p w14:paraId="6C70802E" w14:textId="77777777" w:rsidR="00585E4A" w:rsidRDefault="00585E4A" w:rsidP="00585E4A">
      <w:pPr>
        <w:jc w:val="center"/>
        <w:rPr>
          <w:cs/>
        </w:rPr>
      </w:pPr>
    </w:p>
    <w:sectPr w:rsidR="00585E4A" w:rsidSect="00585E4A">
      <w:pgSz w:w="11906" w:h="16838"/>
      <w:pgMar w:top="720" w:right="720" w:bottom="720" w:left="72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4A"/>
    <w:rsid w:val="001945DA"/>
    <w:rsid w:val="00335147"/>
    <w:rsid w:val="00585E4A"/>
    <w:rsid w:val="00606AC4"/>
    <w:rsid w:val="0090296A"/>
    <w:rsid w:val="00A35B12"/>
    <w:rsid w:val="00EE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C98A2"/>
  <w15:chartTrackingRefBased/>
  <w15:docId w15:val="{9C6B9434-6CCD-4351-9444-3F211D7D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69079E-A1E5-4F89-9035-23C34B517494}"/>
</file>

<file path=customXml/itemProps2.xml><?xml version="1.0" encoding="utf-8"?>
<ds:datastoreItem xmlns:ds="http://schemas.openxmlformats.org/officeDocument/2006/customXml" ds:itemID="{F38AF246-BB20-4400-B765-8CEF23BC95A7}"/>
</file>

<file path=customXml/itemProps3.xml><?xml version="1.0" encoding="utf-8"?>
<ds:datastoreItem xmlns:ds="http://schemas.openxmlformats.org/officeDocument/2006/customXml" ds:itemID="{BDF6933A-C1F2-4C59-88EC-73F498897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3</cp:revision>
  <dcterms:created xsi:type="dcterms:W3CDTF">2024-05-14T04:45:00Z</dcterms:created>
  <dcterms:modified xsi:type="dcterms:W3CDTF">2024-05-14T04:48:00Z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