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45337" w14:textId="082D29A3" w:rsidR="00BA1314" w:rsidRDefault="00D70DA3" w:rsidP="00D70D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77CE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การเปิดโอกาสให้ประชาชนได้มีส่วนร่วมในการแก้ไขปัญหาการเผาขยะในที่โล่ง</w:t>
      </w:r>
    </w:p>
    <w:p w14:paraId="47A30A1C" w14:textId="47FDF860" w:rsidR="003F77CE" w:rsidRPr="003F77CE" w:rsidRDefault="003F77CE" w:rsidP="00D70DA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และแก้ไขปัญหาขย</w:t>
      </w:r>
      <w:r w:rsidR="00840182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อิเล็กทรอนิกส์</w:t>
      </w:r>
    </w:p>
    <w:p w14:paraId="7C736C73" w14:textId="03D5521D" w:rsidR="003F77CE" w:rsidRDefault="003F77CE" w:rsidP="003F77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77CE">
        <w:rPr>
          <w:rFonts w:ascii="TH SarabunPSK" w:hAnsi="TH SarabunPSK" w:cs="TH SarabunPSK" w:hint="cs"/>
          <w:b/>
          <w:bCs/>
          <w:sz w:val="32"/>
          <w:szCs w:val="32"/>
          <w:cs/>
        </w:rPr>
        <w:t>ณ ห้องประชุมอเนกประสงค์องค์การบริหารส่วนตำบลแดงใหญ่</w:t>
      </w:r>
      <w:r w:rsidRPr="003F77CE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3F77CE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อำเภอบ้านใหม่ไชยพจน์ จังหวัดบุรีรัมย์</w:t>
      </w:r>
    </w:p>
    <w:p w14:paraId="29BBCE4C" w14:textId="602BE08A" w:rsidR="008B4DF1" w:rsidRDefault="008B4DF1" w:rsidP="003F77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06951593" wp14:editId="120F6660">
            <wp:extent cx="2399640" cy="2209165"/>
            <wp:effectExtent l="0" t="0" r="1270" b="63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63" cy="22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74D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740C3BFA" wp14:editId="464A6533">
            <wp:extent cx="2576195" cy="2197512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765" cy="227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1E953" w14:textId="07EAF94E" w:rsidR="008B4DF1" w:rsidRPr="003F77CE" w:rsidRDefault="008B4DF1" w:rsidP="003F77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474D">
        <w:rPr>
          <w:noProof/>
        </w:rPr>
        <w:drawing>
          <wp:inline distT="0" distB="0" distL="0" distR="0" wp14:anchorId="04A936A2" wp14:editId="3AEF45DF">
            <wp:extent cx="2662555" cy="2092737"/>
            <wp:effectExtent l="0" t="0" r="4445" b="317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32" cy="212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5C6AE938" wp14:editId="5E90EE78">
            <wp:extent cx="2363348" cy="2102844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673" cy="212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3AA3C" w14:textId="5E8EA388" w:rsidR="00B60ADA" w:rsidRDefault="003F77CE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</w:t>
      </w:r>
      <w:r w:rsidR="00F96F9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6050B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นายอมร  แตบ</w:t>
      </w:r>
      <w:proofErr w:type="spellStart"/>
      <w:r w:rsidRPr="0016050B">
        <w:rPr>
          <w:rFonts w:ascii="TH SarabunIT๙" w:hAnsi="TH SarabunIT๙" w:cs="TH SarabunIT๙" w:hint="cs"/>
          <w:b/>
          <w:bCs/>
          <w:sz w:val="24"/>
          <w:szCs w:val="32"/>
          <w:cs/>
        </w:rPr>
        <w:t>ไธ</w:t>
      </w:r>
      <w:proofErr w:type="spellEnd"/>
      <w:r w:rsidRPr="0016050B">
        <w:rPr>
          <w:rFonts w:ascii="TH SarabunIT๙" w:hAnsi="TH SarabunIT๙" w:cs="TH SarabunIT๙" w:hint="cs"/>
          <w:b/>
          <w:bCs/>
          <w:sz w:val="24"/>
          <w:szCs w:val="32"/>
          <w:cs/>
        </w:rPr>
        <w:t>สง</w:t>
      </w:r>
      <w:r w:rsidR="000A127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นายกองค์การบริหารส่วนตำบลแดงใหญ่ </w:t>
      </w:r>
      <w:r w:rsidR="00F96F9C">
        <w:rPr>
          <w:rFonts w:ascii="TH SarabunIT๙" w:hAnsi="TH SarabunIT๙" w:cs="TH SarabunIT๙" w:hint="cs"/>
          <w:sz w:val="24"/>
          <w:szCs w:val="32"/>
          <w:cs/>
        </w:rPr>
        <w:t xml:space="preserve">เปิดการประชุม </w:t>
      </w:r>
      <w:r>
        <w:rPr>
          <w:rFonts w:ascii="TH SarabunIT๙" w:hAnsi="TH SarabunIT๙" w:cs="TH SarabunIT๙" w:hint="cs"/>
          <w:sz w:val="24"/>
          <w:szCs w:val="32"/>
          <w:cs/>
        </w:rPr>
        <w:t>พี่น้องกลุ่มผู้ประกอบการค้าของเก่าทุกท่าน ก่อนอื่นต้องบอกว่าผมกับเจ้าหน้าที่ลำบากมากที่ต้องมารับผิดชอบในส่วนที่พวกท่านเป็นคนนำปัญหาเข้ามาผมกับหัวหน้าสำนักปลัดต้องคอยมาแก้ต่างให้กับหน่วยงานต่างๆที่เข้ามาที่จะเอาผิดกับพวกเรา ผมขอฝากทุกท่านครับถ้าเราทำตามข้อตกลงหรือทำตามมติที่เราคุยกันตั้งแต่แรกเราก็จะไม่ต้องมาคุยกันบ่อยๆ และหน่วยงานอื่นๆที่เข้ามาในพื้นที่ก็จะไม่ต้องเข้ามาบ่อย ที่เข้ามาเพราะอะไรพวกท่านน่าจะรู้นะครับ เขามาช่วยเราแก้ปัญหามาป้องกันไม่ให้สารพิษต่างๆที่จะตกค้างในอากาศ ในน้ำ ในดิน หรือในพืชผักก็ตาม เพื่อไม่ให้เกิดผลกระทบกับสิ่งแวดล้อม ไม่ให้เกิดผลกระทบกับผู้ที่ไม่มีส่วนเกี่ยวข้อง พีน้องครับหน่วยงานอื่นๆเขาพยายามที่จะช่วยเรา ทำไมพวกเราไม่ช่วยตัวเองหละครับผมขอฝากใพวกเราช่วยกันแก้ไข และในบ่อขยะตรงนี้ที่เรานำขยะไปทิ้งก็นยังไม่ถูกต้องในส่วนนี้ผมและเจ้าหน้าที่กำลังเร่งดำเนินการขยะใช้พื้นที่ และเร่งดำเนินการในการขยงบประมาณที่จะมาดำเนินการให้ถูกต้อง ถ้าเรายังทำอยู่อย่างนี้การทิ้งยังสะเปะสะปะอยู่ถ้าเกิดท่านผู้ว่าสั่งปิดบ่เราพวกเราเองจะลำบากการดำเนินกิจการของพวกท่านก็จะถูกปิดหรือถูกดำเนินคดีตาม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กฏหมาย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ด้วย ผมขอฝากให้</w:t>
      </w: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ทุกท่านให้ความร่วมมือตามข้อตกลงหรือตามมติที่เราจะให้ท่านเป็นผู้พิจารณาเองว่าจะกำหนดกันอย่างไร วันนี้ผมขอความร่วมมือจากพวกท่าน  </w:t>
      </w:r>
    </w:p>
    <w:p w14:paraId="043C26F4" w14:textId="77777777" w:rsidR="000A1278" w:rsidRDefault="00B60ADA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ในการจัดโครงการในครั้งนี้โดยมีจุดมุ่งหมายเพื่อส่งเสริมให้ผู้ประกอบการได้ตะหนักถึงการมีส่วนร่วมในการแก้ไขปัญหา</w:t>
      </w:r>
      <w:r w:rsidR="000A1278">
        <w:rPr>
          <w:rFonts w:ascii="TH SarabunIT๙" w:hAnsi="TH SarabunIT๙" w:cs="TH SarabunIT๙" w:hint="cs"/>
          <w:sz w:val="24"/>
          <w:szCs w:val="32"/>
          <w:cs/>
        </w:rPr>
        <w:t>การเผาขยะในที่โล่ง โครงการ/กิจกรรม รายละเอียดของกิจกรรม สถานที่ดำเนินการ หน่วยงาน ระยะเวลาในการดำเนินการที่ชัดเจนทั้งหมด ดังนี้</w:t>
      </w:r>
    </w:p>
    <w:p w14:paraId="353371ED" w14:textId="083896C3" w:rsidR="001E4B47" w:rsidRPr="001E4B47" w:rsidRDefault="000A1278" w:rsidP="001E4B47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Pr="000A1278">
        <w:rPr>
          <w:rFonts w:ascii="TH SarabunIT๙" w:hAnsi="TH SarabunIT๙" w:cs="TH SarabunIT๙" w:hint="cs"/>
          <w:b/>
          <w:bCs/>
          <w:sz w:val="24"/>
          <w:szCs w:val="32"/>
          <w:cs/>
        </w:rPr>
        <w:t>ชื่อโครงการ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Pr="001E4B47">
        <w:rPr>
          <w:rFonts w:ascii="TH SarabunIT๙" w:hAnsi="TH SarabunIT๙" w:cs="TH SarabunIT๙" w:hint="cs"/>
          <w:sz w:val="24"/>
          <w:szCs w:val="32"/>
          <w:cs/>
        </w:rPr>
        <w:t>การแก้ไขปัญหาการเผาขยะในที่โล่ง</w:t>
      </w:r>
      <w:r w:rsidR="001E4B47">
        <w:rPr>
          <w:rFonts w:ascii="TH SarabunIT๙" w:hAnsi="TH SarabunIT๙" w:cs="TH SarabunIT๙" w:hint="cs"/>
          <w:sz w:val="24"/>
          <w:szCs w:val="32"/>
          <w:cs/>
        </w:rPr>
        <w:t xml:space="preserve"> และการแก้ไขปัญหาขยะอิเล็กทรอนิกส์</w:t>
      </w:r>
      <w:r w:rsidR="001E4B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E7E6A2" w14:textId="11A65B81" w:rsidR="00EB474D" w:rsidRDefault="000A1278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2B4FD0">
        <w:rPr>
          <w:rFonts w:ascii="TH SarabunIT๙" w:hAnsi="TH SarabunIT๙" w:cs="TH SarabunIT๙" w:hint="cs"/>
          <w:sz w:val="24"/>
          <w:szCs w:val="32"/>
          <w:cs/>
        </w:rPr>
        <w:t xml:space="preserve"> ประจำปีงบประมาณ พ.ศ.๒๕๖๗</w:t>
      </w:r>
    </w:p>
    <w:p w14:paraId="1AF2A642" w14:textId="04521FBE" w:rsidR="000A1278" w:rsidRDefault="000A1278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๑.๑ วัน/เดือน/ปี ที่ดำเนินการ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2B4FD0">
        <w:rPr>
          <w:rFonts w:ascii="TH SarabunIT๙" w:hAnsi="TH SarabunIT๙" w:cs="TH SarabunIT๙" w:hint="cs"/>
          <w:sz w:val="24"/>
          <w:szCs w:val="32"/>
          <w:cs/>
        </w:rPr>
        <w:t>วันที่ ๒๕ มกราคม ๒๕๖๗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5D9870C5" w14:textId="6E387D7B" w:rsidR="000A1278" w:rsidRDefault="000A1278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๑.๒ สถานที่ดำเนินการ 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Pr="002B4FD0">
        <w:rPr>
          <w:rFonts w:ascii="TH SarabunIT๙" w:hAnsi="TH SarabunIT๙" w:cs="TH SarabunIT๙" w:hint="cs"/>
          <w:sz w:val="24"/>
          <w:szCs w:val="32"/>
          <w:cs/>
        </w:rPr>
        <w:t>ณ ห้องประอเนกประสงค์องค์การบริหารส่วนตำบลแดงใหญ่</w:t>
      </w:r>
    </w:p>
    <w:p w14:paraId="626465EA" w14:textId="77777777" w:rsidR="002B4FD0" w:rsidRDefault="006F54B5" w:rsidP="006F54B5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๑.๓ ประเด็น/ปัญหา/เรื่องในการมีส่วนร่วม</w:t>
      </w:r>
    </w:p>
    <w:p w14:paraId="36010957" w14:textId="10C46B56" w:rsidR="003F77CE" w:rsidRPr="002B4FD0" w:rsidRDefault="002B4FD0" w:rsidP="006F54B5">
      <w:pPr>
        <w:jc w:val="thaiDistribute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2B4FD0">
        <w:rPr>
          <w:rFonts w:ascii="TH SarabunIT๙" w:hAnsi="TH SarabunIT๙" w:cs="TH SarabunIT๙" w:hint="cs"/>
          <w:b/>
          <w:bCs/>
          <w:sz w:val="24"/>
          <w:szCs w:val="32"/>
          <w:cs/>
        </w:rPr>
        <w:t>ปัญหาที่เกิดในตอนนี้</w:t>
      </w:r>
      <w:r w:rsidR="003F77CE" w:rsidRPr="002B4FD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7BBCEF0A" w14:textId="62DC4631" w:rsidR="003F77CE" w:rsidRPr="00EB0EDF" w:rsidRDefault="002B4FD0" w:rsidP="006F54B5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</w:t>
      </w:r>
      <w:r w:rsidRPr="002B4FD0">
        <w:rPr>
          <w:rFonts w:ascii="TH SarabunIT๙" w:hAnsi="TH SarabunIT๙" w:cs="TH SarabunIT๙" w:hint="cs"/>
          <w:sz w:val="24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 </w:t>
      </w:r>
      <w:r w:rsidR="003F77CE" w:rsidRPr="00EB0EDF">
        <w:rPr>
          <w:rFonts w:ascii="TH SarabunIT๙" w:hAnsi="TH SarabunIT๙" w:cs="TH SarabunIT๙" w:hint="cs"/>
          <w:sz w:val="24"/>
          <w:szCs w:val="32"/>
          <w:cs/>
        </w:rPr>
        <w:t>ปัญหาการทิ้งเศษกระจก  เศษแก้ว เศษโฟม  และทิ้งรวมกับขยะทั่วไป</w:t>
      </w:r>
    </w:p>
    <w:p w14:paraId="1A2B4E91" w14:textId="7A7E1B9A" w:rsidR="003F77CE" w:rsidRPr="002B4FD0" w:rsidRDefault="003F77CE" w:rsidP="002B4FD0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 w:hint="cs"/>
          <w:sz w:val="24"/>
          <w:szCs w:val="32"/>
          <w:cs/>
        </w:rPr>
        <w:t>ปัญหาการเผา/ลักลอบเผาสายไฟเพื่อนำทองแดงไปจำหน่าย</w:t>
      </w:r>
    </w:p>
    <w:p w14:paraId="0A71D4F0" w14:textId="13AA38C2" w:rsidR="003F77CE" w:rsidRPr="002B4FD0" w:rsidRDefault="003F77CE" w:rsidP="002B4FD0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 w:hint="cs"/>
          <w:sz w:val="24"/>
          <w:szCs w:val="32"/>
          <w:cs/>
        </w:rPr>
        <w:t xml:space="preserve">ปัญหาของสารตกค้างในดิน </w:t>
      </w:r>
      <w:proofErr w:type="spellStart"/>
      <w:r w:rsidRPr="002B4FD0">
        <w:rPr>
          <w:rFonts w:ascii="TH SarabunIT๙" w:hAnsi="TH SarabunIT๙" w:cs="TH SarabunIT๙" w:hint="cs"/>
          <w:sz w:val="24"/>
          <w:szCs w:val="32"/>
          <w:cs/>
        </w:rPr>
        <w:t>บริ</w:t>
      </w:r>
      <w:proofErr w:type="spellEnd"/>
      <w:r w:rsidRPr="002B4FD0">
        <w:rPr>
          <w:rFonts w:ascii="TH SarabunIT๙" w:hAnsi="TH SarabunIT๙" w:cs="TH SarabunIT๙" w:hint="cs"/>
          <w:sz w:val="24"/>
          <w:szCs w:val="32"/>
          <w:cs/>
        </w:rPr>
        <w:t>เวรบ่อขยะ /สารโลหะหนักตกค้างในเลือด</w:t>
      </w:r>
    </w:p>
    <w:p w14:paraId="5B07565E" w14:textId="2E99C2B1" w:rsidR="001848DB" w:rsidRPr="006F54B5" w:rsidRDefault="003F77CE" w:rsidP="002B4FD0">
      <w:pPr>
        <w:pStyle w:val="a3"/>
        <w:numPr>
          <w:ilvl w:val="0"/>
          <w:numId w:val="5"/>
        </w:numPr>
        <w:rPr>
          <w:rFonts w:ascii="TH SarabunIT๙" w:hAnsi="TH SarabunIT๙" w:cs="TH SarabunIT๙"/>
          <w:sz w:val="24"/>
          <w:szCs w:val="32"/>
        </w:rPr>
      </w:pPr>
      <w:r w:rsidRPr="006F54B5">
        <w:rPr>
          <w:rFonts w:ascii="TH SarabunIT๙" w:hAnsi="TH SarabunIT๙" w:cs="TH SarabunIT๙" w:hint="cs"/>
          <w:sz w:val="24"/>
          <w:szCs w:val="32"/>
          <w:cs/>
        </w:rPr>
        <w:t>ปัญหาด้านมลพิษ ทางน้ำ ทางอากาศ ทางดิน</w:t>
      </w:r>
    </w:p>
    <w:p w14:paraId="20AE0201" w14:textId="4B03F1CC" w:rsidR="003F77CE" w:rsidRPr="00E54DE7" w:rsidRDefault="00745CEE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ประเด็น</w:t>
      </w:r>
      <w:r w:rsidR="002B4FD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3F77CE" w:rsidRPr="00E54DE7">
        <w:rPr>
          <w:rFonts w:ascii="TH SarabunIT๙" w:hAnsi="TH SarabunIT๙" w:cs="TH SarabunIT๙" w:hint="cs"/>
          <w:b/>
          <w:bCs/>
          <w:sz w:val="24"/>
          <w:szCs w:val="32"/>
          <w:cs/>
        </w:rPr>
        <w:t>ในวันนี้  คือ</w:t>
      </w:r>
      <w:r w:rsidR="003F77CE" w:rsidRPr="00E54DE7">
        <w:rPr>
          <w:rFonts w:ascii="TH SarabunIT๙" w:hAnsi="TH SarabunIT๙" w:cs="TH SarabunIT๙"/>
          <w:b/>
          <w:bCs/>
          <w:sz w:val="24"/>
          <w:szCs w:val="32"/>
        </w:rPr>
        <w:t xml:space="preserve">  </w:t>
      </w:r>
    </w:p>
    <w:p w14:paraId="4E8FB5C8" w14:textId="77777777" w:rsidR="003F77CE" w:rsidRPr="002B4FD0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 w:hint="cs"/>
          <w:sz w:val="24"/>
          <w:szCs w:val="32"/>
          <w:cs/>
        </w:rPr>
        <w:t>คนนำเข้ามาไม่ได้เผาเอง/คนที่ไม่ได้นำเข้ามาไปเผา</w:t>
      </w:r>
    </w:p>
    <w:p w14:paraId="7A3D9631" w14:textId="77777777" w:rsidR="003F77CE" w:rsidRPr="002B4FD0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/>
          <w:sz w:val="24"/>
          <w:szCs w:val="32"/>
          <w:cs/>
        </w:rPr>
        <w:t>มีคนไปคุ้ยขยะหาเศษเหล็ก/ทองแดง/อื่นๆ เป็นคนเผา</w:t>
      </w:r>
    </w:p>
    <w:p w14:paraId="27B7BC28" w14:textId="77777777" w:rsidR="003F77CE" w:rsidRPr="002B4FD0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/>
          <w:sz w:val="24"/>
          <w:szCs w:val="32"/>
          <w:cs/>
        </w:rPr>
        <w:t>ลักลอบเอาเอาโฟม/จอทีวี ไปทิ้งเองตอนกลางวัน/คืน</w:t>
      </w:r>
    </w:p>
    <w:p w14:paraId="4EBA02CD" w14:textId="77777777" w:rsidR="003F77CE" w:rsidRPr="002B4FD0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/>
          <w:sz w:val="24"/>
          <w:szCs w:val="32"/>
          <w:cs/>
        </w:rPr>
        <w:t>ทิ้งขยะไม่ถูกที่  ทิ้งตามใจชอบ เอาที่สะดวกของคนเอง</w:t>
      </w:r>
    </w:p>
    <w:p w14:paraId="510A5C1F" w14:textId="77777777" w:rsidR="003F77CE" w:rsidRPr="002B01FF" w:rsidRDefault="003F77CE" w:rsidP="003F77CE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B4FD0">
        <w:rPr>
          <w:rFonts w:ascii="TH SarabunIT๙" w:hAnsi="TH SarabunIT๙" w:cs="TH SarabunIT๙"/>
          <w:sz w:val="24"/>
          <w:szCs w:val="32"/>
          <w:cs/>
        </w:rPr>
        <w:t>ไม่ทำตามข้อตกลง/เห็นแก่ตัว/ไม่คิดถึงส่วนรวม</w:t>
      </w:r>
    </w:p>
    <w:p w14:paraId="64C57286" w14:textId="1C337E25" w:rsidR="002B4FD0" w:rsidRPr="002072B6" w:rsidRDefault="002B4FD0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2072B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 w:rsidR="002072B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2072B6">
        <w:rPr>
          <w:rFonts w:ascii="TH SarabunIT๙" w:hAnsi="TH SarabunIT๙" w:cs="TH SarabunIT๙" w:hint="cs"/>
          <w:b/>
          <w:bCs/>
          <w:sz w:val="24"/>
          <w:szCs w:val="32"/>
          <w:cs/>
        </w:rPr>
        <w:t>๑.๔ สรุปข้อมูลของผู้มีส่วนร่วม</w:t>
      </w:r>
    </w:p>
    <w:p w14:paraId="0723FFD7" w14:textId="7EFC5710" w:rsidR="002B4FD0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มีผู้เข้าร่วมโครงการ/การประชุม จำนวน 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>๑๕๐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คน ได้แก่</w:t>
      </w:r>
    </w:p>
    <w:p w14:paraId="0E686E26" w14:textId="77777777" w:rsidR="002B4FD0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๑. นายกองค์การบรหารส่วนตำบล ๑ คน </w:t>
      </w:r>
    </w:p>
    <w:p w14:paraId="3D320AF0" w14:textId="77777777" w:rsidR="002B4FD0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๒. รองนายกองค์การบริหารส่วนตำบล ๒ คน</w:t>
      </w:r>
    </w:p>
    <w:p w14:paraId="26BE1DB6" w14:textId="77777777" w:rsidR="002B4FD0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๓. สมาชิกสภาองค์การบริหารส่วนตำบล ๙ คน </w:t>
      </w:r>
    </w:p>
    <w:p w14:paraId="581999D7" w14:textId="77777777" w:rsidR="001E4B47" w:rsidRDefault="002B4FD0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          ๔. </w:t>
      </w:r>
      <w:r w:rsidR="001E4B47">
        <w:rPr>
          <w:rFonts w:ascii="TH SarabunIT๙" w:hAnsi="TH SarabunIT๙" w:cs="TH SarabunIT๙" w:hint="cs"/>
          <w:sz w:val="24"/>
          <w:szCs w:val="32"/>
          <w:cs/>
        </w:rPr>
        <w:t>กำนัน/ผู้ใหญ่บ้าน ๙ คน</w:t>
      </w:r>
    </w:p>
    <w:p w14:paraId="5A41ADFD" w14:textId="77777777" w:rsidR="002072B6" w:rsidRDefault="001E4B47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๕. ประชาชน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 xml:space="preserve">/กลุ่มผู้ประกอบการ ๑๒๐ คน </w:t>
      </w:r>
    </w:p>
    <w:p w14:paraId="157CEF73" w14:textId="634046C0" w:rsidR="003F77CE" w:rsidRDefault="002072B6" w:rsidP="003F77CE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๖. เจ้าหน้าที่องค์การบริหารส่วนตำบล ๙ คน</w:t>
      </w:r>
      <w:r w:rsidR="003F77CE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14:paraId="6DDFE1F5" w14:textId="77777777" w:rsidR="002072B6" w:rsidRDefault="00745CEE" w:rsidP="003F77C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</w:t>
      </w:r>
      <w:r w:rsidR="002072B6">
        <w:rPr>
          <w:rFonts w:ascii="TH SarabunIT๙" w:hAnsi="TH SarabunIT๙" w:cs="TH SarabunIT๙" w:hint="cs"/>
          <w:b/>
          <w:bCs/>
          <w:sz w:val="24"/>
          <w:szCs w:val="32"/>
          <w:cs/>
        </w:rPr>
        <w:t>๑.๕ ผลจาการมีส่วนร่วม</w:t>
      </w:r>
    </w:p>
    <w:p w14:paraId="74FACE9D" w14:textId="0F093FFA" w:rsidR="003F77CE" w:rsidRPr="002072B6" w:rsidRDefault="00745CEE" w:rsidP="003F77CE">
      <w:pPr>
        <w:jc w:val="thaiDistribute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072B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>การ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>ที่องค์การบริหารส่วนตำบลแดงใหญ่ จัด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>ให้มีโครงการ/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>กิจกรรม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>ได้</w:t>
      </w:r>
      <w:r w:rsidR="00DA6869" w:rsidRPr="00DA6869">
        <w:rPr>
          <w:rFonts w:ascii="TH SarabunIT๙" w:hAnsi="TH SarabunIT๙" w:cs="TH SarabunIT๙" w:hint="cs"/>
          <w:b/>
          <w:bCs/>
          <w:sz w:val="24"/>
          <w:szCs w:val="32"/>
          <w:cs/>
        </w:rPr>
        <w:t>เปิดโอกาศให้ประชาชนได้มีส่วนร่วมในการ</w:t>
      </w:r>
      <w:r w:rsidR="00DA6869" w:rsidRPr="003F77CE">
        <w:rPr>
          <w:rFonts w:ascii="TH SarabunPSK" w:hAnsi="TH SarabunPSK" w:cs="TH SarabunPSK" w:hint="cs"/>
          <w:b/>
          <w:bCs/>
          <w:sz w:val="32"/>
          <w:szCs w:val="32"/>
          <w:cs/>
        </w:rPr>
        <w:t>แก้ไขปัญหาการเผาขยะในที่โล่ง</w:t>
      </w:r>
      <w:r w:rsidR="00DA6869">
        <w:rPr>
          <w:rFonts w:ascii="TH SarabunPSK" w:hAnsi="TH SarabunPSK" w:cs="TH SarabunPSK" w:hint="cs"/>
          <w:b/>
          <w:bCs/>
          <w:sz w:val="32"/>
          <w:szCs w:val="32"/>
          <w:cs/>
        </w:rPr>
        <w:t>และแนวทางแก้ไขปัญหาขยะอิเล็กทรอนิกส์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 xml:space="preserve"> ปัญหาเหล่านี้ที่ทางกลุ่มผู้ประกอบการสร้างขึ้นมานั้น กลุ่มเรายอมรับและยินดีที่จะร่วมแก้ไขปัญหาในครั้งนี้ เพื่อให้การแก้ไขปัญหานั้นได้ได้สำเร็จไปด้วยดี 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>ทางนายกองค์การบริหารส่วนตำบลแดงใหญ่</w:t>
      </w:r>
      <w:r w:rsidR="002072B6">
        <w:rPr>
          <w:rFonts w:ascii="TH SarabunIT๙" w:hAnsi="TH SarabunIT๙" w:cs="TH SarabunIT๙" w:hint="cs"/>
          <w:sz w:val="24"/>
          <w:szCs w:val="32"/>
          <w:cs/>
        </w:rPr>
        <w:t>ได้เห็นแนวทางในการดำเนินการโครงการในปีงบประมาณต่อไป ดังนี้</w:t>
      </w:r>
      <w:r w:rsidR="00DA686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54D553F2" w14:textId="26D874C7" w:rsidR="003F77CE" w:rsidRPr="002072B6" w:rsidRDefault="001848DB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 w:hint="cs"/>
          <w:sz w:val="24"/>
          <w:szCs w:val="32"/>
          <w:cs/>
        </w:rPr>
        <w:t>ให้</w:t>
      </w:r>
      <w:r w:rsidR="003F77CE" w:rsidRPr="002072B6">
        <w:rPr>
          <w:rFonts w:ascii="TH SarabunIT๙" w:hAnsi="TH SarabunIT๙" w:cs="TH SarabunIT๙"/>
          <w:sz w:val="24"/>
          <w:szCs w:val="32"/>
          <w:cs/>
        </w:rPr>
        <w:t>คัดแยกขยะครัวเรือน ออกจากขยะอิเล็กทรอนิกส์</w:t>
      </w:r>
    </w:p>
    <w:p w14:paraId="17024EF2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/>
          <w:sz w:val="24"/>
          <w:szCs w:val="32"/>
          <w:cs/>
        </w:rPr>
        <w:t>ไม่ให้นำขยะอิเล็กทรอนิกส์ไปทิ้งเอง</w:t>
      </w:r>
      <w:r w:rsidRPr="002072B6">
        <w:rPr>
          <w:rFonts w:ascii="TH SarabunIT๙" w:hAnsi="TH SarabunIT๙" w:cs="TH SarabunIT๙"/>
          <w:sz w:val="24"/>
          <w:szCs w:val="32"/>
        </w:rPr>
        <w:t xml:space="preserve">  </w:t>
      </w:r>
      <w:r w:rsidRPr="002072B6">
        <w:rPr>
          <w:rFonts w:ascii="TH SarabunIT๙" w:hAnsi="TH SarabunIT๙" w:cs="TH SarabunIT๙" w:hint="cs"/>
          <w:sz w:val="24"/>
          <w:szCs w:val="32"/>
          <w:cs/>
        </w:rPr>
        <w:t>อบต.จะดำเนินการเก็บเอง</w:t>
      </w:r>
    </w:p>
    <w:p w14:paraId="4E9B6032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/>
          <w:sz w:val="24"/>
          <w:szCs w:val="32"/>
          <w:cs/>
        </w:rPr>
        <w:t>อบต.จะเข้าไปเก็บขยะอิเล็กทรอนิกส์ทุกวันอาทิตย์</w:t>
      </w:r>
    </w:p>
    <w:p w14:paraId="39C6468A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/>
          <w:sz w:val="24"/>
          <w:szCs w:val="32"/>
          <w:cs/>
        </w:rPr>
        <w:t>ห้ามนำเข้า ตู้เย็น ทีวี</w:t>
      </w:r>
    </w:p>
    <w:p w14:paraId="068CF6F3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 w:hint="cs"/>
          <w:sz w:val="24"/>
          <w:szCs w:val="32"/>
          <w:cs/>
        </w:rPr>
        <w:t>ห้ามไม่ให้มีการเผาสายไฟ</w:t>
      </w:r>
    </w:p>
    <w:p w14:paraId="68EA8172" w14:textId="77777777" w:rsidR="003F77CE" w:rsidRPr="002072B6" w:rsidRDefault="003F77CE" w:rsidP="003F77CE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24"/>
          <w:szCs w:val="32"/>
        </w:rPr>
      </w:pPr>
      <w:r w:rsidRPr="002072B6">
        <w:rPr>
          <w:rFonts w:ascii="TH SarabunIT๙" w:hAnsi="TH SarabunIT๙" w:cs="TH SarabunIT๙" w:hint="cs"/>
          <w:sz w:val="24"/>
          <w:szCs w:val="32"/>
          <w:cs/>
        </w:rPr>
        <w:t>ห้ามไม่ให้คนเข้าไปคุ้ยเขี่ยหาเศษเหล็ก เศษทองแดงจากกองขยะ</w:t>
      </w:r>
    </w:p>
    <w:p w14:paraId="2900DCBA" w14:textId="77777777" w:rsidR="0060504E" w:rsidRDefault="0060504E" w:rsidP="0060504E">
      <w:pPr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๑.๖ การนำผลของการมีส่วนร่วมไปปรับปรุงพัฒนาการดำเนินงาน</w:t>
      </w:r>
    </w:p>
    <w:p w14:paraId="3239AB77" w14:textId="77777777" w:rsidR="0060504E" w:rsidRPr="0090195D" w:rsidRDefault="0060504E" w:rsidP="0060504E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90195D">
        <w:rPr>
          <w:rFonts w:ascii="TH SarabunIT๙" w:hAnsi="TH SarabunIT๙" w:cs="TH SarabunIT๙" w:hint="cs"/>
          <w:sz w:val="24"/>
          <w:szCs w:val="32"/>
          <w:cs/>
        </w:rPr>
        <w:t xml:space="preserve">          ๑. คณะผู้บริหาร ผู้นำชุมชน เจ้าหน้าที่องค์การบริหารส่วนตำบลแดงใหญ่ ได้แลกเปลี่ยนเรียนรู้ไปพร้อมๆกัน และได้ทราบถึงปัญหาที่เกิดขึ้นในระหว่างการดำเนินการ นำไปสู่การเสนอเพื่อทำโครงการก่อสร้างบ่อขยะและขอใช้ที่สาธารณะ เพื่อแก้ไขปัญหาขยะล้นบ่อ</w:t>
      </w:r>
    </w:p>
    <w:p w14:paraId="6C32073D" w14:textId="77777777" w:rsidR="0060504E" w:rsidRPr="0090195D" w:rsidRDefault="0060504E" w:rsidP="0060504E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90195D">
        <w:rPr>
          <w:rFonts w:ascii="TH SarabunIT๙" w:hAnsi="TH SarabunIT๙" w:cs="TH SarabunIT๙" w:hint="cs"/>
          <w:sz w:val="24"/>
          <w:szCs w:val="32"/>
          <w:cs/>
        </w:rPr>
        <w:t xml:space="preserve">          ๒. คณะผู้บริหาร เข้าร่วมโครงการแล้วได้รับทราบปัญหาขยะอิเล็กทรอนิกส์และขยะมูลฝอยชุมชน ยังไม่ได้แยกจากต้นทาง แต่มาทิ้งรวมกัน จึงนำมาซึ่งการพิจารณาโครงการ เพื่อบรรจุไว้ในแผนและงบประมาณในปีถัดไป</w:t>
      </w:r>
    </w:p>
    <w:p w14:paraId="6854812A" w14:textId="4BFE05B8" w:rsidR="0060504E" w:rsidRPr="0090195D" w:rsidRDefault="0060504E" w:rsidP="0060504E">
      <w:pPr>
        <w:jc w:val="thaiDistribute"/>
        <w:rPr>
          <w:rFonts w:ascii="TH SarabunIT๙" w:hAnsi="TH SarabunIT๙" w:cs="TH SarabunIT๙" w:hint="cs"/>
          <w:sz w:val="24"/>
          <w:szCs w:val="32"/>
        </w:rPr>
      </w:pPr>
      <w:r w:rsidRPr="0090195D">
        <w:rPr>
          <w:rFonts w:ascii="TH SarabunIT๙" w:hAnsi="TH SarabunIT๙" w:cs="TH SarabunIT๙" w:hint="cs"/>
          <w:sz w:val="24"/>
          <w:szCs w:val="32"/>
          <w:cs/>
        </w:rPr>
        <w:t xml:space="preserve">          ๓. จากการมีส่วนร่วมโครงการ</w:t>
      </w:r>
      <w:r w:rsidRPr="0090195D">
        <w:rPr>
          <w:rFonts w:ascii="TH SarabunIT๙" w:hAnsi="TH SarabunIT๙" w:cs="TH SarabunIT๙" w:hint="cs"/>
          <w:sz w:val="24"/>
          <w:szCs w:val="32"/>
          <w:cs/>
        </w:rPr>
        <w:t>การแก้ไขปัญหาการเผาขยะในที่โล่ง และการแก้ไขปัญหาขยะอิเล็กทรอนิกส์</w:t>
      </w:r>
      <w:r w:rsidRPr="009019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195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90195D">
        <w:rPr>
          <w:rFonts w:ascii="TH SarabunIT๙" w:hAnsi="TH SarabunIT๙" w:cs="TH SarabunIT๙" w:hint="cs"/>
          <w:sz w:val="24"/>
          <w:szCs w:val="32"/>
          <w:cs/>
        </w:rPr>
        <w:t>นำไปสู่การจัดทำข้อบัญญัติขององค์การบริหาร</w:t>
      </w:r>
      <w:r w:rsidR="0090195D" w:rsidRPr="0090195D">
        <w:rPr>
          <w:rFonts w:ascii="TH SarabunIT๙" w:hAnsi="TH SarabunIT๙" w:cs="TH SarabunIT๙" w:hint="cs"/>
          <w:sz w:val="24"/>
          <w:szCs w:val="32"/>
          <w:cs/>
        </w:rPr>
        <w:t>ส่วนตำบลแดงใหญ่ เรื่อง การประกอบกิจการที่เป็นอันตรายต่อสุขภาพ นำไปเสนอต่อสภาองค์การบริหารส่วนตำบลต่อไป</w:t>
      </w:r>
    </w:p>
    <w:sectPr w:rsidR="0060504E" w:rsidRPr="0090195D" w:rsidSect="00EB474D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C455E"/>
    <w:multiLevelType w:val="hybridMultilevel"/>
    <w:tmpl w:val="8F9CFC72"/>
    <w:lvl w:ilvl="0" w:tplc="B6904B2E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F80343"/>
    <w:multiLevelType w:val="hybridMultilevel"/>
    <w:tmpl w:val="127ED558"/>
    <w:lvl w:ilvl="0" w:tplc="7CA0A2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F53A46"/>
    <w:multiLevelType w:val="hybridMultilevel"/>
    <w:tmpl w:val="53F2F8EC"/>
    <w:lvl w:ilvl="0" w:tplc="0DCA4CE4">
      <w:start w:val="2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1B75CE"/>
    <w:multiLevelType w:val="hybridMultilevel"/>
    <w:tmpl w:val="D45431F4"/>
    <w:lvl w:ilvl="0" w:tplc="12B05D54">
      <w:start w:val="1"/>
      <w:numFmt w:val="thaiNumbers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5F724D"/>
    <w:multiLevelType w:val="hybridMultilevel"/>
    <w:tmpl w:val="095094D2"/>
    <w:lvl w:ilvl="0" w:tplc="F40C0054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A3"/>
    <w:rsid w:val="00080FF1"/>
    <w:rsid w:val="000A1278"/>
    <w:rsid w:val="001848DB"/>
    <w:rsid w:val="001E4B47"/>
    <w:rsid w:val="002072B6"/>
    <w:rsid w:val="002714F5"/>
    <w:rsid w:val="002B4FD0"/>
    <w:rsid w:val="002C6768"/>
    <w:rsid w:val="00350BDE"/>
    <w:rsid w:val="003F77CE"/>
    <w:rsid w:val="004D6922"/>
    <w:rsid w:val="005A1A43"/>
    <w:rsid w:val="0060504E"/>
    <w:rsid w:val="00624075"/>
    <w:rsid w:val="006F54B5"/>
    <w:rsid w:val="00745CEE"/>
    <w:rsid w:val="00840182"/>
    <w:rsid w:val="008B4DF1"/>
    <w:rsid w:val="00900458"/>
    <w:rsid w:val="0090195D"/>
    <w:rsid w:val="00A42004"/>
    <w:rsid w:val="00A47665"/>
    <w:rsid w:val="00B60ADA"/>
    <w:rsid w:val="00BA1314"/>
    <w:rsid w:val="00D70DA3"/>
    <w:rsid w:val="00DA6869"/>
    <w:rsid w:val="00E04F67"/>
    <w:rsid w:val="00E54DE7"/>
    <w:rsid w:val="00E71242"/>
    <w:rsid w:val="00EB474D"/>
    <w:rsid w:val="00F9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08665"/>
  <w15:chartTrackingRefBased/>
  <w15:docId w15:val="{4873C268-D981-4209-ADBF-2ED5DF22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CE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4200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9A5AE-ED13-4982-9036-32262666D16A}"/>
</file>

<file path=customXml/itemProps2.xml><?xml version="1.0" encoding="utf-8"?>
<ds:datastoreItem xmlns:ds="http://schemas.openxmlformats.org/officeDocument/2006/customXml" ds:itemID="{C58F0FB3-36EF-4999-BDF2-9ACD0447D0AD}"/>
</file>

<file path=customXml/itemProps3.xml><?xml version="1.0" encoding="utf-8"?>
<ds:datastoreItem xmlns:ds="http://schemas.openxmlformats.org/officeDocument/2006/customXml" ds:itemID="{DCDCAF54-35EC-4335-B5A8-34910AAA16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2024-05-14T07:44:00Z</dcterms:created>
  <dcterms:modified xsi:type="dcterms:W3CDTF">2024-05-14T07:44:00Z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