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9ED4E" w14:textId="77777777" w:rsidR="00000000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การจดทะเบียนพาณิชย์ (เลิกประกอบพาณิชยกิจ) ตาม พ.ร.บ.ทะเบียนพาณิชย์ พ.ศ. 2499 กรณีผู้ขอจดทะเบียนเป็นห้างหุ้นส่วนจดทะเบียน (ห้างหุ้นส่วนสามัญนิติบุคคลและห้างหุ้นส่วนจำกัด) บริษัทจำกัดและบริษัทมหาชนจำกัด</w:t>
      </w:r>
    </w:p>
    <w:p w14:paraId="6931A8B8" w14:textId="77777777"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8B4E9A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</w:rPr>
        <w:t>องค์การบริหารส่วนตำบลแดงใหญ่ อำเภอบ้านใหม่ไชยพจน์ จังหวัดบุรีรัมย์</w:t>
      </w:r>
      <w:r w:rsidR="00081011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586D86">
        <w:rPr>
          <w:rFonts w:ascii="Tahoma" w:hAnsi="Tahoma" w:cs="Tahoma"/>
          <w:noProof/>
          <w:sz w:val="20"/>
          <w:szCs w:val="20"/>
        </w:rPr>
        <w:t>กระทรวงพาณิชย์</w:t>
      </w: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14:paraId="31227D73" w14:textId="77777777" w:rsidR="00974646" w:rsidRPr="00586D86" w:rsidRDefault="00513AE8" w:rsidP="00513AE8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2999CF" wp14:editId="5EFE7130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357938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79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8DD1D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14:paraId="1333801E" w14:textId="77777777"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14:paraId="39C6C27C" w14:textId="77777777"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w:t>1. ผู้ประกอบพาณิชยกิจซึ่งจดทะเบียนพาณิชย์ไว้ ต่อมาได้เลิกประกอบพาณิชยกิจทั้งหมด จะโดยเหตุใดก็ตาม เช่น ขาดทุน ไม่ประสงค์จะประกอบการค้าต่อไป เจ้าของสถานที่เรียกห้องคืนเพราะหมดสัญญาเช่า หรือเลิกห้างหุ้นส่วนบริษัท ให้ยื่นคำขอจดทะเบียนเลิกประกอบพาณิชยกิจ ต่อพนักงานเจ้าหน้าที่ภายในกำหนด 30 วัน นับตั้งแต่วันเลิกประกอบพาณิชยกิจ  (มาตรา 13)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>2. กรณีผู้ประกอบพาณิชยกิจมีเหตุขัดข้องไม่สามารถยื่นคำขอจดทะเบียนเลิกด้วยตนเอง เช่น วิกลจริต ตาย สาบสูญ เป็นต้น ให้ผู้ที่มีส่วนได้เสียตามกฎหมาย เช่น สามี ภริยา บิดา มารดา หรือบุตร ยื่นขอจดทะเบียนเลิกประกอบพาณิชยกิจแทนผู้ประกอบพาณิชยกิจนั้นได้ โดยให้ผู้มีส่วนได้เสียตามกฎหมายลงลายมือชื่อในคำขอจดทะเบียนเลิก พร้อมแนบเอกสารหลักฐานการที่ผู้ประกอบพาณิชยกิจไม่สามารถมายื่นคำขอจดทะเบียนได้ด้วยตนเอง เช่น ใบมรณบัตร คำสั่งศาล เป็นต้น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>3. ผู้ประกอบพาณิชยกิจสามารถยื่นจดทะเบียนเลิกประกอบพาณิชยกิจได้ด้วยตนเองหรือจะมอบอำนาจให้ผู้อื่นยื่นแทนก็ได้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>4.ให้ผู้ประกอบพาณิชยกิจซึ่งเป็นเจ้าของกิจการหรือผู้มีส่วนได้เสีย (แล้วแต่กรณี) เป็นผู้ลงลายมือชื่อรับรองรายการในคำขอจดทะเบียนและเอกสารประกอบคำขอจดทะเบียน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>5. แบบพิมพ์คำขอจดทะเบียน (แบบ ทพ.) หรือหนังสือมอบอำนาจสามารถขอได้จากพนักงานเจ้าหน้าที่ หรือดาวน์โหลดจาก www.dbd.go.th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>หมายเหตุ ขั้นตอนการดำเนินงานตามคู่มือจะเริ่มนับระยะเวลาตั้งแต่เจ้าหน้าที่ตรวจสอบเอกสารครบถ้วนตามที่ระบุไว้ในคู่มือประชาชนเรียบร้อยแล้ว ทั้งนี้ ในกรณีที่คำขอหรือเอกสารหลักฐานไม่ครบถ้วน และ/หรือมีความบกพร่องไม่สมบูรณ์ เป็นเหตุให้ไม่สามารถพิจารณาได้ เจ้าหน้าที่จะจัดทำบันทึกความบกพร่องของรายการเอกสารหรือเอกสารหลักฐานที่ต้องยื่นเพิ่มเติม โดยผู้ยื่นคำขอจะต้องดำเนินการแก้ไขและ/หรือยื่นเอกสารเพิ่มเติมภายในระยะเวลาที่กำหนดในบันทึกดังกล่าว มิเช่นนั้นจะถือว่าผู้ยื่นคำขอละทิ้งคำขอ โดยเจ้าหน้าที่และผู้ยื่นคำขอหรือผู้ได้รับมอบอำนาจจะลงนามบันทึกดังกล่าว และจะมอบสำเนาบันทึกความพร่องดังกล่าวให้ผู้ยื่นคำขอหรือผู้ได้รับมอบอำนาจไว้เป็นหลักฐาน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="0065732E">
        <w:rPr>
          <w:rFonts w:ascii="Tahoma" w:hAnsi="Tahoma" w:cs="Tahoma"/>
          <w:sz w:val="20"/>
          <w:szCs w:val="20"/>
        </w:rPr>
        <w:t xml:space="preserve"> </w:t>
      </w:r>
    </w:p>
    <w:p w14:paraId="191FE2BF" w14:textId="77777777"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14:paraId="774A68BD" w14:textId="77777777"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14:paraId="7CA11311" w14:textId="77777777"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14:paraId="0DD418E8" w14:textId="77777777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56F7B" w14:textId="77777777"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14:paraId="3072A8B6" w14:textId="77777777"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ที่ทำการองค์การบริหารส่วนตำบลแดงใหญ่ อำเภอบ้านใหม่ไชยพจน์ จังหวัดบุรีรัมย์ 31120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โทร 044-666372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/ติดต่อด้วยตนเอง ณ หน่วยงาน</w:t>
            </w:r>
          </w:p>
          <w:p w14:paraId="39BF1E97" w14:textId="77777777"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563D7" w14:textId="77777777"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เปิดให้บริการวัน จันทร์ ถึง วันศุกร์ (ยกเว้นวันหยุดที่ทางราชการกำหนด) ตั้งแต่เวลา 08:30 - 16:30 น. (มีพักเที่ยง)</w:t>
            </w:r>
          </w:p>
        </w:tc>
      </w:tr>
    </w:tbl>
    <w:p w14:paraId="1CCC420B" w14:textId="77777777"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14:paraId="630E5797" w14:textId="77777777"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14:paraId="38433384" w14:textId="77777777"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081011">
        <w:rPr>
          <w:rFonts w:ascii="Tahoma" w:hAnsi="Tahoma" w:cs="Tahoma"/>
          <w:noProof/>
          <w:sz w:val="20"/>
          <w:szCs w:val="20"/>
        </w:rPr>
        <w:t>60 นาที</w:t>
      </w:r>
    </w:p>
    <w:p w14:paraId="051C2BDE" w14:textId="77777777"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14:paraId="23BD841B" w14:textId="77777777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14:paraId="24CBA01E" w14:textId="77777777"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14:paraId="32CA68C7" w14:textId="77777777"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14:paraId="1A2277E2" w14:textId="77777777"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14:paraId="375DC78F" w14:textId="77777777"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14:paraId="33389517" w14:textId="77777777" w:rsidTr="00310762">
        <w:tc>
          <w:tcPr>
            <w:tcW w:w="846" w:type="dxa"/>
          </w:tcPr>
          <w:p w14:paraId="3881BA67" w14:textId="77777777"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14:paraId="63D8DCE7" w14:textId="77777777"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การตรวจสอบเอกสาร</w:t>
            </w:r>
          </w:p>
          <w:p w14:paraId="119F81CE" w14:textId="77777777"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นายทะเบียนตรวจพิจารณาเอกสาร/แจ้งผล</w:t>
            </w:r>
          </w:p>
          <w:p w14:paraId="2F43874A" w14:textId="77777777"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14:paraId="4CA9F85A" w14:textId="77777777"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30 นาที</w:t>
            </w:r>
          </w:p>
        </w:tc>
        <w:tc>
          <w:tcPr>
            <w:tcW w:w="2174" w:type="dxa"/>
          </w:tcPr>
          <w:p w14:paraId="2FA95FB3" w14:textId="77777777"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  <w:p w14:paraId="0FC9290D" w14:textId="77777777"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14:paraId="7033030F" w14:textId="77777777" w:rsidTr="00310762">
        <w:tc>
          <w:tcPr>
            <w:tcW w:w="846" w:type="dxa"/>
          </w:tcPr>
          <w:p w14:paraId="1CBC6421" w14:textId="77777777"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14:paraId="025A187D" w14:textId="77777777"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การตรวจสอบเอกสาร</w:t>
            </w:r>
          </w:p>
          <w:p w14:paraId="556A265C" w14:textId="77777777"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เจ้าหน้าที่การเงินรับชำระค่าธรรมเนียม</w:t>
            </w:r>
          </w:p>
          <w:p w14:paraId="644E850B" w14:textId="77777777"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14:paraId="3352DDE0" w14:textId="77777777"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5 นาที</w:t>
            </w:r>
          </w:p>
        </w:tc>
        <w:tc>
          <w:tcPr>
            <w:tcW w:w="2174" w:type="dxa"/>
          </w:tcPr>
          <w:p w14:paraId="0D169CEA" w14:textId="77777777"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  <w:p w14:paraId="378E7BE0" w14:textId="77777777"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14:paraId="3DC54C8C" w14:textId="77777777" w:rsidTr="00310762">
        <w:tc>
          <w:tcPr>
            <w:tcW w:w="846" w:type="dxa"/>
          </w:tcPr>
          <w:p w14:paraId="7009499D" w14:textId="77777777"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14:paraId="2F59ECEB" w14:textId="77777777"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การพิจารณา</w:t>
            </w:r>
          </w:p>
          <w:p w14:paraId="27E2C7F8" w14:textId="77777777"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นายทะเบียนรับจดทะเบียน /เจ้าหน้าที่บันทึกข้อมูลเข้าระบบ/จัดเตรียมใบสำคัญการจดทะเบียน/หนังสือรับรอง/สำเนาเอกสาร</w:t>
            </w:r>
          </w:p>
          <w:p w14:paraId="421E2B58" w14:textId="77777777"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14:paraId="1A7195EE" w14:textId="77777777"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15 นาที</w:t>
            </w:r>
          </w:p>
        </w:tc>
        <w:tc>
          <w:tcPr>
            <w:tcW w:w="2174" w:type="dxa"/>
          </w:tcPr>
          <w:p w14:paraId="12917F77" w14:textId="77777777"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  <w:p w14:paraId="72D3ADF4" w14:textId="77777777"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14:paraId="16B59A52" w14:textId="77777777" w:rsidTr="00310762">
        <w:tc>
          <w:tcPr>
            <w:tcW w:w="846" w:type="dxa"/>
          </w:tcPr>
          <w:p w14:paraId="551667B5" w14:textId="77777777"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14:paraId="57956438" w14:textId="77777777"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การลงนาม/คณะกรรมการมีมติ</w:t>
            </w:r>
          </w:p>
          <w:p w14:paraId="19328D8A" w14:textId="77777777"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นายทะเบียนตรวจเอกสารและลงนาม/มอบใบทะเบียนพาณิชย์ให้ผู้ยื่นคำขอ</w:t>
            </w:r>
          </w:p>
          <w:p w14:paraId="436CAEC4" w14:textId="77777777"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14:paraId="3B79618E" w14:textId="77777777"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10 นาที</w:t>
            </w:r>
          </w:p>
        </w:tc>
        <w:tc>
          <w:tcPr>
            <w:tcW w:w="2174" w:type="dxa"/>
          </w:tcPr>
          <w:p w14:paraId="3AA061F2" w14:textId="77777777"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  <w:p w14:paraId="35DA6731" w14:textId="77777777"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4FEDF542" w14:textId="77777777"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14:paraId="76E6CB07" w14:textId="77777777"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14:paraId="0ACBB95E" w14:textId="77777777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14:paraId="0F07B485" w14:textId="77777777"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14:paraId="35A5183A" w14:textId="77777777"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14:paraId="199F2E9B" w14:textId="77777777"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14:paraId="3AB1E39C" w14:textId="77777777" w:rsidTr="000E5F48">
        <w:tc>
          <w:tcPr>
            <w:tcW w:w="846" w:type="dxa"/>
          </w:tcPr>
          <w:p w14:paraId="44930272" w14:textId="77777777"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56D1AB33" w14:textId="77777777"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14:paraId="44A1B0EC" w14:textId="77777777"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คำขอจดทะเบียนพาณิชย์ (แบบ ทพ.)</w:t>
            </w:r>
          </w:p>
          <w:p w14:paraId="0A0D2F12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36D37724" w14:textId="77777777"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698E835B" w14:textId="77777777" w:rsidR="00CD595C" w:rsidRPr="00E8524B" w:rsidRDefault="00000000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14:paraId="1B522DC0" w14:textId="77777777"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กรมพัฒนาธุรกิจการค้า</w:t>
            </w:r>
          </w:p>
        </w:tc>
      </w:tr>
      <w:tr w:rsidR="0067367B" w:rsidRPr="00E8524B" w14:paraId="6E27FFC7" w14:textId="77777777" w:rsidTr="000E5F48">
        <w:tc>
          <w:tcPr>
            <w:tcW w:w="846" w:type="dxa"/>
          </w:tcPr>
          <w:p w14:paraId="5575AEBD" w14:textId="77777777"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1EBD650D" w14:textId="77777777"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14:paraId="62DA55C6" w14:textId="77777777"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สำเนาหนังสือรับรองการจดทะเบียนเลิกของห้างหุ้นส่วนหรือบริษัท พร้อมลงนามรับรองสำเนาถูกต้อง</w:t>
            </w:r>
          </w:p>
          <w:p w14:paraId="6D1973A7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0476CF00" w14:textId="77777777"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5CEFD3E4" w14:textId="77777777" w:rsidR="00CD595C" w:rsidRPr="00E8524B" w:rsidRDefault="00000000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262036770"/>
                <w:placeholder>
                  <w:docPart w:val="45DED9EE14544A699E5384738B377D20"/>
                </w:placeholder>
                <w:showingPlcHdr/>
              </w:sdtPr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14:paraId="77A0C810" w14:textId="77777777"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กรมพัฒนาธุรกิจการค้า</w:t>
            </w:r>
          </w:p>
        </w:tc>
      </w:tr>
      <w:tr w:rsidR="0067367B" w:rsidRPr="00E8524B" w14:paraId="75BA1DB3" w14:textId="77777777" w:rsidTr="000E5F48">
        <w:tc>
          <w:tcPr>
            <w:tcW w:w="846" w:type="dxa"/>
          </w:tcPr>
          <w:p w14:paraId="0F8C59C6" w14:textId="77777777"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165CCABD" w14:textId="77777777"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14:paraId="00DA64EB" w14:textId="77777777"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บัตรประจำตัวประชาชน</w:t>
            </w:r>
          </w:p>
          <w:p w14:paraId="555E3DF2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1B7B5E0F" w14:textId="77777777"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66D42F07" w14:textId="77777777" w:rsidR="00CD595C" w:rsidRPr="00E8524B" w:rsidRDefault="00000000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1238903691"/>
                <w:placeholder>
                  <w:docPart w:val="45DED9EE14544A699E5384738B377D20"/>
                </w:placeholder>
                <w:showingPlcHdr/>
              </w:sdtPr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(สำเนาบัตรประจำตัวประชาชนของผู้ขอจดทะเบียน พร้อมลงนามรับรองสำเนาถูกต้อง)</w:t>
            </w:r>
          </w:p>
        </w:tc>
        <w:tc>
          <w:tcPr>
            <w:tcW w:w="3276" w:type="dxa"/>
          </w:tcPr>
          <w:p w14:paraId="751D079E" w14:textId="77777777"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กรมการปกครอง</w:t>
            </w:r>
          </w:p>
        </w:tc>
      </w:tr>
      <w:tr w:rsidR="0067367B" w:rsidRPr="00E8524B" w14:paraId="729BE92A" w14:textId="77777777" w:rsidTr="000E5F48">
        <w:tc>
          <w:tcPr>
            <w:tcW w:w="846" w:type="dxa"/>
          </w:tcPr>
          <w:p w14:paraId="00124C0D" w14:textId="77777777"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58FC311D" w14:textId="77777777"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14:paraId="5DF50DAF" w14:textId="77777777"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สำเนาทะเบียนบ้าน</w:t>
            </w:r>
          </w:p>
          <w:p w14:paraId="1D1AEC7C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2CEF18D4" w14:textId="77777777"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6B98574D" w14:textId="77777777" w:rsidR="00CD595C" w:rsidRPr="00E8524B" w:rsidRDefault="00000000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1077970758"/>
                <w:placeholder>
                  <w:docPart w:val="45DED9EE14544A699E5384738B377D20"/>
                </w:placeholder>
                <w:showingPlcHdr/>
              </w:sdtPr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(สำเนาทะเบียนบ้านของผู้ขอจดทะเบียน พร้อมลงนามรับรองสำเนาถูกต้อง)</w:t>
            </w:r>
          </w:p>
        </w:tc>
        <w:tc>
          <w:tcPr>
            <w:tcW w:w="3276" w:type="dxa"/>
          </w:tcPr>
          <w:p w14:paraId="4E5A2074" w14:textId="77777777"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กรมการปกครอง</w:t>
            </w:r>
          </w:p>
        </w:tc>
      </w:tr>
      <w:tr w:rsidR="0067367B" w:rsidRPr="00E8524B" w14:paraId="18F941F4" w14:textId="77777777" w:rsidTr="000E5F48">
        <w:tc>
          <w:tcPr>
            <w:tcW w:w="846" w:type="dxa"/>
          </w:tcPr>
          <w:p w14:paraId="624CE718" w14:textId="77777777"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3B4A60DB" w14:textId="77777777"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14:paraId="2F7282EF" w14:textId="77777777"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ใบทะเบียนพาณิชย์</w:t>
            </w:r>
          </w:p>
          <w:p w14:paraId="5715C857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79B39050" w14:textId="77777777"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78B43DAD" w14:textId="77777777" w:rsidR="00CD595C" w:rsidRPr="00E8524B" w:rsidRDefault="00000000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74944469"/>
                <w:placeholder>
                  <w:docPart w:val="45DED9EE14544A699E5384738B377D20"/>
                </w:placeholder>
                <w:showingPlcHdr/>
              </w:sdtPr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14:paraId="35AF165A" w14:textId="77777777"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กรมพัฒนาธุรกิจการค้า</w:t>
            </w:r>
          </w:p>
        </w:tc>
      </w:tr>
      <w:tr w:rsidR="0067367B" w:rsidRPr="00E8524B" w14:paraId="62CEE8B9" w14:textId="77777777" w:rsidTr="000E5F48">
        <w:tc>
          <w:tcPr>
            <w:tcW w:w="846" w:type="dxa"/>
          </w:tcPr>
          <w:p w14:paraId="2D63FD84" w14:textId="77777777"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70017C8E" w14:textId="77777777"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14:paraId="041437FE" w14:textId="77777777"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หนังสือมอบอำนาจ (ถ้ามี) พร้อมปิดอากรแสตมป์ 10 บาท</w:t>
            </w:r>
          </w:p>
          <w:p w14:paraId="16B4CE0A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3151030A" w14:textId="77777777"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0BEE7353" w14:textId="77777777" w:rsidR="00CD595C" w:rsidRPr="00E8524B" w:rsidRDefault="00000000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1435249031"/>
                <w:placeholder>
                  <w:docPart w:val="45DED9EE14544A699E5384738B377D20"/>
                </w:placeholder>
                <w:showingPlcHdr/>
              </w:sdtPr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14:paraId="55CADEB7" w14:textId="77777777"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14:paraId="31F5CDFA" w14:textId="77777777" w:rsidTr="000E5F48">
        <w:tc>
          <w:tcPr>
            <w:tcW w:w="846" w:type="dxa"/>
          </w:tcPr>
          <w:p w14:paraId="36C2DDAB" w14:textId="77777777"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7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6CBEC881" w14:textId="77777777"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14:paraId="6E1EDF77" w14:textId="77777777"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สำเนาบัตรประจำตัวประชาชนของผู้รับมอบอำนาจ (ถ้ามี) พร้อมลงนามรับรองสำเนาถูกต้อง</w:t>
            </w:r>
          </w:p>
          <w:p w14:paraId="316FD9EF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2B08697C" w14:textId="77777777"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14:paraId="7CC394B5" w14:textId="77777777" w:rsidR="00CD595C" w:rsidRPr="00E8524B" w:rsidRDefault="00000000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1952593709"/>
                <w:placeholder>
                  <w:docPart w:val="45DED9EE14544A699E5384738B377D20"/>
                </w:placeholder>
                <w:showingPlcHdr/>
              </w:sdtPr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14:paraId="762CDBB6" w14:textId="77777777"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กรมการปกครอง</w:t>
            </w:r>
          </w:p>
        </w:tc>
      </w:tr>
    </w:tbl>
    <w:p w14:paraId="3DEBC936" w14:textId="77777777"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14:paraId="1992EAD8" w14:textId="77777777"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14:paraId="20363106" w14:textId="77777777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14:paraId="34482C39" w14:textId="77777777"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lastRenderedPageBreak/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14:paraId="4FD552AF" w14:textId="77777777"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14:paraId="45D1E475" w14:textId="77777777"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14:paraId="163C8BE0" w14:textId="77777777" w:rsidTr="008D6120">
        <w:tc>
          <w:tcPr>
            <w:tcW w:w="846" w:type="dxa"/>
          </w:tcPr>
          <w:p w14:paraId="5A0388D2" w14:textId="77777777"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14:paraId="54A4D1BB" w14:textId="77777777"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ค่าธรรมเนียมการจดทะเบียน (ครั้งละ)</w:t>
            </w:r>
          </w:p>
          <w:p w14:paraId="520ECCEC" w14:textId="77777777"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3243" w:type="dxa"/>
          </w:tcPr>
          <w:p w14:paraId="1CD85958" w14:textId="6E10B6C1"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="006118E3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0 บาท</w:t>
            </w:r>
          </w:p>
          <w:p w14:paraId="32E8561E" w14:textId="77777777"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  <w:tr w:rsidR="00812105" w:rsidRPr="00812105" w14:paraId="47A77A4E" w14:textId="77777777" w:rsidTr="008D6120">
        <w:tc>
          <w:tcPr>
            <w:tcW w:w="846" w:type="dxa"/>
          </w:tcPr>
          <w:p w14:paraId="2BCED516" w14:textId="77777777"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14:paraId="38D1761F" w14:textId="77777777"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ค่าธรรมเนียมคัดสำเนาเอกสาร (ชุดละ)</w:t>
            </w:r>
          </w:p>
          <w:p w14:paraId="56AD67E4" w14:textId="77777777"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3243" w:type="dxa"/>
          </w:tcPr>
          <w:p w14:paraId="55776D7E" w14:textId="77777777"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30 บาท</w:t>
            </w:r>
          </w:p>
          <w:p w14:paraId="61B0688B" w14:textId="77777777"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</w:tbl>
    <w:p w14:paraId="7F0BEC0E" w14:textId="77777777"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14:paraId="076BE09B" w14:textId="77777777"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14:paraId="4C785872" w14:textId="77777777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14:paraId="5094562D" w14:textId="77777777"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14:paraId="65BADB34" w14:textId="77777777"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14:paraId="78030252" w14:textId="77777777" w:rsidTr="00527864">
        <w:tc>
          <w:tcPr>
            <w:tcW w:w="846" w:type="dxa"/>
          </w:tcPr>
          <w:p w14:paraId="3FE5DF3C" w14:textId="77777777"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14:paraId="70B1E81F" w14:textId="77777777"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ร้องเรียน ณ ช่องทางที่ยื่นคำขอ</w:t>
            </w:r>
          </w:p>
          <w:p w14:paraId="7422D99B" w14:textId="77777777"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14:paraId="32F056CC" w14:textId="77777777" w:rsidTr="00527864">
        <w:tc>
          <w:tcPr>
            <w:tcW w:w="846" w:type="dxa"/>
          </w:tcPr>
          <w:p w14:paraId="267CFD1A" w14:textId="77777777"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14:paraId="240684EC" w14:textId="77777777"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สำนักปลัดองค์การบริหารส่วนตำบลแดงใหญ่ อำเภอบ้านใหม่ไชยพจน์ จังหวัดบุรีรัมย์ 31120</w:t>
            </w:r>
          </w:p>
          <w:p w14:paraId="2926073C" w14:textId="77777777"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(044-666372)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14:paraId="44DF7E79" w14:textId="77777777" w:rsidTr="00527864">
        <w:tc>
          <w:tcPr>
            <w:tcW w:w="846" w:type="dxa"/>
          </w:tcPr>
          <w:p w14:paraId="493EAD52" w14:textId="77777777"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14:paraId="048BFB22" w14:textId="77777777"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โทรศัพท์ : 044-666372</w:t>
            </w:r>
          </w:p>
          <w:p w14:paraId="092E00C0" w14:textId="77777777"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14:paraId="48C780E1" w14:textId="77777777" w:rsidTr="00527864">
        <w:tc>
          <w:tcPr>
            <w:tcW w:w="846" w:type="dxa"/>
          </w:tcPr>
          <w:p w14:paraId="4D03AEB0" w14:textId="77777777"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14:paraId="215181C3" w14:textId="77777777"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เว็บไซต์  : //www.dangyai.go.th</w:t>
            </w:r>
          </w:p>
          <w:p w14:paraId="4EEBD7ED" w14:textId="77777777"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14:paraId="216FC7C0" w14:textId="77777777" w:rsidTr="00527864">
        <w:tc>
          <w:tcPr>
            <w:tcW w:w="846" w:type="dxa"/>
          </w:tcPr>
          <w:p w14:paraId="28A81327" w14:textId="77777777"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14:paraId="52F389B9" w14:textId="77777777"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ศูนย์บริการประชาชน สำนักปลัดสำนักนายกรัฐมนตรี</w:t>
            </w:r>
          </w:p>
          <w:p w14:paraId="63F74DC7" w14:textId="77777777"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 เลขที่ 1 ถ.พิษณุโลก เขตดุสิต กทม. 10300 / สายด่วน 1111 / www.1111.go.th / ตู้ ปณ.1111 เลขที่ 1 ถ.พิษณุโลก เขตดุสิต กทม.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14:paraId="584EDF46" w14:textId="77777777"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14:paraId="64D8680E" w14:textId="77777777"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14:paraId="56A58C41" w14:textId="77777777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14:paraId="5D1CC2F1" w14:textId="77777777"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14:paraId="336F79EF" w14:textId="77777777"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0B2BF5" w:rsidRPr="00A36052" w14:paraId="064F29EC" w14:textId="77777777" w:rsidTr="00527864">
        <w:tc>
          <w:tcPr>
            <w:tcW w:w="846" w:type="dxa"/>
          </w:tcPr>
          <w:p w14:paraId="28028FED" w14:textId="77777777" w:rsidR="000B2BF5" w:rsidRPr="00A36052" w:rsidRDefault="00A36052" w:rsidP="00727E6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A3605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14:paraId="055849AC" w14:textId="77777777" w:rsidR="000B2BF5" w:rsidRDefault="00A36052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คู่มือการกรอกเอกสาร</w:t>
            </w:r>
          </w:p>
          <w:p w14:paraId="270F0568" w14:textId="77777777"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14:paraId="2607EC9F" w14:textId="77777777"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14:paraId="190D57D8" w14:textId="77777777"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14:paraId="2FEFC945" w14:textId="77777777"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14:paraId="1D0920B4" w14:textId="77777777"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14:paraId="02385B8E" w14:textId="77777777"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14:paraId="471D18F9" w14:textId="77777777"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/>
          <w:noProof/>
          <w:sz w:val="16"/>
          <w:szCs w:val="20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ADDA2C0" wp14:editId="33B971A6">
                <wp:simplePos x="0" y="0"/>
                <wp:positionH relativeFrom="margin">
                  <wp:align>right</wp:align>
                </wp:positionH>
                <wp:positionV relativeFrom="paragraph">
                  <wp:posOffset>230505</wp:posOffset>
                </wp:positionV>
                <wp:extent cx="6376670" cy="1404620"/>
                <wp:effectExtent l="0" t="0" r="24130" b="1968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6670" cy="14046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B76818" w14:textId="77777777" w:rsidR="00D30394" w:rsidRPr="0098514A" w:rsidRDefault="00D30394" w:rsidP="00D30394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ข้อมูลสำหรับ</w:t>
                            </w:r>
                            <w:r w:rsidRPr="0098514A"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เจ้าหน้าที่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ADDA2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0.9pt;margin-top:18.15pt;width:502.1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    <v:textbox style="mso-fit-shape-to-text:t">
                  <w:txbxContent>
                    <w:p w:rsidR="00D30394" w:rsidRPr="0098514A" w:rsidRDefault="00D30394" w:rsidP="00D30394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sz w:val="16"/>
                          <w:szCs w:val="20"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ข้อมูลสำหรับ</w:t>
                      </w:r>
                      <w:r w:rsidRPr="0098514A"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เจ้าหน้าที่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4253DFC0" w14:textId="77777777"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7B7ED7">
        <w:rPr>
          <w:rFonts w:ascii="Tahoma" w:hAnsi="Tahoma" w:cs="Tahoma"/>
          <w:noProof/>
          <w:sz w:val="20"/>
          <w:szCs w:val="20"/>
        </w:rPr>
        <w:t>การจดทะเบียนพาณิชย์ (เลิกประกอบพาณิชยกิจ) ตาม พ.ร.บ.ทะเบียนพาณิชย์ พ.ศ. 2499 กรณีผู้ขอจดทะเบียนเป็นห้างหุ้นส่วนจดทะเบียน (ห้างหุ้นส่วนสามัญนิติบุคคลและห้างหุ้นส่วนจำกัด) บริษัทจำกัดและบริษัทมหาชนจำกัด</w:t>
      </w:r>
      <w:r w:rsidR="007B7ED7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14:paraId="26BBAAAF" w14:textId="77777777"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</w:rPr>
        <w:t>กรมพัฒนาธุรกิจการค้า กรมพัฒนาธุรกิจการค้า กรมพัฒนาธุรกิจการค้า</w:t>
      </w:r>
    </w:p>
    <w:p w14:paraId="088FBE90" w14:textId="77777777"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</w:rPr>
        <w:t>กระบวนงานบริการที่ให้บริการในส่วนภูมิภาคและส่วนท้องถิ่น (กระบวนงานบริการที่เบ็ดเสร็จในหน่วยเดียว)</w:t>
      </w:r>
    </w:p>
    <w:p w14:paraId="0D8E5CA1" w14:textId="77777777"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</w:rPr>
        <w:t>จดทะเบียน</w:t>
      </w:r>
    </w:p>
    <w:p w14:paraId="29843673" w14:textId="77777777"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14:paraId="2174A9AD" w14:textId="77777777" w:rsidTr="009F08E4">
        <w:tc>
          <w:tcPr>
            <w:tcW w:w="10070" w:type="dxa"/>
          </w:tcPr>
          <w:p w14:paraId="5029A8D3" w14:textId="77777777"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693E98B1" w14:textId="77777777"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ab/>
              <w:t>ประกาศกรมพัฒนาธุรกิจการค้า  เรื่อง  กำหนดแบบพิมพ์  พ.ศ. 2549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357B89" w:rsidRPr="00081011" w14:paraId="2DBDA3C1" w14:textId="77777777" w:rsidTr="009F08E4">
        <w:tc>
          <w:tcPr>
            <w:tcW w:w="10070" w:type="dxa"/>
          </w:tcPr>
          <w:p w14:paraId="139E107E" w14:textId="77777777"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31EB5F8E" w14:textId="77777777"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ab/>
              <w:t xml:space="preserve">ประกาศกรมพัฒนาธุรกิจการค้า  เรื่อง  กำหนดแบบพิมพ์เพื่อใช้ในการให้บริการข้อมูลทะเบียนพาณิชย์ พ.ศ. 2555  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357B89" w:rsidRPr="00081011" w14:paraId="677EC7E7" w14:textId="77777777" w:rsidTr="009F08E4">
        <w:tc>
          <w:tcPr>
            <w:tcW w:w="10070" w:type="dxa"/>
          </w:tcPr>
          <w:p w14:paraId="5F3FDC6F" w14:textId="77777777"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2FF86671" w14:textId="77777777"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ab/>
              <w:t>ประกาศกระทรวงพาณิชย์  เรื่อง  แต่งตั้งพนักงานเจ้าหน้าที่และนายทะเบียนพาณิชย์ (ฉบับที่ 8) พ.ศ. 2552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357B89" w:rsidRPr="00081011" w14:paraId="2DD6E580" w14:textId="77777777" w:rsidTr="009F08E4">
        <w:tc>
          <w:tcPr>
            <w:tcW w:w="10070" w:type="dxa"/>
          </w:tcPr>
          <w:p w14:paraId="05C7D45E" w14:textId="77777777"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5E2ADFC1" w14:textId="77777777"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ab/>
              <w:t xml:space="preserve">ประกาศกระทรวงพาณิชย์  เรื่อง การตั้งสำนักงานทะเบียนพาณิชย์แต่งตั้งพนักงานเจ้าหน้าที่และนายทะเบียนพาณิชย์ (ฉบับที่ 9) พ.ศ. 2552 และ (ฉบับที่ 10) พ.ศ. 2553 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357B89" w:rsidRPr="00081011" w14:paraId="020D25A0" w14:textId="77777777" w:rsidTr="009F08E4">
        <w:tc>
          <w:tcPr>
            <w:tcW w:w="10070" w:type="dxa"/>
          </w:tcPr>
          <w:p w14:paraId="282F390B" w14:textId="77777777"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 xml:space="preserve"> </w:t>
            </w:r>
          </w:p>
          <w:p w14:paraId="36AC10CC" w14:textId="77777777"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กฎกระทรวงพาณิชย์ ฉบับที่ 3 (พ.ศ. 2540) ออกตามความในพระราชบัญญัติทะเบียนพาณิชย์ พ.ศ. 2499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357B89" w:rsidRPr="00081011" w14:paraId="2DB8F9ED" w14:textId="77777777" w:rsidTr="009F08E4">
        <w:tc>
          <w:tcPr>
            <w:tcW w:w="10070" w:type="dxa"/>
          </w:tcPr>
          <w:p w14:paraId="4D69117D" w14:textId="77777777"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52D0C240" w14:textId="77777777"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คำสั่งสำนักงานกลางทะเบียนพาณิชย์ ที่ 1/2553  เรื่อง หลักเกณฑ์และวิธีการกำหนดเลขทะเบียนพาณิชย์ และเลขคำขอจดทะเบียนพาณิชย์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357B89" w:rsidRPr="00081011" w14:paraId="176ED333" w14:textId="77777777" w:rsidTr="009F08E4">
        <w:tc>
          <w:tcPr>
            <w:tcW w:w="10070" w:type="dxa"/>
          </w:tcPr>
          <w:p w14:paraId="2C58C96C" w14:textId="77777777"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65340348" w14:textId="77777777"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7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คำสั่งสำนักงานกลางทะเบียนพาณิชย์ ที่ 1/2554 เรื่อง หลักเกณฑ์และวิธีการกำหนดเลขทะเบียนพาณิชย์ และเลขคำขอจดทะเบียนพาณิชย์จังหวัดบึงกาฬ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357B89" w:rsidRPr="00081011" w14:paraId="0AE44C14" w14:textId="77777777" w:rsidTr="009F08E4">
        <w:tc>
          <w:tcPr>
            <w:tcW w:w="10070" w:type="dxa"/>
          </w:tcPr>
          <w:p w14:paraId="11A9108A" w14:textId="77777777"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1DEC3CC6" w14:textId="77777777"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8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ประกาศกระทรวงพาณิชย์ ฉบับที่ 83 (พ.ศ. 2515)  เรื่อง กำหนดพาณิชยกิจที่ไม่อยู่ภายใต้บังคับของกฎหมายว่าด้วยทะเบียนพาณิชย์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357B89" w:rsidRPr="00081011" w14:paraId="133BED1E" w14:textId="77777777" w:rsidTr="009F08E4">
        <w:tc>
          <w:tcPr>
            <w:tcW w:w="10070" w:type="dxa"/>
          </w:tcPr>
          <w:p w14:paraId="73474E10" w14:textId="77777777"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118AC1DD" w14:textId="77777777"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9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ประกาศกระทรวงพาณิชย์ ฉบับที่ 93 (พ.ศ. 2520) เรื่อง กำหนดพาณิชยกิจที่ไม่อยู่ภายใต้บังคับแห่งพระราชบัญญัติทะเบียนพาณิชย์ พ.ศ. 2499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357B89" w:rsidRPr="00081011" w14:paraId="2F0B5906" w14:textId="77777777" w:rsidTr="009F08E4">
        <w:tc>
          <w:tcPr>
            <w:tcW w:w="10070" w:type="dxa"/>
          </w:tcPr>
          <w:p w14:paraId="7D04435A" w14:textId="77777777"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2798E163" w14:textId="77777777"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10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ประกาศกระทรวงพาณิชย์ เรื่อง ให้ผู้ประกอบพาณิชยกิจต้องจดทะเบียนพาณิชย์ (ฉบับที่ 11) พ.ศ. 2553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357B89" w:rsidRPr="00081011" w14:paraId="1D7E9618" w14:textId="77777777" w:rsidTr="009F08E4">
        <w:tc>
          <w:tcPr>
            <w:tcW w:w="10070" w:type="dxa"/>
          </w:tcPr>
          <w:p w14:paraId="61630EA6" w14:textId="77777777"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3035DD7B" w14:textId="77777777"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พ.ร.ฎ. กำหนดกิจการเป็นพาณิชยกิจ พ.ศ. 2546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357B89" w:rsidRPr="00081011" w14:paraId="4DF7DF96" w14:textId="77777777" w:rsidTr="009F08E4">
        <w:tc>
          <w:tcPr>
            <w:tcW w:w="10070" w:type="dxa"/>
          </w:tcPr>
          <w:p w14:paraId="1C50EB77" w14:textId="77777777"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6765F86A" w14:textId="77777777"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พ.ร.บ. ทะเบียนพาณิชย์ พ.ศ. 2499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</w:tbl>
    <w:p w14:paraId="3949589B" w14:textId="77777777"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/>
          <w:sz w:val="16"/>
          <w:szCs w:val="20"/>
        </w:rPr>
        <w:t xml:space="preserve"> </w:t>
      </w:r>
      <w:r w:rsidR="00C46545">
        <w:rPr>
          <w:rFonts w:ascii="Tahoma" w:hAnsi="Tahoma" w:cs="Tahoma"/>
          <w:noProof/>
          <w:sz w:val="20"/>
          <w:szCs w:val="20"/>
        </w:rPr>
        <w:t>บริการทั่วไป</w:t>
      </w:r>
    </w:p>
    <w:p w14:paraId="4DD9075A" w14:textId="77777777"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</w:rPr>
        <w:t>ท้องถิ่น</w:t>
      </w:r>
    </w:p>
    <w:p w14:paraId="19FBE7C2" w14:textId="77777777"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</w:rPr>
        <w:t>ไม่มี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0.0</w:t>
      </w:r>
    </w:p>
    <w:p w14:paraId="6FF6ABB4" w14:textId="77777777"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14:paraId="65261B5D" w14:textId="77777777"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14:paraId="01F4AC1C" w14:textId="77777777"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14:paraId="227B622D" w14:textId="77777777"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14:paraId="72720E12" w14:textId="77777777"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14:paraId="1C92C273" w14:textId="77777777"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14:paraId="453A7DA2" w14:textId="77777777"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 w:hint="cs"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</w:rPr>
        <w:t>การจดทะเบียนพาณิชย์ (เลิกประกอบพาณิชยกิจ) ตาม พ.ร.บ.ทะเบียนพาณิชย์ พ.ศ. 2499 กรณีผู้ขอจดทะเบียนเป็นห้างหุ้นส่วนสามัญคณะบุคคลและกิจการร่วมค้า</w:t>
      </w:r>
    </w:p>
    <w:p w14:paraId="6FF2911B" w14:textId="77777777"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14:paraId="47B5B02B" w14:textId="77777777"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14:paraId="20344919" w14:textId="77777777"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14:paraId="10E51801" w14:textId="77777777"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14:paraId="3FD6A2A0" w14:textId="77777777"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118E3"/>
    <w:rsid w:val="00646D41"/>
    <w:rsid w:val="0065732E"/>
    <w:rsid w:val="0067367B"/>
    <w:rsid w:val="00677D25"/>
    <w:rsid w:val="00695FA2"/>
    <w:rsid w:val="00727E67"/>
    <w:rsid w:val="007B7ED7"/>
    <w:rsid w:val="007F0A91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B1D26"/>
  <w15:chartTrackingRefBased/>
  <w15:docId w15:val="{5E2CF1A2-4587-40EA-A41D-256AB8FF0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64E"/>
    <w:rsid w:val="003D3954"/>
    <w:rsid w:val="00425814"/>
    <w:rsid w:val="004C7D26"/>
    <w:rsid w:val="0056046F"/>
    <w:rsid w:val="005B7A39"/>
    <w:rsid w:val="005D5EED"/>
    <w:rsid w:val="00681D5B"/>
    <w:rsid w:val="006B5E68"/>
    <w:rsid w:val="007F0A91"/>
    <w:rsid w:val="0080364E"/>
    <w:rsid w:val="008B7B0C"/>
    <w:rsid w:val="009B4526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B5E2C-ECEA-4530-BE70-7115F84CF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4</Pages>
  <Words>1073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Suwat Sookthai</dc:creator>
  <cp:keywords/>
  <dc:description/>
  <cp:lastModifiedBy>Administrator</cp:lastModifiedBy>
  <cp:revision>10</cp:revision>
  <dcterms:created xsi:type="dcterms:W3CDTF">2015-09-14T08:31:00Z</dcterms:created>
  <dcterms:modified xsi:type="dcterms:W3CDTF">2026-06-15T05:01:00Z</dcterms:modified>
</cp:coreProperties>
</file>