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drawings/drawing1.xml" ContentType="application/vnd.openxmlformats-officedocument.drawingml.chartshap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2"/>
        <w:tblW w:w="9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5533AD" w:rsidRPr="005533AD" w14:paraId="07F8A122" w14:textId="77777777" w:rsidTr="002A59B0">
        <w:trPr>
          <w:trHeight w:val="360"/>
        </w:trPr>
        <w:tc>
          <w:tcPr>
            <w:tcW w:w="9000" w:type="dxa"/>
            <w:shd w:val="clear" w:color="auto" w:fill="AEC4B8"/>
            <w:vAlign w:val="center"/>
          </w:tcPr>
          <w:p w14:paraId="06AF23AF" w14:textId="77777777" w:rsidR="002A59B0" w:rsidRPr="005533AD" w:rsidRDefault="002A59B0" w:rsidP="001D6DC7">
            <w:pPr>
              <w:numPr>
                <w:ilvl w:val="1"/>
                <w:numId w:val="12"/>
              </w:numPr>
              <w:ind w:left="615" w:hanging="360"/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40"/>
                <w:szCs w:val="40"/>
              </w:rPr>
            </w:pPr>
            <w:bookmarkStart w:id="0" w:name="_Hlk74050147"/>
            <w:r w:rsidRPr="005533AD">
              <w:rPr>
                <w:rFonts w:ascii="TH Sarabun New" w:hAnsi="TH Sarabun New" w:cs="TH Sarabun New"/>
                <w:b/>
                <w:bCs/>
                <w:sz w:val="40"/>
                <w:szCs w:val="40"/>
                <w:cs/>
              </w:rPr>
              <w:t>การประชุม</w:t>
            </w:r>
          </w:p>
        </w:tc>
      </w:tr>
    </w:tbl>
    <w:p w14:paraId="14AD619D" w14:textId="250C8725" w:rsidR="00D4335C" w:rsidRPr="005533AD" w:rsidRDefault="00575B92" w:rsidP="002A59B0">
      <w:pPr>
        <w:spacing w:after="0" w:line="240" w:lineRule="auto"/>
        <w:ind w:firstLine="720"/>
        <w:contextualSpacing/>
        <w:jc w:val="thaiDistribute"/>
        <w:rPr>
          <w:rFonts w:ascii="TH Sarabun New" w:eastAsia="Calibri" w:hAnsi="TH Sarabun New" w:cs="TH Sarabun New"/>
          <w:noProof/>
          <w:sz w:val="32"/>
          <w:szCs w:val="32"/>
        </w:rPr>
      </w:pPr>
      <w:r w:rsidRPr="005533AD">
        <w:rPr>
          <w:rFonts w:ascii="TH Sarabun New" w:eastAsia="Calibri" w:hAnsi="TH Sarabun New" w:cs="TH Sarabun New"/>
          <w:noProof/>
          <w:sz w:val="32"/>
          <w:szCs w:val="32"/>
          <w:cs/>
        </w:rPr>
        <w:t>ประชุมเพื่อรับฟังการนำเสนอ (ร่าง) สรุปผลการศึกษาและรับฟังความคิดเห็นผลการศึกษา</w:t>
      </w:r>
      <w:r w:rsidRPr="005533AD">
        <w:rPr>
          <w:rFonts w:ascii="TH Sarabun New" w:eastAsia="Calibri" w:hAnsi="TH Sarabun New" w:cs="TH Sarabun New"/>
          <w:noProof/>
          <w:sz w:val="32"/>
          <w:szCs w:val="32"/>
        </w:rPr>
        <w:br/>
      </w:r>
      <w:r w:rsidRPr="005533AD">
        <w:rPr>
          <w:rFonts w:ascii="TH Sarabun New" w:eastAsia="Calibri" w:hAnsi="TH Sarabun New" w:cs="TH Sarabun New"/>
          <w:noProof/>
          <w:sz w:val="32"/>
          <w:szCs w:val="32"/>
          <w:cs/>
        </w:rPr>
        <w:t>ภายใต้โครงการติดตามประเมินผลตามแผนกรมส่งเสริมคุณภาพสิ่งแวดล้อม (โครงการวิจัย พัฒนาเทคโนโลยีและนวัตกรรมในการจัดการด้านสิ่งแวดล้อม</w:t>
      </w:r>
    </w:p>
    <w:p w14:paraId="6CA962DE" w14:textId="77777777" w:rsidR="00575B92" w:rsidRPr="005533AD" w:rsidRDefault="00575B92" w:rsidP="00575B92">
      <w:pPr>
        <w:spacing w:after="0" w:line="240" w:lineRule="auto"/>
        <w:ind w:firstLine="720"/>
        <w:contextualSpacing/>
        <w:jc w:val="thaiDistribute"/>
        <w:rPr>
          <w:rFonts w:ascii="TH Sarabun New" w:eastAsia="Calibri" w:hAnsi="TH Sarabun New" w:cs="TH Sarabun New"/>
          <w:noProof/>
          <w:sz w:val="32"/>
          <w:szCs w:val="32"/>
        </w:rPr>
      </w:pPr>
    </w:p>
    <w:tbl>
      <w:tblPr>
        <w:tblStyle w:val="TableGrid2"/>
        <w:tblW w:w="9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5533AD" w:rsidRPr="005533AD" w14:paraId="5D8ABFE9" w14:textId="77777777" w:rsidTr="002A59B0">
        <w:trPr>
          <w:trHeight w:val="360"/>
        </w:trPr>
        <w:tc>
          <w:tcPr>
            <w:tcW w:w="9000" w:type="dxa"/>
            <w:shd w:val="clear" w:color="auto" w:fill="AEC4B8"/>
            <w:vAlign w:val="center"/>
          </w:tcPr>
          <w:p w14:paraId="6D046B06" w14:textId="77777777" w:rsidR="002A59B0" w:rsidRPr="005533AD" w:rsidRDefault="002A59B0" w:rsidP="001D6DC7">
            <w:pPr>
              <w:numPr>
                <w:ilvl w:val="1"/>
                <w:numId w:val="12"/>
              </w:numPr>
              <w:ind w:left="615" w:hanging="360"/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40"/>
                <w:szCs w:val="40"/>
              </w:rPr>
            </w:pPr>
            <w:r w:rsidRPr="005533AD">
              <w:rPr>
                <w:rFonts w:ascii="TH Sarabun New" w:hAnsi="TH Sarabun New" w:cs="TH Sarabun New"/>
                <w:b/>
                <w:bCs/>
                <w:sz w:val="40"/>
                <w:szCs w:val="40"/>
                <w:cs/>
              </w:rPr>
              <w:t>วัตถุประสงค์การจัดประชุม</w:t>
            </w:r>
          </w:p>
        </w:tc>
      </w:tr>
    </w:tbl>
    <w:p w14:paraId="513ED30D" w14:textId="30689252" w:rsidR="00575B92" w:rsidRPr="005533AD" w:rsidRDefault="00575B92" w:rsidP="002A59B0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/>
          <w:sz w:val="32"/>
          <w:szCs w:val="32"/>
          <w:cs/>
        </w:rPr>
        <w:t>เพื่อ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นำเสนอ (ร่าง) สรุปผลการศึกษาและรับฟังความคิดเห็นผลการศึกษาจากผู้มีส่วนเกี่ยวข้อง </w:t>
      </w:r>
      <w:r w:rsidRPr="005533AD">
        <w:rPr>
          <w:rFonts w:ascii="TH Sarabun New" w:hAnsi="TH Sarabun New" w:cs="TH Sarabun New"/>
          <w:sz w:val="32"/>
          <w:szCs w:val="32"/>
          <w:cs/>
        </w:rPr>
        <w:t xml:space="preserve">เจ้าหน้าที่ผู้รับผิดชอบโครงการ เจ้าหน้าที่กรมส่งเสริมคุณภาพสิ่งแวดล้อม เครือข่ายที่ร่วมดำเนินโครงการวิจัย พัฒนาเทคโนโลยีและนวัตกรรมในการจัดการด้านสิ่งแวดล้อม และบุคคลภายนอกที่เกี่ยวกับการดำเนินโครงการ </w:t>
      </w:r>
    </w:p>
    <w:p w14:paraId="351975A7" w14:textId="77777777" w:rsidR="00DD3B7A" w:rsidRPr="005533AD" w:rsidRDefault="00DD3B7A" w:rsidP="00575B9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tbl>
      <w:tblPr>
        <w:tblStyle w:val="TableGrid3"/>
        <w:tblW w:w="9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5533AD" w:rsidRPr="005533AD" w14:paraId="62099F8C" w14:textId="77777777" w:rsidTr="002A59B0">
        <w:trPr>
          <w:trHeight w:val="360"/>
        </w:trPr>
        <w:tc>
          <w:tcPr>
            <w:tcW w:w="9000" w:type="dxa"/>
            <w:shd w:val="clear" w:color="auto" w:fill="AEC4B8"/>
            <w:vAlign w:val="center"/>
          </w:tcPr>
          <w:p w14:paraId="3F5CB146" w14:textId="77777777" w:rsidR="002A59B0" w:rsidRPr="005533AD" w:rsidRDefault="002A59B0" w:rsidP="001D6DC7">
            <w:pPr>
              <w:numPr>
                <w:ilvl w:val="1"/>
                <w:numId w:val="12"/>
              </w:numPr>
              <w:ind w:left="615" w:hanging="360"/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40"/>
                <w:szCs w:val="40"/>
              </w:rPr>
            </w:pPr>
            <w:r w:rsidRPr="005533AD">
              <w:rPr>
                <w:rFonts w:ascii="TH Sarabun New" w:hAnsi="TH Sarabun New" w:cs="TH Sarabun New"/>
                <w:b/>
                <w:bCs/>
                <w:sz w:val="40"/>
                <w:szCs w:val="40"/>
                <w:cs/>
              </w:rPr>
              <w:t xml:space="preserve">กลุ่มเป้าหมาย </w:t>
            </w:r>
          </w:p>
        </w:tc>
      </w:tr>
    </w:tbl>
    <w:p w14:paraId="4DE6FCD1" w14:textId="77777777" w:rsidR="00D956F8" w:rsidRPr="005533AD" w:rsidRDefault="00D956F8" w:rsidP="002A59B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/>
          <w:sz w:val="32"/>
          <w:szCs w:val="32"/>
          <w:cs/>
        </w:rPr>
        <w:t>กลุ่มเป้าหมายการประชุม ประกอบด้วย</w:t>
      </w:r>
    </w:p>
    <w:p w14:paraId="317DCBD9" w14:textId="77777777" w:rsidR="00D956F8" w:rsidRPr="005533AD" w:rsidRDefault="00D956F8" w:rsidP="002A59B0">
      <w:pPr>
        <w:pStyle w:val="ListParagraph"/>
        <w:numPr>
          <w:ilvl w:val="0"/>
          <w:numId w:val="16"/>
        </w:numPr>
        <w:tabs>
          <w:tab w:val="left" w:pos="1080"/>
          <w:tab w:val="left" w:pos="1170"/>
        </w:tabs>
        <w:ind w:left="0" w:firstLine="720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 w:hint="cs"/>
          <w:sz w:val="32"/>
          <w:szCs w:val="32"/>
          <w:cs/>
        </w:rPr>
        <w:t>คณะกรรมการตรวจรับพัสดุในงานจ้างที่ปรึกษา สำหรับการจ้างที่ปรึกษาติดตามประเมินผล</w:t>
      </w:r>
      <w:r w:rsidRPr="005533AD">
        <w:rPr>
          <w:rFonts w:ascii="TH Sarabun New" w:hAnsi="TH Sarabun New" w:cs="TH Sarabun New"/>
          <w:sz w:val="32"/>
          <w:szCs w:val="32"/>
          <w:cs/>
        </w:rPr>
        <w:br/>
      </w:r>
      <w:r w:rsidRPr="005533AD">
        <w:rPr>
          <w:rFonts w:ascii="TH Sarabun New" w:hAnsi="TH Sarabun New" w:cs="TH Sarabun New" w:hint="cs"/>
          <w:sz w:val="32"/>
          <w:szCs w:val="32"/>
          <w:cs/>
        </w:rPr>
        <w:t>ตามแผนกรมส่งเสริมคุณภาพสิ่งแวดล้อม</w:t>
      </w:r>
    </w:p>
    <w:p w14:paraId="42020937" w14:textId="77777777" w:rsidR="00D956F8" w:rsidRPr="005533AD" w:rsidRDefault="00D956F8" w:rsidP="002A59B0">
      <w:pPr>
        <w:pStyle w:val="ListParagraph"/>
        <w:numPr>
          <w:ilvl w:val="0"/>
          <w:numId w:val="16"/>
        </w:numPr>
        <w:tabs>
          <w:tab w:val="left" w:pos="1080"/>
        </w:tabs>
        <w:ind w:left="0" w:firstLine="720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 w:hint="cs"/>
          <w:sz w:val="32"/>
          <w:szCs w:val="32"/>
          <w:cs/>
        </w:rPr>
        <w:t>เจ้าหน้าที่ผู้รับผิดชอบโครงการ สำหรับการจ้างที่ปรึกษาติดตามประเมินผลตามแผนกรมส่งเสริมคุณภาพสิ่งแวดล้อม (โครงการวิจัย พัฒนาเทคโนโลยีและนวัตกรรมในการจัดการด้านสิ่งแวดล้อม)</w:t>
      </w:r>
    </w:p>
    <w:p w14:paraId="49E86EDA" w14:textId="77777777" w:rsidR="002A59B0" w:rsidRPr="005533AD" w:rsidRDefault="00D956F8" w:rsidP="002A59B0">
      <w:pPr>
        <w:pStyle w:val="ListParagraph"/>
        <w:numPr>
          <w:ilvl w:val="0"/>
          <w:numId w:val="16"/>
        </w:numPr>
        <w:tabs>
          <w:tab w:val="left" w:pos="1080"/>
          <w:tab w:val="left" w:pos="1170"/>
        </w:tabs>
        <w:ind w:left="0" w:firstLine="720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 w:hint="cs"/>
          <w:sz w:val="32"/>
          <w:szCs w:val="32"/>
          <w:cs/>
        </w:rPr>
        <w:t>เจ้าหน้าที่ผู้รับผิดชอบโครงการวิจัย พัฒนาเทคโนโลยีและนวัตกรรมในการจัดการด้านสิ่งแวดล้อม จำนวน 31 โครงการ และเจ้าหน้าที่ศูนย์วิจัยและฝึกอบรมด้านสิ่งแวดล้อม</w:t>
      </w:r>
    </w:p>
    <w:p w14:paraId="730B3261" w14:textId="77777777" w:rsidR="002A59B0" w:rsidRPr="005533AD" w:rsidRDefault="00D956F8" w:rsidP="002A59B0">
      <w:pPr>
        <w:pStyle w:val="ListParagraph"/>
        <w:numPr>
          <w:ilvl w:val="0"/>
          <w:numId w:val="16"/>
        </w:numPr>
        <w:tabs>
          <w:tab w:val="left" w:pos="1080"/>
          <w:tab w:val="left" w:pos="1170"/>
        </w:tabs>
        <w:ind w:left="0" w:firstLine="720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 w:hint="cs"/>
          <w:sz w:val="32"/>
          <w:szCs w:val="32"/>
          <w:cs/>
        </w:rPr>
        <w:t>เจ้าหน้าที่กรมส่งเสริมคุณภาพสิ่งแวดล้อม</w:t>
      </w:r>
    </w:p>
    <w:p w14:paraId="47C8A89B" w14:textId="1BEDB6D2" w:rsidR="00D956F8" w:rsidRPr="005533AD" w:rsidRDefault="00D956F8" w:rsidP="002A59B0">
      <w:pPr>
        <w:pStyle w:val="ListParagraph"/>
        <w:numPr>
          <w:ilvl w:val="0"/>
          <w:numId w:val="16"/>
        </w:numPr>
        <w:tabs>
          <w:tab w:val="left" w:pos="1080"/>
          <w:tab w:val="left" w:pos="1170"/>
        </w:tabs>
        <w:ind w:left="0" w:firstLine="720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 w:hint="cs"/>
          <w:spacing w:val="-6"/>
          <w:sz w:val="32"/>
          <w:szCs w:val="32"/>
          <w:cs/>
        </w:rPr>
        <w:t>เครือข่ายที่ร่วมการดำเนินงานโครงการวิจัย/ผู้รับประโยชน์ ที่ได้รับการคัดเลือก จำนวน 7 โครงการ</w:t>
      </w:r>
    </w:p>
    <w:p w14:paraId="77F91061" w14:textId="16D176B8" w:rsidR="00D956F8" w:rsidRPr="005533AD" w:rsidRDefault="00D956F8" w:rsidP="002A59B0">
      <w:pPr>
        <w:pStyle w:val="ListParagraph"/>
        <w:numPr>
          <w:ilvl w:val="0"/>
          <w:numId w:val="16"/>
        </w:numPr>
        <w:tabs>
          <w:tab w:val="left" w:pos="1080"/>
        </w:tabs>
        <w:ind w:left="0" w:firstLine="720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 w:hint="cs"/>
          <w:sz w:val="32"/>
          <w:szCs w:val="32"/>
          <w:cs/>
        </w:rPr>
        <w:t>คณะที่ปรึกษาโครงการจ้างที่ปรึกษาติดตามประเมินผลตามแผนกรมส่งเสริมคุณภาพสิ่งแวดล้อม (โครงการวิจัย พัฒนาเทคโนโลยีและนวัตกรรมในการจัดการด้านสิ่งแวดล้อม)</w:t>
      </w:r>
    </w:p>
    <w:p w14:paraId="59424110" w14:textId="77777777" w:rsidR="00DD3B7A" w:rsidRPr="005533AD" w:rsidRDefault="00DD3B7A" w:rsidP="009E2C39">
      <w:pPr>
        <w:tabs>
          <w:tab w:val="left" w:pos="1080"/>
        </w:tabs>
        <w:rPr>
          <w:rFonts w:ascii="TH Sarabun New" w:hAnsi="TH Sarabun New" w:cs="TH Sarabun New"/>
          <w:sz w:val="32"/>
          <w:szCs w:val="32"/>
        </w:rPr>
      </w:pPr>
    </w:p>
    <w:tbl>
      <w:tblPr>
        <w:tblStyle w:val="TableGrid4"/>
        <w:tblW w:w="8921" w:type="dxa"/>
        <w:tblInd w:w="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EC4B8"/>
        <w:tblLook w:val="04A0" w:firstRow="1" w:lastRow="0" w:firstColumn="1" w:lastColumn="0" w:noHBand="0" w:noVBand="1"/>
      </w:tblPr>
      <w:tblGrid>
        <w:gridCol w:w="8921"/>
      </w:tblGrid>
      <w:tr w:rsidR="005533AD" w:rsidRPr="005533AD" w14:paraId="375FA477" w14:textId="77777777" w:rsidTr="002A59B0">
        <w:trPr>
          <w:trHeight w:val="360"/>
        </w:trPr>
        <w:tc>
          <w:tcPr>
            <w:tcW w:w="8921" w:type="dxa"/>
            <w:shd w:val="clear" w:color="auto" w:fill="AEC4B8"/>
            <w:vAlign w:val="center"/>
          </w:tcPr>
          <w:p w14:paraId="75E6EEAF" w14:textId="77777777" w:rsidR="002A59B0" w:rsidRPr="005533AD" w:rsidRDefault="002A59B0" w:rsidP="001D6DC7">
            <w:pPr>
              <w:numPr>
                <w:ilvl w:val="1"/>
                <w:numId w:val="12"/>
              </w:numPr>
              <w:ind w:left="540" w:hanging="360"/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8"/>
                <w:szCs w:val="38"/>
              </w:rPr>
            </w:pPr>
            <w:r w:rsidRPr="005533AD">
              <w:rPr>
                <w:rFonts w:ascii="TH Sarabun New" w:hAnsi="TH Sarabun New" w:cs="TH Sarabun New"/>
                <w:b/>
                <w:bCs/>
                <w:sz w:val="40"/>
                <w:szCs w:val="40"/>
                <w:cs/>
              </w:rPr>
              <w:t>รูปแบบการจัดประชุม</w:t>
            </w:r>
          </w:p>
        </w:tc>
      </w:tr>
    </w:tbl>
    <w:p w14:paraId="40601453" w14:textId="03781521" w:rsidR="000975CC" w:rsidRPr="005533AD" w:rsidRDefault="000975CC" w:rsidP="002A59B0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/>
          <w:sz w:val="32"/>
          <w:szCs w:val="32"/>
          <w:cs/>
        </w:rPr>
        <w:t>รูปแบบการจัดประชุม</w:t>
      </w:r>
      <w:r w:rsidR="009F5677" w:rsidRPr="005533AD">
        <w:rPr>
          <w:rFonts w:ascii="TH Sarabun New" w:hAnsi="TH Sarabun New" w:cs="TH Sarabun New"/>
          <w:sz w:val="32"/>
          <w:szCs w:val="32"/>
          <w:cs/>
        </w:rPr>
        <w:t>เพื่อรับฟังนำเสนอ “ร่าง” สรุปผลการศึกษาและรับฟังความคิดเห็น</w:t>
      </w:r>
      <w:r w:rsidR="009F5677" w:rsidRPr="005533AD">
        <w:rPr>
          <w:rFonts w:ascii="TH Sarabun New" w:hAnsi="TH Sarabun New" w:cs="TH Sarabun New"/>
          <w:sz w:val="32"/>
          <w:szCs w:val="32"/>
          <w:cs/>
        </w:rPr>
        <w:br/>
        <w:t xml:space="preserve">ผลการศึกษาโครงการติดตามประเมินผลตามแผนกรมส่งเสริมคุณภาพสิ่งแวดล้อม (โครงการวิจัย </w:t>
      </w:r>
      <w:r w:rsidR="00901010" w:rsidRPr="005533AD">
        <w:rPr>
          <w:rFonts w:ascii="TH Sarabun New" w:hAnsi="TH Sarabun New" w:cs="TH Sarabun New"/>
          <w:sz w:val="32"/>
          <w:szCs w:val="32"/>
        </w:rPr>
        <w:br/>
      </w:r>
      <w:r w:rsidR="009F5677" w:rsidRPr="005533AD">
        <w:rPr>
          <w:rFonts w:ascii="TH Sarabun New" w:hAnsi="TH Sarabun New" w:cs="TH Sarabun New"/>
          <w:sz w:val="32"/>
          <w:szCs w:val="32"/>
          <w:cs/>
        </w:rPr>
        <w:t>พัฒนาเทคโนโลยีและนวัตกรรมในการจัดการด้านสิ่งแวดล้อม)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 ผ่านระบบการประชุมทางไกล (</w:t>
      </w:r>
      <w:r w:rsidRPr="005533AD">
        <w:rPr>
          <w:rFonts w:ascii="TH Sarabun New" w:hAnsi="TH Sarabun New" w:cs="TH Sarabun New"/>
          <w:sz w:val="32"/>
          <w:szCs w:val="32"/>
        </w:rPr>
        <w:t xml:space="preserve">Video Conference) 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บน </w:t>
      </w:r>
      <w:r w:rsidRPr="005533AD">
        <w:rPr>
          <w:rFonts w:ascii="TH Sarabun New" w:hAnsi="TH Sarabun New" w:cs="TH Sarabun New"/>
          <w:sz w:val="32"/>
          <w:szCs w:val="32"/>
        </w:rPr>
        <w:t>Application Zoom</w:t>
      </w:r>
      <w:r w:rsidRPr="005533AD">
        <w:rPr>
          <w:rFonts w:ascii="TH Sarabun New" w:hAnsi="TH Sarabun New" w:cs="TH Sarabun New"/>
          <w:sz w:val="32"/>
          <w:szCs w:val="32"/>
          <w:cs/>
        </w:rPr>
        <w:t xml:space="preserve"> แบ่งออกเป็น 3 ช่วง ได้แก่ </w:t>
      </w:r>
    </w:p>
    <w:p w14:paraId="706CBCF8" w14:textId="77777777" w:rsidR="002A59B0" w:rsidRPr="005533AD" w:rsidRDefault="000975CC" w:rsidP="002A59B0">
      <w:pPr>
        <w:spacing w:after="0" w:line="240" w:lineRule="auto"/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/>
          <w:sz w:val="32"/>
          <w:szCs w:val="32"/>
          <w:cs/>
        </w:rPr>
        <w:t>ช่วงที่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Pr="005533AD">
        <w:rPr>
          <w:rFonts w:ascii="TH Sarabun New" w:hAnsi="TH Sarabun New" w:cs="TH Sarabun New"/>
          <w:sz w:val="32"/>
          <w:szCs w:val="32"/>
          <w:cs/>
        </w:rPr>
        <w:t xml:space="preserve">1 </w:t>
      </w:r>
      <w:r w:rsidRPr="005533AD">
        <w:rPr>
          <w:rFonts w:ascii="TH Sarabun New" w:hAnsi="TH Sarabun New" w:cs="TH Sarabun New"/>
          <w:sz w:val="32"/>
          <w:szCs w:val="32"/>
        </w:rPr>
        <w:t xml:space="preserve">: </w:t>
      </w:r>
      <w:r w:rsidRPr="005533AD">
        <w:rPr>
          <w:rFonts w:ascii="TH Sarabun New" w:hAnsi="TH Sarabun New" w:cs="TH Sarabun New"/>
          <w:sz w:val="32"/>
          <w:szCs w:val="32"/>
          <w:cs/>
        </w:rPr>
        <w:t>พิธีเปิดการประชุม</w:t>
      </w:r>
    </w:p>
    <w:p w14:paraId="188930AD" w14:textId="3F065161" w:rsidR="000975CC" w:rsidRPr="005533AD" w:rsidRDefault="000975CC" w:rsidP="002A59B0">
      <w:pPr>
        <w:spacing w:after="0" w:line="240" w:lineRule="auto"/>
        <w:ind w:left="1620" w:hanging="900"/>
        <w:jc w:val="thaiDistribute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/>
          <w:sz w:val="32"/>
          <w:szCs w:val="32"/>
          <w:cs/>
        </w:rPr>
        <w:lastRenderedPageBreak/>
        <w:t>ช่วงที่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533AD">
        <w:rPr>
          <w:rFonts w:ascii="TH Sarabun New" w:hAnsi="TH Sarabun New" w:cs="TH Sarabun New"/>
          <w:sz w:val="32"/>
          <w:szCs w:val="32"/>
          <w:cs/>
        </w:rPr>
        <w:t xml:space="preserve">2 </w:t>
      </w:r>
      <w:r w:rsidRPr="005533AD">
        <w:rPr>
          <w:rFonts w:ascii="TH Sarabun New" w:hAnsi="TH Sarabun New" w:cs="TH Sarabun New"/>
          <w:sz w:val="32"/>
          <w:szCs w:val="32"/>
        </w:rPr>
        <w:t xml:space="preserve">: 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>นำเสนอสรุปผลการศึกษาการดำเนินการโครงการ</w:t>
      </w:r>
      <w:r w:rsidRPr="005533AD">
        <w:rPr>
          <w:rFonts w:ascii="TH Sarabun New" w:hAnsi="TH Sarabun New" w:cs="TH Sarabun New"/>
          <w:sz w:val="32"/>
          <w:szCs w:val="32"/>
          <w:cs/>
        </w:rPr>
        <w:t xml:space="preserve"> และผู้เข้าร่วมแสดงความคิดเห็น</w:t>
      </w:r>
      <w:r w:rsidRPr="005533AD">
        <w:rPr>
          <w:rFonts w:ascii="TH Sarabun New" w:hAnsi="TH Sarabun New" w:cs="TH Sarabun New"/>
          <w:sz w:val="32"/>
          <w:szCs w:val="32"/>
        </w:rPr>
        <w:br/>
      </w:r>
      <w:r w:rsidRPr="005533AD">
        <w:rPr>
          <w:rFonts w:ascii="TH Sarabun New" w:hAnsi="TH Sarabun New" w:cs="TH Sarabun New"/>
          <w:sz w:val="32"/>
          <w:szCs w:val="32"/>
          <w:cs/>
        </w:rPr>
        <w:t>แล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>ะ</w:t>
      </w:r>
      <w:r w:rsidRPr="005533AD">
        <w:rPr>
          <w:rFonts w:ascii="TH Sarabun New" w:hAnsi="TH Sarabun New" w:cs="TH Sarabun New"/>
          <w:sz w:val="32"/>
          <w:szCs w:val="32"/>
          <w:cs/>
        </w:rPr>
        <w:t>ข้อเสนอแนะ</w:t>
      </w:r>
    </w:p>
    <w:p w14:paraId="621D11AC" w14:textId="77777777" w:rsidR="000975CC" w:rsidRPr="005533AD" w:rsidRDefault="000975CC" w:rsidP="002A59B0">
      <w:pPr>
        <w:tabs>
          <w:tab w:val="left" w:pos="900"/>
        </w:tabs>
        <w:spacing w:after="0" w:line="240" w:lineRule="auto"/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/>
          <w:sz w:val="32"/>
          <w:szCs w:val="32"/>
          <w:cs/>
        </w:rPr>
        <w:t xml:space="preserve">ช่วงที่ 3 </w:t>
      </w:r>
      <w:r w:rsidRPr="005533AD">
        <w:rPr>
          <w:rFonts w:ascii="TH Sarabun New" w:hAnsi="TH Sarabun New" w:cs="TH Sarabun New"/>
          <w:sz w:val="32"/>
          <w:szCs w:val="32"/>
        </w:rPr>
        <w:t xml:space="preserve">: </w:t>
      </w:r>
      <w:r w:rsidRPr="005533AD">
        <w:rPr>
          <w:rFonts w:ascii="TH Sarabun New" w:hAnsi="TH Sarabun New" w:cs="TH Sarabun New"/>
          <w:sz w:val="32"/>
          <w:szCs w:val="32"/>
          <w:cs/>
        </w:rPr>
        <w:t>สรุปผลการจัดประชุม</w:t>
      </w:r>
    </w:p>
    <w:p w14:paraId="28F663C8" w14:textId="28D20157" w:rsidR="00D956F8" w:rsidRPr="005533AD" w:rsidRDefault="00D956F8" w:rsidP="00D956F8">
      <w:pPr>
        <w:rPr>
          <w:rFonts w:ascii="TH Sarabun New" w:eastAsia="Calibri" w:hAnsi="TH Sarabun New" w:cs="TH Sarabun New"/>
          <w:sz w:val="32"/>
          <w:szCs w:val="32"/>
          <w:cs/>
        </w:rPr>
      </w:pPr>
    </w:p>
    <w:tbl>
      <w:tblPr>
        <w:tblStyle w:val="TableGrid5"/>
        <w:tblW w:w="8921" w:type="dxa"/>
        <w:tblInd w:w="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EC4B8"/>
        <w:tblLook w:val="04A0" w:firstRow="1" w:lastRow="0" w:firstColumn="1" w:lastColumn="0" w:noHBand="0" w:noVBand="1"/>
      </w:tblPr>
      <w:tblGrid>
        <w:gridCol w:w="8921"/>
      </w:tblGrid>
      <w:tr w:rsidR="005533AD" w:rsidRPr="005533AD" w14:paraId="02B3330B" w14:textId="77777777" w:rsidTr="002A59B0">
        <w:trPr>
          <w:trHeight w:val="360"/>
        </w:trPr>
        <w:tc>
          <w:tcPr>
            <w:tcW w:w="8921" w:type="dxa"/>
            <w:shd w:val="clear" w:color="auto" w:fill="AEC4B8"/>
            <w:vAlign w:val="center"/>
          </w:tcPr>
          <w:p w14:paraId="476B83FC" w14:textId="0D4E8372" w:rsidR="002A59B0" w:rsidRPr="005533AD" w:rsidRDefault="002A59B0" w:rsidP="001D6DC7">
            <w:pPr>
              <w:numPr>
                <w:ilvl w:val="1"/>
                <w:numId w:val="12"/>
              </w:numPr>
              <w:ind w:left="540" w:hanging="360"/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8"/>
                <w:szCs w:val="38"/>
              </w:rPr>
            </w:pPr>
            <w:r w:rsidRPr="005533AD">
              <w:rPr>
                <w:rFonts w:ascii="TH Sarabun New" w:hAnsi="TH Sarabun New" w:cs="TH Sarabun New" w:hint="cs"/>
                <w:b/>
                <w:bCs/>
                <w:sz w:val="40"/>
                <w:szCs w:val="40"/>
                <w:cs/>
              </w:rPr>
              <w:t>รายละเอียดการดำเนินการจัดประชุม</w:t>
            </w:r>
          </w:p>
        </w:tc>
      </w:tr>
    </w:tbl>
    <w:p w14:paraId="4729F331" w14:textId="5A32CF45" w:rsidR="0063038C" w:rsidRPr="005533AD" w:rsidRDefault="0063038C" w:rsidP="00610D55">
      <w:pPr>
        <w:spacing w:after="0" w:line="240" w:lineRule="auto"/>
        <w:ind w:left="360"/>
        <w:contextualSpacing/>
        <w:jc w:val="center"/>
        <w:rPr>
          <w:rFonts w:ascii="TH Sarabun New" w:eastAsia="Calibri" w:hAnsi="TH Sarabun New" w:cs="TH Sarabun New"/>
          <w:b/>
          <w:bCs/>
          <w:noProof/>
          <w:sz w:val="40"/>
          <w:szCs w:val="40"/>
        </w:rPr>
      </w:pPr>
      <w:r w:rsidRPr="005533AD">
        <w:rPr>
          <w:rFonts w:ascii="TH Sarabun New" w:eastAsia="Calibri" w:hAnsi="TH Sarabun New" w:cs="TH Sarabun New"/>
          <w:b/>
          <w:bCs/>
          <w:noProof/>
          <w:sz w:val="40"/>
          <w:szCs w:val="40"/>
          <w:cs/>
        </w:rPr>
        <w:t>กำหนดการประชุม</w:t>
      </w:r>
    </w:p>
    <w:p w14:paraId="6518715C" w14:textId="77777777" w:rsidR="009F5677" w:rsidRPr="005533AD" w:rsidRDefault="00EC1992" w:rsidP="00EC1992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5533AD">
        <w:rPr>
          <w:rFonts w:ascii="TH Sarabun New" w:hAnsi="TH Sarabun New" w:cs="TH Sarabun New" w:hint="cs"/>
          <w:b/>
          <w:bCs/>
          <w:sz w:val="32"/>
          <w:szCs w:val="32"/>
          <w:cs/>
        </w:rPr>
        <w:t>ประชุมเพื่อรับฟังนำเสนอ</w:t>
      </w:r>
      <w:r w:rsidRPr="005533AD">
        <w:rPr>
          <w:rFonts w:ascii="TH Sarabun New" w:hAnsi="TH Sarabun New" w:cs="TH Sarabun New"/>
          <w:b/>
          <w:bCs/>
          <w:sz w:val="32"/>
          <w:szCs w:val="32"/>
        </w:rPr>
        <w:t xml:space="preserve"> “</w:t>
      </w:r>
      <w:r w:rsidRPr="005533AD">
        <w:rPr>
          <w:rFonts w:ascii="TH Sarabun New" w:hAnsi="TH Sarabun New" w:cs="TH Sarabun New" w:hint="cs"/>
          <w:b/>
          <w:bCs/>
          <w:sz w:val="32"/>
          <w:szCs w:val="32"/>
          <w:cs/>
        </w:rPr>
        <w:t>ร่าง</w:t>
      </w:r>
      <w:r w:rsidRPr="005533AD">
        <w:rPr>
          <w:rFonts w:ascii="TH Sarabun New" w:hAnsi="TH Sarabun New" w:cs="TH Sarabun New"/>
          <w:b/>
          <w:bCs/>
          <w:sz w:val="32"/>
          <w:szCs w:val="32"/>
        </w:rPr>
        <w:t xml:space="preserve">” </w:t>
      </w:r>
      <w:r w:rsidRPr="005533AD">
        <w:rPr>
          <w:rFonts w:ascii="TH Sarabun New" w:hAnsi="TH Sarabun New" w:cs="TH Sarabun New" w:hint="cs"/>
          <w:b/>
          <w:bCs/>
          <w:sz w:val="32"/>
          <w:szCs w:val="32"/>
          <w:cs/>
        </w:rPr>
        <w:t>สรุปผลการศึกษาและรับฟังความคิดเห็นผลการศึกษา</w:t>
      </w:r>
    </w:p>
    <w:p w14:paraId="23F55C1B" w14:textId="77777777" w:rsidR="009F5677" w:rsidRPr="005533AD" w:rsidRDefault="0063038C" w:rsidP="00EC1992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5533A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โครงการติดตามประเมินผลตามแผนกรมส่งเสริมคุณภาพสิ่งแวดล้อม </w:t>
      </w:r>
    </w:p>
    <w:p w14:paraId="2F638887" w14:textId="16DB491C" w:rsidR="0063038C" w:rsidRPr="005533AD" w:rsidRDefault="0063038C" w:rsidP="00EC1992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5533AD">
        <w:rPr>
          <w:rFonts w:ascii="TH Sarabun New" w:hAnsi="TH Sarabun New" w:cs="TH Sarabun New"/>
          <w:b/>
          <w:bCs/>
          <w:sz w:val="32"/>
          <w:szCs w:val="32"/>
          <w:cs/>
        </w:rPr>
        <w:t>(โครงการวิจัย พัฒนาเทคโนโลยีและนวัตกรรมในการจัดการด้านสิ่งแวดล้อม)</w:t>
      </w:r>
    </w:p>
    <w:p w14:paraId="187961D6" w14:textId="62DECB88" w:rsidR="0063038C" w:rsidRPr="005533AD" w:rsidRDefault="0063038C" w:rsidP="00EC1992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5533AD">
        <w:rPr>
          <w:rFonts w:ascii="TH Sarabun New" w:hAnsi="TH Sarabun New" w:cs="TH Sarabun New"/>
          <w:b/>
          <w:bCs/>
          <w:sz w:val="32"/>
          <w:szCs w:val="32"/>
          <w:cs/>
        </w:rPr>
        <w:t>วัน</w:t>
      </w:r>
      <w:r w:rsidR="00EC1992" w:rsidRPr="005533AD">
        <w:rPr>
          <w:rFonts w:ascii="TH Sarabun New" w:hAnsi="TH Sarabun New" w:cs="TH Sarabun New" w:hint="cs"/>
          <w:b/>
          <w:bCs/>
          <w:sz w:val="32"/>
          <w:szCs w:val="32"/>
          <w:cs/>
        </w:rPr>
        <w:t>ศุกร์</w:t>
      </w:r>
      <w:r w:rsidRPr="005533A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ที่ </w:t>
      </w:r>
      <w:r w:rsidR="00EC1992" w:rsidRPr="005533AD">
        <w:rPr>
          <w:rFonts w:ascii="TH Sarabun New" w:hAnsi="TH Sarabun New" w:cs="TH Sarabun New" w:hint="cs"/>
          <w:b/>
          <w:bCs/>
          <w:sz w:val="32"/>
          <w:szCs w:val="32"/>
          <w:cs/>
        </w:rPr>
        <w:t>27</w:t>
      </w:r>
      <w:r w:rsidRPr="005533A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3B6295" w:rsidRPr="005533AD">
        <w:rPr>
          <w:rFonts w:ascii="TH Sarabun New" w:hAnsi="TH Sarabun New" w:cs="TH Sarabun New" w:hint="cs"/>
          <w:b/>
          <w:bCs/>
          <w:sz w:val="32"/>
          <w:szCs w:val="32"/>
          <w:cs/>
        </w:rPr>
        <w:t>สิงหาคม</w:t>
      </w:r>
      <w:r w:rsidRPr="005533A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2564</w:t>
      </w:r>
      <w:r w:rsidR="003B6295" w:rsidRPr="005533AD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5533AD">
        <w:rPr>
          <w:rFonts w:ascii="TH Sarabun New" w:hAnsi="TH Sarabun New" w:cs="TH Sarabun New"/>
          <w:b/>
          <w:bCs/>
          <w:sz w:val="32"/>
          <w:szCs w:val="32"/>
          <w:cs/>
        </w:rPr>
        <w:t>ผ่านระบบการประชุมทางไกล (</w:t>
      </w:r>
      <w:r w:rsidRPr="005533AD">
        <w:rPr>
          <w:rFonts w:ascii="TH Sarabun New" w:hAnsi="TH Sarabun New" w:cs="TH Sarabun New"/>
          <w:b/>
          <w:bCs/>
          <w:sz w:val="32"/>
          <w:szCs w:val="32"/>
        </w:rPr>
        <w:t>Video Conference)</w:t>
      </w:r>
    </w:p>
    <w:tbl>
      <w:tblPr>
        <w:tblStyle w:val="TableGrid1"/>
        <w:tblW w:w="9540" w:type="dxa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360"/>
        <w:gridCol w:w="7380"/>
      </w:tblGrid>
      <w:tr w:rsidR="005533AD" w:rsidRPr="005533AD" w14:paraId="68F23101" w14:textId="77777777" w:rsidTr="00B71337">
        <w:trPr>
          <w:trHeight w:val="522"/>
        </w:trPr>
        <w:tc>
          <w:tcPr>
            <w:tcW w:w="1800" w:type="dxa"/>
          </w:tcPr>
          <w:p w14:paraId="53BD21CA" w14:textId="28943BBB" w:rsidR="00B71337" w:rsidRPr="005533AD" w:rsidRDefault="00B71337" w:rsidP="00B71337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sz w:val="32"/>
                <w:szCs w:val="32"/>
              </w:rPr>
              <w:t>09.00 – 09.30</w:t>
            </w:r>
            <w:r w:rsidRPr="005533A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360" w:type="dxa"/>
          </w:tcPr>
          <w:p w14:paraId="19C622D1" w14:textId="77777777" w:rsidR="00B71337" w:rsidRPr="005533AD" w:rsidRDefault="00B71337" w:rsidP="00B71337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380" w:type="dxa"/>
          </w:tcPr>
          <w:p w14:paraId="34FB8DF6" w14:textId="5432F951" w:rsidR="00B71337" w:rsidRPr="005533AD" w:rsidRDefault="00B71337" w:rsidP="00B71337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5533AD">
              <w:rPr>
                <w:rFonts w:ascii="TH SarabunIT๙" w:hAnsi="TH SarabunIT๙" w:cs="TH SarabunIT๙"/>
                <w:sz w:val="30"/>
                <w:szCs w:val="30"/>
                <w:cs/>
              </w:rPr>
              <w:t>ลงทะเบียน</w:t>
            </w:r>
          </w:p>
        </w:tc>
      </w:tr>
      <w:tr w:rsidR="005533AD" w:rsidRPr="005533AD" w14:paraId="24C98651" w14:textId="77777777" w:rsidTr="00B71337">
        <w:trPr>
          <w:trHeight w:val="657"/>
        </w:trPr>
        <w:tc>
          <w:tcPr>
            <w:tcW w:w="1800" w:type="dxa"/>
          </w:tcPr>
          <w:p w14:paraId="2E4EE28F" w14:textId="59EF6088" w:rsidR="00B71337" w:rsidRPr="005533AD" w:rsidRDefault="00B71337" w:rsidP="00B71337">
            <w:pPr>
              <w:rPr>
                <w:rFonts w:ascii="TH Sarabun New" w:hAnsi="TH Sarabun New" w:cs="TH Sarabun New"/>
                <w:sz w:val="32"/>
                <w:szCs w:val="32"/>
                <w:rtl/>
                <w:cs/>
              </w:rPr>
            </w:pPr>
            <w:r w:rsidRPr="005533AD">
              <w:rPr>
                <w:rFonts w:ascii="TH Sarabun New" w:hAnsi="TH Sarabun New" w:cs="TH Sarabun New"/>
                <w:sz w:val="32"/>
                <w:szCs w:val="32"/>
              </w:rPr>
              <w:t>09.30 – 09.45</w:t>
            </w:r>
            <w:r w:rsidRPr="005533A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360" w:type="dxa"/>
          </w:tcPr>
          <w:p w14:paraId="235650B5" w14:textId="77777777" w:rsidR="00B71337" w:rsidRPr="005533AD" w:rsidRDefault="00B71337" w:rsidP="00B71337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380" w:type="dxa"/>
          </w:tcPr>
          <w:p w14:paraId="42937842" w14:textId="77777777" w:rsidR="00B71337" w:rsidRPr="005533AD" w:rsidRDefault="00B71337" w:rsidP="00B71337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  <w:r w:rsidRPr="005533AD">
              <w:rPr>
                <w:rFonts w:ascii="TH SarabunIT๙" w:hAnsi="TH SarabunIT๙" w:cs="TH SarabunIT๙"/>
                <w:sz w:val="30"/>
                <w:szCs w:val="30"/>
                <w:cs/>
              </w:rPr>
              <w:t>พิธีเปิดการประชุม</w:t>
            </w:r>
          </w:p>
          <w:p w14:paraId="2E796208" w14:textId="77777777" w:rsidR="00B71337" w:rsidRPr="005533AD" w:rsidRDefault="00B71337" w:rsidP="00945C9B">
            <w:pPr>
              <w:pStyle w:val="NoSpacing"/>
              <w:numPr>
                <w:ilvl w:val="0"/>
                <w:numId w:val="28"/>
              </w:numPr>
              <w:rPr>
                <w:rFonts w:ascii="TH SarabunIT๙" w:hAnsi="TH SarabunIT๙" w:cs="TH SarabunIT๙"/>
                <w:sz w:val="30"/>
                <w:szCs w:val="30"/>
              </w:rPr>
            </w:pPr>
            <w:r w:rsidRPr="005533AD">
              <w:rPr>
                <w:rFonts w:ascii="TH SarabunIT๙" w:hAnsi="TH SarabunIT๙" w:cs="TH SarabunIT๙"/>
                <w:sz w:val="30"/>
                <w:szCs w:val="30"/>
                <w:cs/>
              </w:rPr>
              <w:t>กล่าวรายงานการจัดการประชุม</w:t>
            </w:r>
          </w:p>
          <w:p w14:paraId="01B28F86" w14:textId="16DC012A" w:rsidR="00B71337" w:rsidRPr="005533AD" w:rsidRDefault="00B71337" w:rsidP="009E2C39">
            <w:pPr>
              <w:pStyle w:val="NoSpacing"/>
              <w:ind w:left="1416" w:hanging="630"/>
              <w:rPr>
                <w:rFonts w:ascii="TH SarabunIT๙" w:hAnsi="TH SarabunIT๙" w:cs="TH SarabunIT๙"/>
                <w:sz w:val="30"/>
                <w:szCs w:val="30"/>
              </w:rPr>
            </w:pPr>
            <w:r w:rsidRPr="005533A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โดย</w:t>
            </w:r>
            <w:r w:rsidRPr="005533A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5533AD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  <w:t xml:space="preserve">นางศุภวรรณ วงษ์ประยูร </w:t>
            </w:r>
            <w:r w:rsidRPr="005533AD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  <w:r w:rsidR="009E2C39" w:rsidRPr="005533AD">
              <w:rPr>
                <w:rFonts w:ascii="TH SarabunIT๙" w:hAnsi="TH SarabunIT๙" w:cs="TH SarabunIT๙"/>
                <w:sz w:val="30"/>
                <w:szCs w:val="30"/>
              </w:rPr>
              <w:br/>
            </w:r>
            <w:r w:rsidRPr="005533AD">
              <w:rPr>
                <w:rFonts w:ascii="TH SarabunIT๙" w:hAnsi="TH SarabunIT๙" w:cs="TH SarabunIT๙"/>
                <w:sz w:val="30"/>
                <w:szCs w:val="30"/>
                <w:cs/>
              </w:rPr>
              <w:t>ผู้อำนวยการกองยุทธศาสตร์และแผนงาน</w:t>
            </w:r>
          </w:p>
          <w:p w14:paraId="3A38A726" w14:textId="77777777" w:rsidR="00B71337" w:rsidRPr="005533AD" w:rsidRDefault="00B71337" w:rsidP="00945C9B">
            <w:pPr>
              <w:pStyle w:val="NoSpacing"/>
              <w:numPr>
                <w:ilvl w:val="0"/>
                <w:numId w:val="28"/>
              </w:numPr>
              <w:tabs>
                <w:tab w:val="left" w:pos="72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  <w:r w:rsidRPr="005533AD">
              <w:rPr>
                <w:rFonts w:ascii="TH SarabunIT๙" w:hAnsi="TH SarabunIT๙" w:cs="TH SarabunIT๙"/>
                <w:sz w:val="30"/>
                <w:szCs w:val="30"/>
                <w:cs/>
              </w:rPr>
              <w:t>กล่าวเปิดการประชุม</w:t>
            </w:r>
          </w:p>
          <w:p w14:paraId="61EE8728" w14:textId="3D95F757" w:rsidR="00B71337" w:rsidRPr="005533AD" w:rsidRDefault="00B71337" w:rsidP="009E2C39">
            <w:pPr>
              <w:ind w:left="1416" w:hanging="630"/>
              <w:rPr>
                <w:rFonts w:ascii="TH Sarabun New" w:hAnsi="TH Sarabun New" w:cs="TH Sarabun New"/>
                <w:sz w:val="32"/>
                <w:szCs w:val="32"/>
                <w:rtl/>
                <w:cs/>
              </w:rPr>
            </w:pPr>
            <w:r w:rsidRPr="005533A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โดย</w:t>
            </w:r>
            <w:r w:rsidRPr="005533A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5533AD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  <w:r w:rsidRPr="005533AD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นางภาวินี ณ สายบุรี </w:t>
            </w:r>
            <w:r w:rsidRPr="005533AD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="009E2C39" w:rsidRPr="005533AD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="009E2C39" w:rsidRPr="005533AD">
              <w:rPr>
                <w:rFonts w:ascii="TH SarabunIT๙" w:hAnsi="TH SarabunIT๙" w:cs="TH SarabunIT๙"/>
                <w:sz w:val="30"/>
                <w:szCs w:val="30"/>
              </w:rPr>
              <w:br/>
            </w:r>
            <w:r w:rsidRPr="005533A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รอง</w:t>
            </w:r>
            <w:r w:rsidRPr="005533AD">
              <w:rPr>
                <w:rFonts w:ascii="TH SarabunIT๙" w:hAnsi="TH SarabunIT๙" w:cs="TH SarabunIT๙"/>
                <w:sz w:val="30"/>
                <w:szCs w:val="30"/>
                <w:cs/>
              </w:rPr>
              <w:t>อธิบดีกรมส่งเสริมคุณภาพสิ่งแวดล้อม</w:t>
            </w:r>
          </w:p>
        </w:tc>
      </w:tr>
      <w:tr w:rsidR="005533AD" w:rsidRPr="005533AD" w14:paraId="633AE735" w14:textId="77777777" w:rsidTr="00B71337">
        <w:trPr>
          <w:trHeight w:val="135"/>
        </w:trPr>
        <w:tc>
          <w:tcPr>
            <w:tcW w:w="1800" w:type="dxa"/>
          </w:tcPr>
          <w:p w14:paraId="62329A7B" w14:textId="644CD80A" w:rsidR="00B71337" w:rsidRPr="005533AD" w:rsidRDefault="00B71337" w:rsidP="00B71337">
            <w:pPr>
              <w:rPr>
                <w:rFonts w:ascii="TH Sarabun New" w:hAnsi="TH Sarabun New" w:cs="TH Sarabun New"/>
                <w:sz w:val="32"/>
                <w:szCs w:val="32"/>
                <w:rtl/>
                <w:cs/>
              </w:rPr>
            </w:pPr>
            <w:r w:rsidRPr="005533AD">
              <w:rPr>
                <w:rFonts w:ascii="TH Sarabun New" w:hAnsi="TH Sarabun New" w:cs="TH Sarabun New"/>
                <w:sz w:val="32"/>
                <w:szCs w:val="32"/>
              </w:rPr>
              <w:t>09.45 – 11.45</w:t>
            </w:r>
            <w:r w:rsidRPr="005533A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360" w:type="dxa"/>
          </w:tcPr>
          <w:p w14:paraId="4A5D3E58" w14:textId="77777777" w:rsidR="00B71337" w:rsidRPr="005533AD" w:rsidRDefault="00B71337" w:rsidP="00B71337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380" w:type="dxa"/>
          </w:tcPr>
          <w:p w14:paraId="55F3AD7A" w14:textId="7CC2F4C7" w:rsidR="00B71337" w:rsidRPr="005533AD" w:rsidRDefault="00B71337" w:rsidP="00945C9B">
            <w:pPr>
              <w:pStyle w:val="NoSpacing"/>
              <w:ind w:left="-24"/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5533AD">
              <w:rPr>
                <w:rFonts w:ascii="TH SarabunIT๙" w:hAnsi="TH SarabunIT๙" w:cs="TH SarabunIT๙"/>
                <w:sz w:val="30"/>
                <w:szCs w:val="30"/>
                <w:cs/>
              </w:rPr>
              <w:t>-</w:t>
            </w:r>
            <w:r w:rsidRPr="005533A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5533AD">
              <w:rPr>
                <w:rFonts w:ascii="TH SarabunIT๙" w:hAnsi="TH SarabunIT๙" w:cs="TH SarabunIT๙"/>
                <w:sz w:val="30"/>
                <w:szCs w:val="30"/>
                <w:cs/>
              </w:rPr>
              <w:t>นำเสนอ</w:t>
            </w:r>
            <w:r w:rsidRPr="005533AD">
              <w:rPr>
                <w:rFonts w:ascii="TH SarabunIT๙" w:hAnsi="TH SarabunIT๙" w:cs="TH SarabunIT๙"/>
                <w:sz w:val="30"/>
                <w:szCs w:val="30"/>
              </w:rPr>
              <w:t xml:space="preserve"> “</w:t>
            </w:r>
            <w:r w:rsidRPr="005533AD">
              <w:rPr>
                <w:rFonts w:ascii="TH SarabunIT๙" w:hAnsi="TH SarabunIT๙" w:cs="TH SarabunIT๙"/>
                <w:sz w:val="30"/>
                <w:szCs w:val="30"/>
                <w:cs/>
              </w:rPr>
              <w:t>ร่าง</w:t>
            </w:r>
            <w:r w:rsidRPr="005533AD">
              <w:rPr>
                <w:rFonts w:ascii="TH SarabunIT๙" w:hAnsi="TH SarabunIT๙" w:cs="TH SarabunIT๙"/>
                <w:sz w:val="30"/>
                <w:szCs w:val="30"/>
              </w:rPr>
              <w:t xml:space="preserve">” </w:t>
            </w:r>
            <w:r w:rsidRPr="005533AD">
              <w:rPr>
                <w:rFonts w:ascii="TH SarabunIT๙" w:hAnsi="TH SarabunIT๙" w:cs="TH SarabunIT๙"/>
                <w:sz w:val="30"/>
                <w:szCs w:val="30"/>
                <w:cs/>
              </w:rPr>
              <w:t>สรุปผลการศึกษาการดำเนินโครงการติดตามประเมินผลตามแผน</w:t>
            </w:r>
            <w:r w:rsidRPr="005533AD"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  <w:t>กรมส่งเสริมคุณภาพสิ่งแวดล้อม (โครงการวิจัย พัฒนาเทคโนโลยีและนวัตกรรมในการจัดการด้านสิ่งแวดล้อม)</w:t>
            </w:r>
          </w:p>
          <w:p w14:paraId="0052F58B" w14:textId="3394AE44" w:rsidR="00B71337" w:rsidRPr="005533AD" w:rsidRDefault="00B71337" w:rsidP="00571A7C">
            <w:pPr>
              <w:ind w:firstLine="786"/>
              <w:rPr>
                <w:rFonts w:ascii="TH SarabunIT๙" w:hAnsi="TH SarabunIT๙" w:cs="TH SarabunIT๙"/>
                <w:sz w:val="30"/>
                <w:szCs w:val="30"/>
              </w:rPr>
            </w:pPr>
            <w:r w:rsidRPr="005533A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โดย</w:t>
            </w:r>
            <w:r w:rsidRPr="005533AD">
              <w:rPr>
                <w:rFonts w:ascii="TH SarabunIT๙" w:hAnsi="TH SarabunIT๙" w:cs="TH SarabunIT๙"/>
                <w:sz w:val="30"/>
                <w:szCs w:val="30"/>
              </w:rPr>
              <w:tab/>
            </w:r>
            <w:r w:rsidRPr="005533AD">
              <w:rPr>
                <w:rFonts w:ascii="TH SarabunIT๙" w:hAnsi="TH SarabunIT๙" w:cs="TH SarabunIT๙"/>
                <w:sz w:val="30"/>
                <w:szCs w:val="30"/>
                <w:cs/>
              </w:rPr>
              <w:t>รศ.ดร.พีระ เจริญพร (หัวหน้าโครงการ)</w:t>
            </w:r>
            <w:r w:rsidRPr="005533AD"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 w:rsidRPr="005533AD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  <w:r w:rsidRPr="005533AD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  <w:t>สำนักงานศูนย์วิจัยและให้คำปรึกษาแห่งมหาวิทยาลัยธรรมศาสตร์</w:t>
            </w:r>
          </w:p>
          <w:p w14:paraId="09A28F45" w14:textId="77777777" w:rsidR="00B71337" w:rsidRPr="005533AD" w:rsidRDefault="00B71337" w:rsidP="00B71337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533AD">
              <w:rPr>
                <w:rFonts w:ascii="TH SarabunIT๙" w:hAnsi="TH SarabunIT๙" w:cs="TH SarabunIT๙"/>
                <w:sz w:val="30"/>
                <w:szCs w:val="30"/>
                <w:cs/>
              </w:rPr>
              <w:t>- ร่วมแสดงความคิดเห็นและข้อเสนอแนะ</w:t>
            </w:r>
          </w:p>
          <w:p w14:paraId="752FD716" w14:textId="609FF2AF" w:rsidR="00B71337" w:rsidRPr="005533AD" w:rsidRDefault="00B71337" w:rsidP="00571A7C">
            <w:pPr>
              <w:ind w:left="720" w:firstLine="66"/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  <w:rtl/>
                <w:cs/>
              </w:rPr>
            </w:pPr>
            <w:r w:rsidRPr="005533A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โดย</w:t>
            </w:r>
            <w:r w:rsidRPr="005533A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ab/>
            </w:r>
            <w:r w:rsidRPr="005533A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ผู้เข้าร่วมประชุม </w:t>
            </w:r>
          </w:p>
        </w:tc>
      </w:tr>
      <w:tr w:rsidR="00B71337" w:rsidRPr="005533AD" w14:paraId="3438391D" w14:textId="77777777" w:rsidTr="00B71337">
        <w:trPr>
          <w:trHeight w:val="657"/>
        </w:trPr>
        <w:tc>
          <w:tcPr>
            <w:tcW w:w="1800" w:type="dxa"/>
          </w:tcPr>
          <w:p w14:paraId="65C4C779" w14:textId="787B9552" w:rsidR="00B71337" w:rsidRPr="005533AD" w:rsidRDefault="00B71337" w:rsidP="00B71337">
            <w:pPr>
              <w:rPr>
                <w:rFonts w:ascii="TH Sarabun New" w:hAnsi="TH Sarabun New" w:cs="TH Sarabun New"/>
                <w:sz w:val="32"/>
                <w:szCs w:val="32"/>
                <w:rtl/>
                <w:cs/>
              </w:rPr>
            </w:pPr>
            <w:r w:rsidRPr="005533AD">
              <w:rPr>
                <w:rFonts w:ascii="TH Sarabun New" w:hAnsi="TH Sarabun New" w:cs="TH Sarabun New"/>
                <w:sz w:val="32"/>
                <w:szCs w:val="32"/>
              </w:rPr>
              <w:t>11.45 – 12.00</w:t>
            </w:r>
            <w:r w:rsidRPr="005533A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360" w:type="dxa"/>
          </w:tcPr>
          <w:p w14:paraId="49256A63" w14:textId="77777777" w:rsidR="00B71337" w:rsidRPr="005533AD" w:rsidRDefault="00B71337" w:rsidP="00B71337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380" w:type="dxa"/>
          </w:tcPr>
          <w:p w14:paraId="2373BA93" w14:textId="77777777" w:rsidR="00B71337" w:rsidRPr="005533AD" w:rsidRDefault="00B71337" w:rsidP="00B71337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  <w:r w:rsidRPr="005533AD">
              <w:rPr>
                <w:rFonts w:ascii="TH SarabunIT๙" w:hAnsi="TH SarabunIT๙" w:cs="TH SarabunIT๙"/>
                <w:sz w:val="30"/>
                <w:szCs w:val="30"/>
                <w:cs/>
              </w:rPr>
              <w:t>สรุปผลการจัดประชุมและกล่าวขอบคุณและกล่าวปิดการประชุม</w:t>
            </w:r>
          </w:p>
          <w:p w14:paraId="146E0AB6" w14:textId="29C94CA8" w:rsidR="00B71337" w:rsidRPr="005533AD" w:rsidRDefault="00B71337" w:rsidP="00571A7C">
            <w:pPr>
              <w:tabs>
                <w:tab w:val="left" w:pos="786"/>
              </w:tabs>
              <w:rPr>
                <w:rFonts w:ascii="TH Sarabun New" w:hAnsi="TH Sarabun New" w:cs="TH Sarabun New"/>
                <w:sz w:val="32"/>
                <w:szCs w:val="32"/>
                <w:rtl/>
                <w:cs/>
              </w:rPr>
            </w:pPr>
            <w:r w:rsidRPr="005533AD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  <w:r w:rsidRPr="005533A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โดย</w:t>
            </w:r>
            <w:r w:rsidRPr="005533AD">
              <w:rPr>
                <w:rFonts w:ascii="TH SarabunIT๙" w:hAnsi="TH SarabunIT๙" w:cs="TH SarabunIT๙"/>
                <w:sz w:val="30"/>
                <w:szCs w:val="30"/>
              </w:rPr>
              <w:tab/>
            </w:r>
            <w:r w:rsidRPr="005533AD">
              <w:rPr>
                <w:rFonts w:ascii="TH SarabunIT๙" w:hAnsi="TH SarabunIT๙" w:cs="TH SarabunIT๙"/>
                <w:sz w:val="30"/>
                <w:szCs w:val="30"/>
                <w:cs/>
              </w:rPr>
              <w:t>รศ.ดร.พีระ เจริญพร (หัวหน้าโครงการ)</w:t>
            </w:r>
            <w:r w:rsidRPr="005533AD"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 w:rsidRPr="005533AD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  <w:r w:rsidRPr="005533AD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  <w:t>สำนักงานศูนย์วิจัยและให้คำปรึกษาแห่งมหาวิทยาลัยธรรมศาสตร์</w:t>
            </w:r>
          </w:p>
        </w:tc>
      </w:tr>
    </w:tbl>
    <w:p w14:paraId="718DE564" w14:textId="545EC1C9" w:rsidR="0063038C" w:rsidRPr="005533AD" w:rsidRDefault="0063038C" w:rsidP="0063038C">
      <w:pPr>
        <w:spacing w:after="0" w:line="288" w:lineRule="auto"/>
        <w:ind w:firstLine="426"/>
        <w:rPr>
          <w:rFonts w:ascii="TH Sarabun New" w:hAnsi="TH Sarabun New" w:cs="TH Sarabun New"/>
          <w:sz w:val="20"/>
          <w:szCs w:val="20"/>
        </w:rPr>
      </w:pPr>
    </w:p>
    <w:p w14:paraId="523D2F7C" w14:textId="6A41404C" w:rsidR="00095533" w:rsidRPr="005533AD" w:rsidRDefault="00095533" w:rsidP="0063038C">
      <w:pPr>
        <w:spacing w:after="0" w:line="288" w:lineRule="auto"/>
        <w:ind w:firstLine="426"/>
        <w:rPr>
          <w:rFonts w:ascii="TH Sarabun New" w:hAnsi="TH Sarabun New" w:cs="TH Sarabun New"/>
          <w:sz w:val="20"/>
          <w:szCs w:val="20"/>
        </w:rPr>
      </w:pPr>
      <w:r w:rsidRPr="005533AD">
        <w:rPr>
          <w:rFonts w:ascii="TH Sarabun New" w:hAnsi="TH Sarabun New" w:cs="TH Sarabun New"/>
          <w:sz w:val="20"/>
          <w:szCs w:val="20"/>
        </w:rPr>
        <w:br/>
      </w:r>
      <w:r w:rsidRPr="005533AD">
        <w:rPr>
          <w:rFonts w:ascii="TH Sarabun New" w:hAnsi="TH Sarabun New" w:cs="TH Sarabun New"/>
          <w:sz w:val="20"/>
          <w:szCs w:val="20"/>
        </w:rPr>
        <w:br/>
      </w:r>
      <w:r w:rsidRPr="005533AD">
        <w:rPr>
          <w:rFonts w:ascii="TH Sarabun New" w:hAnsi="TH Sarabun New" w:cs="TH Sarabun New"/>
          <w:sz w:val="20"/>
          <w:szCs w:val="20"/>
        </w:rPr>
        <w:br/>
      </w:r>
      <w:r w:rsidRPr="005533AD">
        <w:rPr>
          <w:rFonts w:ascii="TH Sarabun New" w:hAnsi="TH Sarabun New" w:cs="TH Sarabun New"/>
          <w:sz w:val="20"/>
          <w:szCs w:val="20"/>
        </w:rPr>
        <w:br/>
      </w:r>
      <w:r w:rsidRPr="005533AD">
        <w:rPr>
          <w:rFonts w:ascii="TH Sarabun New" w:hAnsi="TH Sarabun New" w:cs="TH Sarabun New"/>
          <w:sz w:val="20"/>
          <w:szCs w:val="20"/>
        </w:rPr>
        <w:br/>
      </w:r>
    </w:p>
    <w:tbl>
      <w:tblPr>
        <w:tblStyle w:val="TableGrid3"/>
        <w:tblW w:w="8921" w:type="dxa"/>
        <w:tblInd w:w="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EC4B8"/>
        <w:tblLook w:val="04A0" w:firstRow="1" w:lastRow="0" w:firstColumn="1" w:lastColumn="0" w:noHBand="0" w:noVBand="1"/>
      </w:tblPr>
      <w:tblGrid>
        <w:gridCol w:w="8921"/>
      </w:tblGrid>
      <w:tr w:rsidR="005533AD" w:rsidRPr="005533AD" w14:paraId="7917B40D" w14:textId="77777777" w:rsidTr="00CE4EF7">
        <w:trPr>
          <w:trHeight w:val="360"/>
        </w:trPr>
        <w:tc>
          <w:tcPr>
            <w:tcW w:w="8921" w:type="dxa"/>
            <w:shd w:val="clear" w:color="auto" w:fill="AEC4B8"/>
            <w:vAlign w:val="center"/>
          </w:tcPr>
          <w:bookmarkEnd w:id="0"/>
          <w:p w14:paraId="37DECAD2" w14:textId="4BB37629" w:rsidR="00CE4EF7" w:rsidRPr="005533AD" w:rsidRDefault="00CE4EF7" w:rsidP="001D6DC7">
            <w:pPr>
              <w:numPr>
                <w:ilvl w:val="1"/>
                <w:numId w:val="12"/>
              </w:numPr>
              <w:ind w:left="540" w:hanging="360"/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8"/>
              </w:rPr>
            </w:pPr>
            <w:r w:rsidRPr="005533AD">
              <w:rPr>
                <w:rFonts w:ascii="TH Sarabun New" w:hAnsi="TH Sarabun New" w:cs="TH Sarabun New" w:hint="cs"/>
                <w:b/>
                <w:bCs/>
                <w:sz w:val="40"/>
                <w:szCs w:val="40"/>
                <w:cs/>
              </w:rPr>
              <w:lastRenderedPageBreak/>
              <w:t>หัวข้อและรายละเอียดการจัดประชุม</w:t>
            </w:r>
          </w:p>
        </w:tc>
      </w:tr>
    </w:tbl>
    <w:p w14:paraId="06D0859C" w14:textId="4ED4314A" w:rsidR="00980BDB" w:rsidRPr="005533AD" w:rsidRDefault="00980BDB" w:rsidP="00CE4EF7">
      <w:pPr>
        <w:spacing w:after="0"/>
        <w:ind w:firstLine="720"/>
        <w:jc w:val="thaiDistribute"/>
        <w:rPr>
          <w:rFonts w:ascii="TH Sarabun New" w:eastAsia="Batang" w:hAnsi="TH Sarabun New" w:cs="TH Sarabun New"/>
          <w:sz w:val="32"/>
          <w:szCs w:val="32"/>
          <w:lang w:eastAsia="ko-KR"/>
        </w:rPr>
      </w:pPr>
      <w:r w:rsidRPr="005533AD">
        <w:rPr>
          <w:rFonts w:ascii="TH Sarabun New" w:eastAsia="Batang" w:hAnsi="TH Sarabun New" w:cs="TH Sarabun New"/>
          <w:sz w:val="32"/>
          <w:szCs w:val="32"/>
          <w:cs/>
          <w:lang w:eastAsia="ko-KR"/>
        </w:rPr>
        <w:t>การประชุมเพื่อรับฟังการนำเสนอ (ร่าง) สรุปผลการศึกษาและรับฟังความคิดเห็นผลการศึกษาโครงการ</w:t>
      </w:r>
      <w:r w:rsidR="004421D0" w:rsidRPr="005533AD">
        <w:rPr>
          <w:rFonts w:ascii="TH Sarabun New" w:eastAsia="Batang" w:hAnsi="TH Sarabun New" w:cs="TH Sarabun New"/>
          <w:sz w:val="32"/>
          <w:szCs w:val="32"/>
          <w:cs/>
          <w:lang w:eastAsia="ko-KR"/>
        </w:rPr>
        <w:t>ติดตามประเมินผลตามแผนกรมส่งเสริมคุณภาพสิ่งแวดล้อม (โครงการวิจัย พัฒนาเทคโนโลยี</w:t>
      </w:r>
      <w:r w:rsidR="004421D0" w:rsidRPr="005533AD">
        <w:rPr>
          <w:rFonts w:ascii="TH Sarabun New" w:eastAsia="Batang" w:hAnsi="TH Sarabun New" w:cs="TH Sarabun New"/>
          <w:sz w:val="32"/>
          <w:szCs w:val="32"/>
          <w:cs/>
          <w:lang w:eastAsia="ko-KR"/>
        </w:rPr>
        <w:br/>
        <w:t>และนวัตกรรมในการจัดการด้านสิ่งแวดล้อม)</w:t>
      </w:r>
      <w:r w:rsidRPr="005533AD">
        <w:rPr>
          <w:rFonts w:ascii="TH Sarabun New" w:eastAsia="Batang" w:hAnsi="TH Sarabun New" w:cs="TH Sarabun New"/>
          <w:sz w:val="32"/>
          <w:szCs w:val="32"/>
          <w:cs/>
          <w:lang w:eastAsia="ko-KR"/>
        </w:rPr>
        <w:t xml:space="preserve"> ประกอบด้วยหัวข้อ</w:t>
      </w:r>
      <w:r w:rsidRPr="005533AD">
        <w:rPr>
          <w:rFonts w:ascii="TH Sarabun New" w:eastAsia="Batang" w:hAnsi="TH Sarabun New" w:cs="TH Sarabun New" w:hint="cs"/>
          <w:sz w:val="32"/>
          <w:szCs w:val="32"/>
          <w:cs/>
          <w:lang w:eastAsia="ko-KR"/>
        </w:rPr>
        <w:t>การ</w:t>
      </w:r>
      <w:r w:rsidRPr="005533AD">
        <w:rPr>
          <w:rFonts w:ascii="TH Sarabun New" w:eastAsia="Batang" w:hAnsi="TH Sarabun New" w:cs="TH Sarabun New"/>
          <w:sz w:val="32"/>
          <w:szCs w:val="32"/>
          <w:cs/>
          <w:lang w:eastAsia="ko-KR"/>
        </w:rPr>
        <w:t xml:space="preserve">นำเสนอในที่ประชุม </w:t>
      </w:r>
      <w:r w:rsidRPr="005533AD">
        <w:rPr>
          <w:rFonts w:ascii="TH Sarabun New" w:eastAsia="Batang" w:hAnsi="TH Sarabun New" w:cs="TH Sarabun New" w:hint="cs"/>
          <w:sz w:val="32"/>
          <w:szCs w:val="32"/>
          <w:cs/>
          <w:lang w:eastAsia="ko-KR"/>
        </w:rPr>
        <w:t>6 หัวข้อ ได้แก่</w:t>
      </w:r>
    </w:p>
    <w:p w14:paraId="67E5E2F1" w14:textId="77777777" w:rsidR="00980BDB" w:rsidRPr="005533AD" w:rsidRDefault="00980BDB" w:rsidP="00CE4EF7">
      <w:pPr>
        <w:pStyle w:val="ListParagraph"/>
        <w:numPr>
          <w:ilvl w:val="0"/>
          <w:numId w:val="21"/>
        </w:numPr>
        <w:rPr>
          <w:rFonts w:ascii="TH Sarabun New" w:eastAsia="Batang" w:hAnsi="TH Sarabun New" w:cs="TH Sarabun New"/>
          <w:sz w:val="32"/>
          <w:szCs w:val="32"/>
          <w:lang w:eastAsia="ko-KR"/>
        </w:rPr>
      </w:pPr>
      <w:r w:rsidRPr="005533AD">
        <w:rPr>
          <w:rFonts w:ascii="TH Sarabun New" w:eastAsia="Batang" w:hAnsi="TH Sarabun New" w:cs="TH Sarabun New"/>
          <w:sz w:val="32"/>
          <w:szCs w:val="32"/>
          <w:cs/>
          <w:lang w:eastAsia="ko-KR"/>
        </w:rPr>
        <w:t>การดำเนินงานโครงการติดตามประเมินผล (3</w:t>
      </w:r>
      <w:r w:rsidRPr="005533AD">
        <w:rPr>
          <w:rFonts w:ascii="TH Sarabun New" w:eastAsia="Batang" w:hAnsi="TH Sarabun New" w:cs="TH Sarabun New"/>
          <w:sz w:val="32"/>
          <w:szCs w:val="32"/>
          <w:lang w:eastAsia="ko-KR"/>
        </w:rPr>
        <w:t xml:space="preserve"> Phases)</w:t>
      </w:r>
    </w:p>
    <w:p w14:paraId="5A28D945" w14:textId="77777777" w:rsidR="00980BDB" w:rsidRPr="005533AD" w:rsidRDefault="00980BDB" w:rsidP="00CE4EF7">
      <w:pPr>
        <w:pStyle w:val="ListParagraph"/>
        <w:numPr>
          <w:ilvl w:val="0"/>
          <w:numId w:val="21"/>
        </w:numPr>
        <w:rPr>
          <w:rFonts w:ascii="TH Sarabun New" w:eastAsia="Batang" w:hAnsi="TH Sarabun New" w:cs="TH Sarabun New"/>
          <w:sz w:val="32"/>
          <w:szCs w:val="32"/>
          <w:lang w:eastAsia="ko-KR"/>
        </w:rPr>
      </w:pPr>
      <w:r w:rsidRPr="005533AD">
        <w:rPr>
          <w:rFonts w:ascii="TH Sarabun New" w:eastAsia="Batang" w:hAnsi="TH Sarabun New" w:cs="TH Sarabun New"/>
          <w:sz w:val="32"/>
          <w:szCs w:val="32"/>
          <w:cs/>
          <w:lang w:eastAsia="ko-KR"/>
        </w:rPr>
        <w:t>วิธีการติดตามประเมินผล</w:t>
      </w:r>
    </w:p>
    <w:p w14:paraId="0C100C6B" w14:textId="77777777" w:rsidR="00980BDB" w:rsidRPr="005533AD" w:rsidRDefault="00980BDB" w:rsidP="00CE4EF7">
      <w:pPr>
        <w:pStyle w:val="ListParagraph"/>
        <w:numPr>
          <w:ilvl w:val="0"/>
          <w:numId w:val="21"/>
        </w:numPr>
        <w:rPr>
          <w:rFonts w:ascii="TH Sarabun New" w:eastAsia="Batang" w:hAnsi="TH Sarabun New" w:cs="TH Sarabun New"/>
          <w:sz w:val="32"/>
          <w:szCs w:val="32"/>
          <w:lang w:eastAsia="ko-KR"/>
        </w:rPr>
      </w:pPr>
      <w:r w:rsidRPr="005533AD">
        <w:rPr>
          <w:rFonts w:ascii="TH Sarabun New" w:eastAsia="Batang" w:hAnsi="TH Sarabun New" w:cs="TH Sarabun New"/>
          <w:sz w:val="32"/>
          <w:szCs w:val="32"/>
          <w:cs/>
          <w:lang w:eastAsia="ko-KR"/>
        </w:rPr>
        <w:t>ภาพรวมวิธีการดำเนินงาน</w:t>
      </w:r>
    </w:p>
    <w:p w14:paraId="1DCA321B" w14:textId="77777777" w:rsidR="00980BDB" w:rsidRPr="005533AD" w:rsidRDefault="00980BDB" w:rsidP="00CE4EF7">
      <w:pPr>
        <w:pStyle w:val="ListParagraph"/>
        <w:numPr>
          <w:ilvl w:val="0"/>
          <w:numId w:val="21"/>
        </w:numPr>
        <w:rPr>
          <w:rFonts w:ascii="TH Sarabun New" w:eastAsia="Batang" w:hAnsi="TH Sarabun New" w:cs="TH Sarabun New"/>
          <w:sz w:val="32"/>
          <w:szCs w:val="32"/>
          <w:lang w:eastAsia="ko-KR"/>
        </w:rPr>
      </w:pPr>
      <w:r w:rsidRPr="005533AD">
        <w:rPr>
          <w:rFonts w:ascii="TH Sarabun New" w:eastAsia="Batang" w:hAnsi="TH Sarabun New" w:cs="TH Sarabun New"/>
          <w:sz w:val="32"/>
          <w:szCs w:val="32"/>
          <w:cs/>
          <w:lang w:eastAsia="ko-KR"/>
        </w:rPr>
        <w:t>ความสำเร็จของโครงการวิจัย</w:t>
      </w:r>
    </w:p>
    <w:p w14:paraId="165C4269" w14:textId="77777777" w:rsidR="00980BDB" w:rsidRPr="005533AD" w:rsidRDefault="00980BDB" w:rsidP="00CE4EF7">
      <w:pPr>
        <w:pStyle w:val="ListParagraph"/>
        <w:numPr>
          <w:ilvl w:val="0"/>
          <w:numId w:val="21"/>
        </w:numPr>
        <w:rPr>
          <w:rFonts w:ascii="TH Sarabun New" w:eastAsia="Batang" w:hAnsi="TH Sarabun New" w:cs="TH Sarabun New"/>
          <w:sz w:val="32"/>
          <w:szCs w:val="32"/>
          <w:lang w:eastAsia="ko-KR"/>
        </w:rPr>
      </w:pPr>
      <w:r w:rsidRPr="005533AD">
        <w:rPr>
          <w:rFonts w:ascii="TH Sarabun New" w:eastAsia="Batang" w:hAnsi="TH Sarabun New" w:cs="TH Sarabun New"/>
          <w:sz w:val="32"/>
          <w:szCs w:val="32"/>
          <w:cs/>
          <w:lang w:eastAsia="ko-KR"/>
        </w:rPr>
        <w:t>บทสรุปภาพรวมผลการติดตามประเมินผล</w:t>
      </w:r>
    </w:p>
    <w:p w14:paraId="2BAFA67C" w14:textId="77777777" w:rsidR="00980BDB" w:rsidRPr="005533AD" w:rsidRDefault="00980BDB" w:rsidP="00CE4EF7">
      <w:pPr>
        <w:pStyle w:val="ListParagraph"/>
        <w:numPr>
          <w:ilvl w:val="0"/>
          <w:numId w:val="21"/>
        </w:numPr>
        <w:rPr>
          <w:rFonts w:ascii="TH Sarabun New" w:eastAsia="Batang" w:hAnsi="TH Sarabun New" w:cs="TH Sarabun New"/>
          <w:sz w:val="32"/>
          <w:szCs w:val="32"/>
          <w:lang w:eastAsia="ko-KR"/>
        </w:rPr>
      </w:pPr>
      <w:r w:rsidRPr="005533AD">
        <w:rPr>
          <w:rFonts w:ascii="TH Sarabun New" w:eastAsia="Batang" w:hAnsi="TH Sarabun New" w:cs="TH Sarabun New"/>
          <w:sz w:val="32"/>
          <w:szCs w:val="32"/>
          <w:cs/>
          <w:lang w:eastAsia="ko-KR"/>
        </w:rPr>
        <w:t>ร่างข้อเสนอแนะแนวทางการพัฒนาโครงการวิจัย</w:t>
      </w:r>
    </w:p>
    <w:p w14:paraId="4B936D19" w14:textId="4F36E81D" w:rsidR="00980BDB" w:rsidRPr="005533AD" w:rsidRDefault="00A730E4" w:rsidP="00CE4EF7">
      <w:pPr>
        <w:spacing w:after="0" w:line="240" w:lineRule="auto"/>
        <w:ind w:left="1080" w:hanging="360"/>
        <w:jc w:val="thaiDistribute"/>
        <w:rPr>
          <w:rFonts w:ascii="TH Sarabun New" w:eastAsia="Batang" w:hAnsi="TH Sarabun New" w:cs="TH Sarabun New"/>
          <w:sz w:val="32"/>
          <w:szCs w:val="32"/>
          <w:lang w:eastAsia="ko-KR"/>
        </w:rPr>
      </w:pPr>
      <w:r w:rsidRPr="005533AD">
        <w:rPr>
          <w:rFonts w:ascii="TH Sarabun New" w:eastAsia="Batang" w:hAnsi="TH Sarabun New" w:cs="TH Sarabun New" w:hint="cs"/>
          <w:sz w:val="32"/>
          <w:szCs w:val="32"/>
          <w:cs/>
          <w:lang w:eastAsia="ko-KR"/>
        </w:rPr>
        <w:t>โดยมี</w:t>
      </w:r>
      <w:r w:rsidR="00980BDB" w:rsidRPr="005533AD">
        <w:rPr>
          <w:rFonts w:ascii="TH Sarabun New" w:eastAsia="Batang" w:hAnsi="TH Sarabun New" w:cs="TH Sarabun New" w:hint="cs"/>
          <w:sz w:val="32"/>
          <w:szCs w:val="32"/>
          <w:cs/>
          <w:lang w:eastAsia="ko-KR"/>
        </w:rPr>
        <w:t>เอกสารการประชุม ดังนี้</w:t>
      </w:r>
    </w:p>
    <w:p w14:paraId="07643442" w14:textId="42E55B38" w:rsidR="0063038C" w:rsidRPr="005533AD" w:rsidRDefault="0063038C">
      <w:pPr>
        <w:rPr>
          <w:rFonts w:ascii="TH Sarabun New" w:eastAsia="Batang" w:hAnsi="TH Sarabun New" w:cs="TH Sarabun New"/>
          <w:b/>
          <w:bCs/>
          <w:sz w:val="20"/>
          <w:szCs w:val="20"/>
          <w:lang w:eastAsia="ko-KR"/>
        </w:rPr>
      </w:pPr>
      <w:r w:rsidRPr="005533AD">
        <w:rPr>
          <w:rFonts w:ascii="TH Sarabun New" w:eastAsia="Batang" w:hAnsi="TH Sarabun New" w:cs="TH Sarabun New"/>
          <w:b/>
          <w:bCs/>
          <w:sz w:val="10"/>
          <w:szCs w:val="10"/>
          <w:lang w:eastAsia="ko-KR"/>
        </w:rPr>
        <w:br w:type="page"/>
      </w:r>
      <w:r w:rsidR="00F93473" w:rsidRPr="005533AD">
        <w:rPr>
          <w:rFonts w:ascii="TH Sarabun New" w:eastAsia="Batang" w:hAnsi="TH Sarabun New" w:cs="TH Sarabun New" w:hint="cs"/>
          <w:b/>
          <w:bCs/>
          <w:sz w:val="10"/>
          <w:szCs w:val="10"/>
          <w:cs/>
          <w:lang w:eastAsia="ko-KR"/>
        </w:rPr>
        <w:lastRenderedPageBreak/>
        <w:t xml:space="preserve"> </w:t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46"/>
      </w:tblGrid>
      <w:tr w:rsidR="00BC2DEC" w:rsidRPr="005533AD" w14:paraId="72B52614" w14:textId="77777777" w:rsidTr="00BC2DEC">
        <w:trPr>
          <w:trHeight w:val="5065"/>
        </w:trPr>
        <w:tc>
          <w:tcPr>
            <w:tcW w:w="9175" w:type="dxa"/>
          </w:tcPr>
          <w:p w14:paraId="167DC9D8" w14:textId="54CEFF77" w:rsidR="00BC2DEC" w:rsidRPr="005533AD" w:rsidRDefault="006249A4" w:rsidP="00BC2DEC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242B4F60" wp14:editId="0C9D25A7">
                  <wp:extent cx="5731510" cy="3223895"/>
                  <wp:effectExtent l="0" t="0" r="254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869F27" w14:textId="5123C770" w:rsidR="00BC2DEC" w:rsidRPr="005533AD" w:rsidRDefault="00BC2DEC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64A6ECDA" w14:textId="72D946E0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1480FDDB" w14:textId="3397856A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56E5F897" w14:textId="4F7EA4D4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4886290A" w14:textId="5DE13E2C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03068F56" w14:textId="77777777" w:rsidTr="0098677B">
        <w:trPr>
          <w:trHeight w:val="5069"/>
        </w:trPr>
        <w:tc>
          <w:tcPr>
            <w:tcW w:w="9173" w:type="dxa"/>
          </w:tcPr>
          <w:p w14:paraId="00F2F0A5" w14:textId="1B5D565A" w:rsidR="0098677B" w:rsidRPr="005533AD" w:rsidRDefault="006249A4" w:rsidP="0063038C">
            <w:pPr>
              <w:jc w:val="thaiDistribute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66C685FF" wp14:editId="15F37BF7">
                  <wp:extent cx="5731510" cy="3223895"/>
                  <wp:effectExtent l="0" t="0" r="254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1AFA26" w14:textId="77777777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53FAB2A3" w14:textId="53A3EBA8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5C71AD90" w14:textId="217DF65E" w:rsidR="00BC2DEC" w:rsidRPr="005533AD" w:rsidRDefault="00BC2DEC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07F2A4E5" w14:textId="77777777" w:rsidTr="00731AED">
        <w:trPr>
          <w:trHeight w:val="5065"/>
        </w:trPr>
        <w:tc>
          <w:tcPr>
            <w:tcW w:w="9175" w:type="dxa"/>
          </w:tcPr>
          <w:p w14:paraId="5A6C4DD4" w14:textId="6D43B4E2" w:rsidR="0098677B" w:rsidRPr="005533AD" w:rsidRDefault="00610D55" w:rsidP="00731AE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0EEB3D8C" wp14:editId="557E6709">
                  <wp:extent cx="5732145" cy="3220720"/>
                  <wp:effectExtent l="0" t="0" r="190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2145" cy="322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ACA7BB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34AB6FCD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2FECCE2A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2AADDEB3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6B4550C4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575EEE64" w14:textId="77777777" w:rsidTr="00731AED">
        <w:trPr>
          <w:trHeight w:val="5069"/>
        </w:trPr>
        <w:tc>
          <w:tcPr>
            <w:tcW w:w="9173" w:type="dxa"/>
          </w:tcPr>
          <w:p w14:paraId="5D3863F1" w14:textId="4A31C8E8" w:rsidR="0098677B" w:rsidRPr="005533AD" w:rsidRDefault="006249A4" w:rsidP="00731AED">
            <w:pPr>
              <w:jc w:val="thaiDistribute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711B3CE0" wp14:editId="5CE1321C">
                  <wp:extent cx="5731510" cy="3223895"/>
                  <wp:effectExtent l="0" t="0" r="254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EC43FF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55F98D63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6535C24F" w14:textId="61B203A0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6309E036" w14:textId="77777777" w:rsidTr="00731AED">
        <w:trPr>
          <w:trHeight w:val="5065"/>
        </w:trPr>
        <w:tc>
          <w:tcPr>
            <w:tcW w:w="9175" w:type="dxa"/>
          </w:tcPr>
          <w:p w14:paraId="518E8179" w14:textId="7508BF87" w:rsidR="0098677B" w:rsidRPr="005533AD" w:rsidRDefault="006249A4" w:rsidP="00731AE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6BA8837E" wp14:editId="629B8CB2">
                  <wp:extent cx="5731510" cy="3223895"/>
                  <wp:effectExtent l="0" t="0" r="254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EB6EFB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3F0D5439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7D64DBA8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214BAAC7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6EE359C0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79429D75" w14:textId="77777777" w:rsidTr="00731AED">
        <w:trPr>
          <w:trHeight w:val="5069"/>
        </w:trPr>
        <w:tc>
          <w:tcPr>
            <w:tcW w:w="9173" w:type="dxa"/>
          </w:tcPr>
          <w:p w14:paraId="22F70334" w14:textId="0E161271" w:rsidR="0098677B" w:rsidRPr="005533AD" w:rsidRDefault="006249A4" w:rsidP="006249A4">
            <w:pPr>
              <w:jc w:val="center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7FCE373D" wp14:editId="0A0FB193">
                  <wp:extent cx="5731510" cy="3223895"/>
                  <wp:effectExtent l="0" t="0" r="254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9F7ADB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0038E606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05420A37" w14:textId="21DD2C14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1AB0A504" w14:textId="77777777" w:rsidTr="00731AED">
        <w:trPr>
          <w:trHeight w:val="5065"/>
        </w:trPr>
        <w:tc>
          <w:tcPr>
            <w:tcW w:w="9175" w:type="dxa"/>
          </w:tcPr>
          <w:p w14:paraId="7B522DB6" w14:textId="406DC3B9" w:rsidR="0098677B" w:rsidRPr="005533AD" w:rsidRDefault="006249A4" w:rsidP="00731AE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4DFA5AC3" wp14:editId="29C41739">
                  <wp:extent cx="5731510" cy="3223895"/>
                  <wp:effectExtent l="0" t="0" r="254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B754B6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65397DD1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699CA180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38EC9EE4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6898602D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1A53A372" w14:textId="77777777" w:rsidTr="00731AED">
        <w:trPr>
          <w:trHeight w:val="5069"/>
        </w:trPr>
        <w:tc>
          <w:tcPr>
            <w:tcW w:w="9173" w:type="dxa"/>
          </w:tcPr>
          <w:p w14:paraId="38AE85E6" w14:textId="532403E8" w:rsidR="0098677B" w:rsidRPr="005533AD" w:rsidRDefault="006249A4" w:rsidP="00731AED">
            <w:pPr>
              <w:jc w:val="thaiDistribute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27B6C814" wp14:editId="37B27E5D">
                  <wp:extent cx="5731510" cy="3223895"/>
                  <wp:effectExtent l="0" t="0" r="254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B20C8E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6A9869A4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3CF0C213" w14:textId="7419B269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478E5624" w14:textId="77777777" w:rsidTr="00731AED">
        <w:trPr>
          <w:trHeight w:val="5065"/>
        </w:trPr>
        <w:tc>
          <w:tcPr>
            <w:tcW w:w="9175" w:type="dxa"/>
          </w:tcPr>
          <w:p w14:paraId="23492147" w14:textId="7070CF59" w:rsidR="0098677B" w:rsidRPr="005533AD" w:rsidRDefault="006249A4" w:rsidP="00731AE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32CF7F7F" wp14:editId="74D54B4D">
                  <wp:extent cx="5731510" cy="3223895"/>
                  <wp:effectExtent l="0" t="0" r="254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8B8981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1626FF52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711D9E04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1843E642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7FE52D8A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28A6454C" w14:textId="77777777" w:rsidTr="00731AED">
        <w:trPr>
          <w:trHeight w:val="5069"/>
        </w:trPr>
        <w:tc>
          <w:tcPr>
            <w:tcW w:w="9173" w:type="dxa"/>
          </w:tcPr>
          <w:p w14:paraId="161116D9" w14:textId="3D9334A7" w:rsidR="0098677B" w:rsidRPr="005533AD" w:rsidRDefault="006249A4" w:rsidP="00731AED">
            <w:pPr>
              <w:jc w:val="thaiDistribute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5357ACC1" wp14:editId="47215ADC">
                  <wp:extent cx="5731510" cy="3223895"/>
                  <wp:effectExtent l="0" t="0" r="254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BD2C82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2D613E09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18DE4D53" w14:textId="0695ABB3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036FA4DB" w14:textId="77777777" w:rsidTr="00731AED">
        <w:trPr>
          <w:trHeight w:val="5065"/>
        </w:trPr>
        <w:tc>
          <w:tcPr>
            <w:tcW w:w="9175" w:type="dxa"/>
          </w:tcPr>
          <w:p w14:paraId="17B4856F" w14:textId="65E6FEFB" w:rsidR="0098677B" w:rsidRPr="005533AD" w:rsidRDefault="006249A4" w:rsidP="00731AE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69D0C1BE" wp14:editId="55210AD8">
                  <wp:extent cx="5731510" cy="3223895"/>
                  <wp:effectExtent l="0" t="0" r="254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141B81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37701BAD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62E28068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2664F757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0A718B1E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391B6697" w14:textId="77777777" w:rsidTr="00731AED">
        <w:trPr>
          <w:trHeight w:val="5069"/>
        </w:trPr>
        <w:tc>
          <w:tcPr>
            <w:tcW w:w="9173" w:type="dxa"/>
          </w:tcPr>
          <w:p w14:paraId="40F2AE74" w14:textId="6103A790" w:rsidR="0098677B" w:rsidRPr="005533AD" w:rsidRDefault="006249A4" w:rsidP="00731AED">
            <w:pPr>
              <w:jc w:val="thaiDistribute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6440170D" wp14:editId="698FFA34">
                  <wp:extent cx="5731510" cy="3223895"/>
                  <wp:effectExtent l="0" t="0" r="254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3B8F83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66FD7A91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36E8AFFE" w14:textId="2553EEC2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367E527C" w14:textId="77777777" w:rsidTr="00731AED">
        <w:trPr>
          <w:trHeight w:val="5065"/>
        </w:trPr>
        <w:tc>
          <w:tcPr>
            <w:tcW w:w="9175" w:type="dxa"/>
          </w:tcPr>
          <w:p w14:paraId="08A17E7E" w14:textId="398328BB" w:rsidR="0098677B" w:rsidRPr="005533AD" w:rsidRDefault="006249A4" w:rsidP="00731AE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77BE5CC1" wp14:editId="0A327000">
                  <wp:extent cx="5731510" cy="3223895"/>
                  <wp:effectExtent l="0" t="0" r="254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2F270E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56FA0CEA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51CE5C20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74B11FC6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4A1CDB33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624F4186" w14:textId="77777777" w:rsidTr="00731AED">
        <w:trPr>
          <w:trHeight w:val="5069"/>
        </w:trPr>
        <w:tc>
          <w:tcPr>
            <w:tcW w:w="9173" w:type="dxa"/>
          </w:tcPr>
          <w:p w14:paraId="50121F80" w14:textId="1D508B3F" w:rsidR="0098677B" w:rsidRPr="005533AD" w:rsidRDefault="006249A4" w:rsidP="00731AED">
            <w:pPr>
              <w:jc w:val="thaiDistribute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35FAC1DC" wp14:editId="65847FCE">
                  <wp:extent cx="5731510" cy="3223895"/>
                  <wp:effectExtent l="0" t="0" r="254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918B39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0B96BF82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1FFB5967" w14:textId="313DA1BD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2F5CBF82" w14:textId="77777777" w:rsidTr="00731AED">
        <w:trPr>
          <w:trHeight w:val="5065"/>
        </w:trPr>
        <w:tc>
          <w:tcPr>
            <w:tcW w:w="9175" w:type="dxa"/>
          </w:tcPr>
          <w:p w14:paraId="5BE65BCD" w14:textId="3F5CCAEF" w:rsidR="0098677B" w:rsidRPr="005533AD" w:rsidRDefault="006249A4" w:rsidP="00731AE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65E20684" wp14:editId="7BB40F3A">
                  <wp:extent cx="5731510" cy="3223895"/>
                  <wp:effectExtent l="0" t="0" r="254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2BB79E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6C2FF69F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071523E2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510E3ACA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29F23F3C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774AA12E" w14:textId="77777777" w:rsidTr="00731AED">
        <w:trPr>
          <w:trHeight w:val="5069"/>
        </w:trPr>
        <w:tc>
          <w:tcPr>
            <w:tcW w:w="9173" w:type="dxa"/>
          </w:tcPr>
          <w:p w14:paraId="4D70B132" w14:textId="68DCD82E" w:rsidR="0098677B" w:rsidRPr="005533AD" w:rsidRDefault="006249A4" w:rsidP="00731AED">
            <w:pPr>
              <w:jc w:val="thaiDistribute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7B5E49A7" wp14:editId="18D163AB">
                  <wp:extent cx="5731510" cy="3223895"/>
                  <wp:effectExtent l="0" t="0" r="254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164FA2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43F9BF4F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24729C64" w14:textId="5F2D2226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7F3184D5" w14:textId="77777777" w:rsidTr="00731AED">
        <w:trPr>
          <w:trHeight w:val="5065"/>
        </w:trPr>
        <w:tc>
          <w:tcPr>
            <w:tcW w:w="9175" w:type="dxa"/>
          </w:tcPr>
          <w:p w14:paraId="1D3E6EE8" w14:textId="1B327AFA" w:rsidR="0098677B" w:rsidRPr="005533AD" w:rsidRDefault="006249A4" w:rsidP="00731AE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7AA483A3" wp14:editId="47B2CEE8">
                  <wp:extent cx="5731510" cy="3223895"/>
                  <wp:effectExtent l="0" t="0" r="254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C1D551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0C215AAC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76A02E94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7A27E982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68362945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4ACEE836" w14:textId="77777777" w:rsidTr="00731AED">
        <w:trPr>
          <w:trHeight w:val="5069"/>
        </w:trPr>
        <w:tc>
          <w:tcPr>
            <w:tcW w:w="9173" w:type="dxa"/>
          </w:tcPr>
          <w:p w14:paraId="00DA1E74" w14:textId="0E75EEF6" w:rsidR="0098677B" w:rsidRPr="005533AD" w:rsidRDefault="006249A4" w:rsidP="00731AED">
            <w:pPr>
              <w:jc w:val="thaiDistribute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5D5D17A0" wp14:editId="1AC43FB3">
                  <wp:extent cx="5731510" cy="3223895"/>
                  <wp:effectExtent l="0" t="0" r="254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AF2F90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21C0ABB7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6183ED96" w14:textId="77883D74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3B045A12" w14:textId="77777777" w:rsidTr="00731AED">
        <w:trPr>
          <w:trHeight w:val="5065"/>
        </w:trPr>
        <w:tc>
          <w:tcPr>
            <w:tcW w:w="9175" w:type="dxa"/>
          </w:tcPr>
          <w:p w14:paraId="6A939692" w14:textId="3FDB35CF" w:rsidR="0098677B" w:rsidRPr="005533AD" w:rsidRDefault="006249A4" w:rsidP="00731AE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57AC1DF0" wp14:editId="3166F9FF">
                  <wp:extent cx="5731510" cy="3223895"/>
                  <wp:effectExtent l="0" t="0" r="254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00481F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72DB9018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6C33E9D1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1E9DF5EE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2CF080CE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4E093DE4" w14:textId="77777777" w:rsidTr="00731AED">
        <w:trPr>
          <w:trHeight w:val="5069"/>
        </w:trPr>
        <w:tc>
          <w:tcPr>
            <w:tcW w:w="9173" w:type="dxa"/>
          </w:tcPr>
          <w:p w14:paraId="218A3468" w14:textId="24AC8E2C" w:rsidR="0098677B" w:rsidRPr="005533AD" w:rsidRDefault="006249A4" w:rsidP="00731AED">
            <w:pPr>
              <w:jc w:val="thaiDistribute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0AD6E968" wp14:editId="26D4E705">
                  <wp:extent cx="5731510" cy="3223895"/>
                  <wp:effectExtent l="0" t="0" r="254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9831F0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10C0A36D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40AA9143" w14:textId="494A3AE7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16C6B5FC" w14:textId="77777777" w:rsidTr="00731AED">
        <w:trPr>
          <w:trHeight w:val="5065"/>
        </w:trPr>
        <w:tc>
          <w:tcPr>
            <w:tcW w:w="9175" w:type="dxa"/>
          </w:tcPr>
          <w:p w14:paraId="26A15857" w14:textId="7630CD57" w:rsidR="0098677B" w:rsidRPr="005533AD" w:rsidRDefault="006249A4" w:rsidP="00731AE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4942874E" wp14:editId="6CA12D1C">
                  <wp:extent cx="5731510" cy="3223895"/>
                  <wp:effectExtent l="0" t="0" r="254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4036BF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1A81320D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6969EF71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2013B046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2E5E2853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765A9E34" w14:textId="77777777" w:rsidTr="00731AED">
        <w:trPr>
          <w:trHeight w:val="5069"/>
        </w:trPr>
        <w:tc>
          <w:tcPr>
            <w:tcW w:w="9173" w:type="dxa"/>
          </w:tcPr>
          <w:p w14:paraId="6D3DC926" w14:textId="56B19478" w:rsidR="0098677B" w:rsidRPr="005533AD" w:rsidRDefault="006249A4" w:rsidP="00731AED">
            <w:pPr>
              <w:jc w:val="thaiDistribute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7599AAF7" wp14:editId="4BDB17AA">
                  <wp:extent cx="5731510" cy="3223895"/>
                  <wp:effectExtent l="0" t="0" r="254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742435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3B9DCDB6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3FC2937F" w14:textId="2FE98B65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7E36EBAE" w14:textId="77777777" w:rsidTr="00731AED">
        <w:trPr>
          <w:trHeight w:val="5065"/>
        </w:trPr>
        <w:tc>
          <w:tcPr>
            <w:tcW w:w="9175" w:type="dxa"/>
          </w:tcPr>
          <w:p w14:paraId="5A2CA807" w14:textId="23925087" w:rsidR="0098677B" w:rsidRPr="005533AD" w:rsidRDefault="006249A4" w:rsidP="00731AE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3F2810F4" wp14:editId="311470ED">
                  <wp:extent cx="5731510" cy="3223895"/>
                  <wp:effectExtent l="0" t="0" r="254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FC7BEF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402B2DE8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538CEBF5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6044E534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4E19D581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0D9A2E08" w14:textId="77777777" w:rsidTr="00731AED">
        <w:trPr>
          <w:trHeight w:val="5069"/>
        </w:trPr>
        <w:tc>
          <w:tcPr>
            <w:tcW w:w="9173" w:type="dxa"/>
          </w:tcPr>
          <w:p w14:paraId="502098FE" w14:textId="55E2A92C" w:rsidR="0098677B" w:rsidRPr="005533AD" w:rsidRDefault="006249A4" w:rsidP="00731AED">
            <w:pPr>
              <w:jc w:val="thaiDistribute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7380EFB2" wp14:editId="43F6B83F">
                  <wp:extent cx="5731510" cy="3223895"/>
                  <wp:effectExtent l="0" t="0" r="254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E48FA4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51678342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2D957816" w14:textId="0B235E69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028C45A4" w14:textId="77777777" w:rsidTr="00731AED">
        <w:trPr>
          <w:trHeight w:val="5065"/>
        </w:trPr>
        <w:tc>
          <w:tcPr>
            <w:tcW w:w="9175" w:type="dxa"/>
          </w:tcPr>
          <w:p w14:paraId="2A5463FA" w14:textId="0DC034BE" w:rsidR="0098677B" w:rsidRPr="005533AD" w:rsidRDefault="006249A4" w:rsidP="00731AE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21B41BE4" wp14:editId="56792749">
                  <wp:extent cx="5731510" cy="3223895"/>
                  <wp:effectExtent l="0" t="0" r="254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58538F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098A6A86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1E254B6E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17CB9002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7760566B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474A3EB4" w14:textId="77777777" w:rsidTr="00731AED">
        <w:trPr>
          <w:trHeight w:val="5069"/>
        </w:trPr>
        <w:tc>
          <w:tcPr>
            <w:tcW w:w="9173" w:type="dxa"/>
          </w:tcPr>
          <w:p w14:paraId="45E041D4" w14:textId="6AA2BC39" w:rsidR="0098677B" w:rsidRPr="005533AD" w:rsidRDefault="006249A4" w:rsidP="00731AED">
            <w:pPr>
              <w:jc w:val="thaiDistribute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001BB439" wp14:editId="4669FF7D">
                  <wp:extent cx="5731510" cy="3223895"/>
                  <wp:effectExtent l="0" t="0" r="254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544D52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6B26F2AA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66E9970B" w14:textId="50386695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311D2A49" w14:textId="77777777" w:rsidTr="00731AED">
        <w:trPr>
          <w:trHeight w:val="5065"/>
        </w:trPr>
        <w:tc>
          <w:tcPr>
            <w:tcW w:w="9175" w:type="dxa"/>
          </w:tcPr>
          <w:p w14:paraId="6A17E0EF" w14:textId="2094C4E3" w:rsidR="0098677B" w:rsidRPr="005533AD" w:rsidRDefault="006249A4" w:rsidP="00731AE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0651F503" wp14:editId="5988234F">
                  <wp:extent cx="5731510" cy="3223895"/>
                  <wp:effectExtent l="0" t="0" r="254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EBF6DB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6569FC35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2DFD767D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6FB76F33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6B31F6E7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227390FA" w14:textId="77777777" w:rsidTr="00731AED">
        <w:trPr>
          <w:trHeight w:val="5069"/>
        </w:trPr>
        <w:tc>
          <w:tcPr>
            <w:tcW w:w="9173" w:type="dxa"/>
          </w:tcPr>
          <w:p w14:paraId="76D9F406" w14:textId="268AB58C" w:rsidR="0098677B" w:rsidRPr="005533AD" w:rsidRDefault="006249A4" w:rsidP="00731AED">
            <w:pPr>
              <w:jc w:val="thaiDistribute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326382BE" wp14:editId="1FC7B27B">
                  <wp:extent cx="5731510" cy="3223895"/>
                  <wp:effectExtent l="0" t="0" r="254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8D97F8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410BD412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1EC441AA" w14:textId="7DD37B3F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7DFD7C50" w14:textId="77777777" w:rsidTr="00731AED">
        <w:trPr>
          <w:trHeight w:val="5065"/>
        </w:trPr>
        <w:tc>
          <w:tcPr>
            <w:tcW w:w="9175" w:type="dxa"/>
          </w:tcPr>
          <w:p w14:paraId="7656E0DD" w14:textId="47AB2FA6" w:rsidR="0098677B" w:rsidRPr="005533AD" w:rsidRDefault="006249A4" w:rsidP="00731AE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0D4FCC8C" wp14:editId="141DF1F5">
                  <wp:extent cx="5731510" cy="3223895"/>
                  <wp:effectExtent l="0" t="0" r="254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96F6FD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3A8DE702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70E3F9D0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74F38DCE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3E9411BF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4038EFC8" w14:textId="77777777" w:rsidTr="00731AED">
        <w:trPr>
          <w:trHeight w:val="5069"/>
        </w:trPr>
        <w:tc>
          <w:tcPr>
            <w:tcW w:w="9173" w:type="dxa"/>
          </w:tcPr>
          <w:p w14:paraId="5179943E" w14:textId="06DF1FA1" w:rsidR="0098677B" w:rsidRPr="005533AD" w:rsidRDefault="006249A4" w:rsidP="00731AED">
            <w:pPr>
              <w:jc w:val="thaiDistribute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38CD050F" wp14:editId="56385E29">
                  <wp:extent cx="5731510" cy="3223895"/>
                  <wp:effectExtent l="0" t="0" r="254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539CA7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19AD9A12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352C0F62" w14:textId="33FC717E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1B8498B2" w14:textId="77777777" w:rsidTr="00731AED">
        <w:trPr>
          <w:trHeight w:val="5065"/>
        </w:trPr>
        <w:tc>
          <w:tcPr>
            <w:tcW w:w="9175" w:type="dxa"/>
          </w:tcPr>
          <w:p w14:paraId="28713ED7" w14:textId="34769174" w:rsidR="0098677B" w:rsidRPr="005533AD" w:rsidRDefault="006249A4" w:rsidP="00731AE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43B6D80C" wp14:editId="4B475F39">
                  <wp:extent cx="5731510" cy="3223895"/>
                  <wp:effectExtent l="0" t="0" r="254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E2AF4B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3B6BA6CA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2BEA655B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5A3F22F5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432CF51C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3051137D" w14:textId="77777777" w:rsidTr="00731AED">
        <w:trPr>
          <w:trHeight w:val="5069"/>
        </w:trPr>
        <w:tc>
          <w:tcPr>
            <w:tcW w:w="9173" w:type="dxa"/>
          </w:tcPr>
          <w:p w14:paraId="2EC4006D" w14:textId="4C13F5B8" w:rsidR="0098677B" w:rsidRPr="005533AD" w:rsidRDefault="006249A4" w:rsidP="00731AED">
            <w:pPr>
              <w:jc w:val="thaiDistribute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34C68044" wp14:editId="6DA5E714">
                  <wp:extent cx="5731510" cy="3223895"/>
                  <wp:effectExtent l="0" t="0" r="254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657D99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1D903299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769AB727" w14:textId="3FF1CD28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6A3FB091" w14:textId="77777777" w:rsidTr="00731AED">
        <w:trPr>
          <w:trHeight w:val="5065"/>
        </w:trPr>
        <w:tc>
          <w:tcPr>
            <w:tcW w:w="9175" w:type="dxa"/>
          </w:tcPr>
          <w:p w14:paraId="687BA396" w14:textId="385714CB" w:rsidR="0098677B" w:rsidRPr="005533AD" w:rsidRDefault="006249A4" w:rsidP="00731AE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7FC5726E" wp14:editId="66D77107">
                  <wp:extent cx="5731510" cy="3223895"/>
                  <wp:effectExtent l="0" t="0" r="254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65AD47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5FB54745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487C1109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5AA6607B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3BD04333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2E148D2A" w14:textId="77777777" w:rsidTr="00731AED">
        <w:trPr>
          <w:trHeight w:val="5069"/>
        </w:trPr>
        <w:tc>
          <w:tcPr>
            <w:tcW w:w="9173" w:type="dxa"/>
          </w:tcPr>
          <w:p w14:paraId="3FAEC050" w14:textId="1F6A3F8A" w:rsidR="0098677B" w:rsidRPr="005533AD" w:rsidRDefault="006249A4" w:rsidP="00731AED">
            <w:pPr>
              <w:jc w:val="thaiDistribute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4A144A74" wp14:editId="48FCB4D7">
                  <wp:extent cx="5731510" cy="3223895"/>
                  <wp:effectExtent l="0" t="0" r="254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783E66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50FECD75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3A584C80" w14:textId="5A1CEBC0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5FEAE0B9" w14:textId="77777777" w:rsidTr="00731AED">
        <w:trPr>
          <w:trHeight w:val="5065"/>
        </w:trPr>
        <w:tc>
          <w:tcPr>
            <w:tcW w:w="9175" w:type="dxa"/>
          </w:tcPr>
          <w:p w14:paraId="19515307" w14:textId="54EDE766" w:rsidR="0098677B" w:rsidRPr="005533AD" w:rsidRDefault="006249A4" w:rsidP="00731AE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45D30C18" wp14:editId="144598CD">
                  <wp:extent cx="5731510" cy="3223895"/>
                  <wp:effectExtent l="0" t="0" r="254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BC075A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5872E1FC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4A5455AA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206741C9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34538C7E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63DAEE46" w14:textId="77777777" w:rsidTr="00731AED">
        <w:trPr>
          <w:trHeight w:val="5069"/>
        </w:trPr>
        <w:tc>
          <w:tcPr>
            <w:tcW w:w="9173" w:type="dxa"/>
          </w:tcPr>
          <w:p w14:paraId="04419AC3" w14:textId="22C34FC6" w:rsidR="0098677B" w:rsidRPr="005533AD" w:rsidRDefault="006249A4" w:rsidP="00731AED">
            <w:pPr>
              <w:jc w:val="thaiDistribute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39D82FEE" wp14:editId="3DAEA4FD">
                  <wp:extent cx="5731510" cy="3223895"/>
                  <wp:effectExtent l="0" t="0" r="254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F3DF8D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06D40230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228D1452" w14:textId="0E649660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352D6F0E" w14:textId="77777777" w:rsidTr="00731AED">
        <w:trPr>
          <w:trHeight w:val="5065"/>
        </w:trPr>
        <w:tc>
          <w:tcPr>
            <w:tcW w:w="9175" w:type="dxa"/>
          </w:tcPr>
          <w:p w14:paraId="7362ED10" w14:textId="3ED91142" w:rsidR="0098677B" w:rsidRPr="005533AD" w:rsidRDefault="006249A4" w:rsidP="00731AE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2877EBB7" wp14:editId="13DF32C2">
                  <wp:extent cx="5731510" cy="3223895"/>
                  <wp:effectExtent l="0" t="0" r="254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0A49D3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44BEE00B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69A5EF45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1DD90BC6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2AA57F60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68FC746B" w14:textId="77777777" w:rsidTr="00731AED">
        <w:trPr>
          <w:trHeight w:val="5069"/>
        </w:trPr>
        <w:tc>
          <w:tcPr>
            <w:tcW w:w="9173" w:type="dxa"/>
          </w:tcPr>
          <w:p w14:paraId="2A14548D" w14:textId="5DE0C882" w:rsidR="0098677B" w:rsidRPr="005533AD" w:rsidRDefault="006249A4" w:rsidP="00731AED">
            <w:pPr>
              <w:jc w:val="thaiDistribute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13790AB5" wp14:editId="2CE5DDE3">
                  <wp:extent cx="5731510" cy="3223895"/>
                  <wp:effectExtent l="0" t="0" r="254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0B2CD9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1FC463F7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43E9976C" w14:textId="4C3BBA1F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1185DAE1" w14:textId="77777777" w:rsidTr="00731AED">
        <w:trPr>
          <w:trHeight w:val="5065"/>
        </w:trPr>
        <w:tc>
          <w:tcPr>
            <w:tcW w:w="9175" w:type="dxa"/>
          </w:tcPr>
          <w:p w14:paraId="40943A1A" w14:textId="4366DEAB" w:rsidR="0098677B" w:rsidRPr="005533AD" w:rsidRDefault="006249A4" w:rsidP="00731AE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5C79291A" wp14:editId="0D7A038E">
                  <wp:extent cx="5731510" cy="3223895"/>
                  <wp:effectExtent l="0" t="0" r="254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2A9EA3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1914B633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4A9E73FB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3BD43987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57AFC59C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72D6558C" w14:textId="77777777" w:rsidTr="00731AED">
        <w:trPr>
          <w:trHeight w:val="5069"/>
        </w:trPr>
        <w:tc>
          <w:tcPr>
            <w:tcW w:w="9173" w:type="dxa"/>
          </w:tcPr>
          <w:p w14:paraId="0D3CDC26" w14:textId="68509A1C" w:rsidR="0098677B" w:rsidRPr="005533AD" w:rsidRDefault="006249A4" w:rsidP="00731AED">
            <w:pPr>
              <w:jc w:val="thaiDistribute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77351F33" wp14:editId="3545FE81">
                  <wp:extent cx="5731510" cy="3223895"/>
                  <wp:effectExtent l="0" t="0" r="254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9CE175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54821A3F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2A60045D" w14:textId="1E35CD70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0D731874" w14:textId="77777777" w:rsidTr="00731AED">
        <w:trPr>
          <w:trHeight w:val="5065"/>
        </w:trPr>
        <w:tc>
          <w:tcPr>
            <w:tcW w:w="9175" w:type="dxa"/>
          </w:tcPr>
          <w:p w14:paraId="3A774A88" w14:textId="3D7AA255" w:rsidR="0098677B" w:rsidRPr="005533AD" w:rsidRDefault="006249A4" w:rsidP="00731AE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24B2707F" wp14:editId="007F968E">
                  <wp:extent cx="5731510" cy="3223895"/>
                  <wp:effectExtent l="0" t="0" r="254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7DD3D7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5D348D56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441EF8DB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733DB083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20A99252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6D02893C" w14:textId="77777777" w:rsidTr="00731AED">
        <w:trPr>
          <w:trHeight w:val="5069"/>
        </w:trPr>
        <w:tc>
          <w:tcPr>
            <w:tcW w:w="9173" w:type="dxa"/>
          </w:tcPr>
          <w:p w14:paraId="245F09AA" w14:textId="01CDA9E7" w:rsidR="0098677B" w:rsidRPr="005533AD" w:rsidRDefault="006249A4" w:rsidP="00731AED">
            <w:pPr>
              <w:jc w:val="thaiDistribute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49FBBBB7" wp14:editId="596391C9">
                  <wp:extent cx="5731510" cy="3223895"/>
                  <wp:effectExtent l="0" t="0" r="254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57B1C5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604B867D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11170068" w14:textId="4C7364E4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179036E6" w14:textId="77777777" w:rsidTr="00731AED">
        <w:trPr>
          <w:trHeight w:val="5065"/>
        </w:trPr>
        <w:tc>
          <w:tcPr>
            <w:tcW w:w="9175" w:type="dxa"/>
          </w:tcPr>
          <w:p w14:paraId="4B3A5308" w14:textId="3DB9593A" w:rsidR="0098677B" w:rsidRPr="005533AD" w:rsidRDefault="006249A4" w:rsidP="00731AE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0AA0EA67" wp14:editId="7157A294">
                  <wp:extent cx="5731510" cy="3223895"/>
                  <wp:effectExtent l="0" t="0" r="254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96C9A2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3DC2088B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57CE9B47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2C27EA61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1257612F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29B12B44" w14:textId="77777777" w:rsidTr="00731AED">
        <w:trPr>
          <w:trHeight w:val="5069"/>
        </w:trPr>
        <w:tc>
          <w:tcPr>
            <w:tcW w:w="9173" w:type="dxa"/>
          </w:tcPr>
          <w:p w14:paraId="3D3808AA" w14:textId="3ADC572A" w:rsidR="0098677B" w:rsidRPr="005533AD" w:rsidRDefault="006249A4" w:rsidP="00731AED">
            <w:pPr>
              <w:jc w:val="thaiDistribute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3208AFD7" wp14:editId="480CA309">
                  <wp:extent cx="5731510" cy="3223895"/>
                  <wp:effectExtent l="0" t="0" r="254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D58A73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772D20D6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01F265DC" w14:textId="1951A163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2DEC5C73" w14:textId="77777777" w:rsidTr="00731AED">
        <w:trPr>
          <w:trHeight w:val="5065"/>
        </w:trPr>
        <w:tc>
          <w:tcPr>
            <w:tcW w:w="9175" w:type="dxa"/>
          </w:tcPr>
          <w:p w14:paraId="522343C9" w14:textId="0F28392C" w:rsidR="0098677B" w:rsidRPr="005533AD" w:rsidRDefault="006249A4" w:rsidP="00731AE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15261225" wp14:editId="249393FD">
                  <wp:extent cx="5731510" cy="3223895"/>
                  <wp:effectExtent l="0" t="0" r="254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A366DE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1AAE2A3E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26974CF7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15705B4D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126B5BF6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77411988" w14:textId="77777777" w:rsidTr="00731AED">
        <w:trPr>
          <w:trHeight w:val="5069"/>
        </w:trPr>
        <w:tc>
          <w:tcPr>
            <w:tcW w:w="9173" w:type="dxa"/>
          </w:tcPr>
          <w:p w14:paraId="3BB3AEAE" w14:textId="5CA4686C" w:rsidR="0098677B" w:rsidRPr="005533AD" w:rsidRDefault="006249A4" w:rsidP="00731AED">
            <w:pPr>
              <w:jc w:val="thaiDistribute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2A46E24F" wp14:editId="0AA802F4">
                  <wp:extent cx="5731510" cy="3223895"/>
                  <wp:effectExtent l="0" t="0" r="254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7D6BD2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419E230B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6BA91F50" w14:textId="6AB328F9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46C08845" w14:textId="77777777" w:rsidTr="00731AED">
        <w:trPr>
          <w:trHeight w:val="5065"/>
        </w:trPr>
        <w:tc>
          <w:tcPr>
            <w:tcW w:w="9175" w:type="dxa"/>
          </w:tcPr>
          <w:p w14:paraId="52CE1320" w14:textId="316CD6D5" w:rsidR="0098677B" w:rsidRPr="005533AD" w:rsidRDefault="006249A4" w:rsidP="00731AE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377A64A6" wp14:editId="68D098BC">
                  <wp:extent cx="5731510" cy="3223895"/>
                  <wp:effectExtent l="0" t="0" r="254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388A25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0B18876F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47106692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5B3BC02F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1E48C06A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72269879" w14:textId="77777777" w:rsidTr="00731AED">
        <w:trPr>
          <w:trHeight w:val="5069"/>
        </w:trPr>
        <w:tc>
          <w:tcPr>
            <w:tcW w:w="9173" w:type="dxa"/>
          </w:tcPr>
          <w:p w14:paraId="680A6737" w14:textId="62BD374E" w:rsidR="0098677B" w:rsidRPr="005533AD" w:rsidRDefault="006249A4" w:rsidP="00731AED">
            <w:pPr>
              <w:jc w:val="thaiDistribute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0FFF9A4F" wp14:editId="3FD2617E">
                  <wp:extent cx="5731510" cy="3223895"/>
                  <wp:effectExtent l="0" t="0" r="2540" b="0"/>
                  <wp:docPr id="449" name="Picture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" name="Picture 449"/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B43E96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16D1D83C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7637B956" w14:textId="0B61442D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640832C2" w14:textId="77777777" w:rsidTr="00731AED">
        <w:trPr>
          <w:trHeight w:val="5065"/>
        </w:trPr>
        <w:tc>
          <w:tcPr>
            <w:tcW w:w="9175" w:type="dxa"/>
          </w:tcPr>
          <w:p w14:paraId="4E8F2195" w14:textId="79384532" w:rsidR="0098677B" w:rsidRPr="005533AD" w:rsidRDefault="006249A4" w:rsidP="00731AE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7EC37969" wp14:editId="1633B7A0">
                  <wp:extent cx="5731510" cy="3223895"/>
                  <wp:effectExtent l="0" t="0" r="2540" b="0"/>
                  <wp:docPr id="450" name="Picture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" name="Picture 450"/>
                          <pic:cNvPicPr/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903051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1B9A6639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0D506789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60A0A98A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0E950ADF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463C7BC1" w14:textId="77777777" w:rsidTr="00731AED">
        <w:trPr>
          <w:trHeight w:val="5069"/>
        </w:trPr>
        <w:tc>
          <w:tcPr>
            <w:tcW w:w="9173" w:type="dxa"/>
          </w:tcPr>
          <w:p w14:paraId="06CECA88" w14:textId="3E5DF76C" w:rsidR="0098677B" w:rsidRPr="005533AD" w:rsidRDefault="000E6873" w:rsidP="00731AED">
            <w:pPr>
              <w:jc w:val="thaiDistribute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35E9BC0F" wp14:editId="40B702BA">
                  <wp:extent cx="5731510" cy="3223895"/>
                  <wp:effectExtent l="0" t="0" r="2540" b="0"/>
                  <wp:docPr id="451" name="Picture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" name="Picture 451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64655F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3B91A136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2D8125AD" w14:textId="5CE27B31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44010E6E" w14:textId="77777777" w:rsidTr="00731AED">
        <w:trPr>
          <w:trHeight w:val="5065"/>
        </w:trPr>
        <w:tc>
          <w:tcPr>
            <w:tcW w:w="9175" w:type="dxa"/>
          </w:tcPr>
          <w:p w14:paraId="5C36F926" w14:textId="6F294D92" w:rsidR="0098677B" w:rsidRPr="005533AD" w:rsidRDefault="000E6873" w:rsidP="00731AE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1E91D932" wp14:editId="2176F65B">
                  <wp:extent cx="5731510" cy="3223895"/>
                  <wp:effectExtent l="0" t="0" r="2540" b="0"/>
                  <wp:docPr id="452" name="Picture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" name="Picture 452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9373D0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6ECEFB4E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158BCC36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2F25E43F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5BB21A4E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79E9975C" w14:textId="77777777" w:rsidTr="00731AED">
        <w:trPr>
          <w:trHeight w:val="5069"/>
        </w:trPr>
        <w:tc>
          <w:tcPr>
            <w:tcW w:w="9173" w:type="dxa"/>
          </w:tcPr>
          <w:p w14:paraId="5AA7FEDF" w14:textId="00DD790C" w:rsidR="0098677B" w:rsidRPr="005533AD" w:rsidRDefault="000E6873" w:rsidP="00731AED">
            <w:pPr>
              <w:jc w:val="thaiDistribute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4B7981B9" wp14:editId="0E64C827">
                  <wp:extent cx="5731510" cy="3223895"/>
                  <wp:effectExtent l="0" t="0" r="2540" b="0"/>
                  <wp:docPr id="453" name="Picture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" name="Picture 453"/>
                          <pic:cNvPicPr/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60A946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444A97DB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779CFA30" w14:textId="7CB07396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00E1C893" w14:textId="77777777" w:rsidTr="00731AED">
        <w:trPr>
          <w:trHeight w:val="5065"/>
        </w:trPr>
        <w:tc>
          <w:tcPr>
            <w:tcW w:w="9175" w:type="dxa"/>
          </w:tcPr>
          <w:p w14:paraId="34B78E7B" w14:textId="1CDD232B" w:rsidR="0098677B" w:rsidRPr="005533AD" w:rsidRDefault="000E6873" w:rsidP="00731AE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6A9AF86B" wp14:editId="286E0F97">
                  <wp:extent cx="5731510" cy="3223895"/>
                  <wp:effectExtent l="0" t="0" r="2540" b="0"/>
                  <wp:docPr id="454" name="Picture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" name="Picture 454"/>
                          <pic:cNvPicPr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D8523E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35D8001F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3A898459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48A71110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4C467EA2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6CF36CC0" w14:textId="77777777" w:rsidTr="00731AED">
        <w:trPr>
          <w:trHeight w:val="5069"/>
        </w:trPr>
        <w:tc>
          <w:tcPr>
            <w:tcW w:w="9173" w:type="dxa"/>
          </w:tcPr>
          <w:p w14:paraId="4774F54D" w14:textId="69679112" w:rsidR="0098677B" w:rsidRPr="005533AD" w:rsidRDefault="000E6873" w:rsidP="00731AED">
            <w:pPr>
              <w:jc w:val="thaiDistribute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45354764" wp14:editId="56FB7FE4">
                  <wp:extent cx="5731510" cy="3223895"/>
                  <wp:effectExtent l="0" t="0" r="2540" b="0"/>
                  <wp:docPr id="455" name="Picture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5" name="Picture 455"/>
                          <pic:cNvPicPr/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A00386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02B41C9A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184F4931" w14:textId="52B9E928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2B9AE93B" w14:textId="77777777" w:rsidTr="00731AED">
        <w:trPr>
          <w:trHeight w:val="5065"/>
        </w:trPr>
        <w:tc>
          <w:tcPr>
            <w:tcW w:w="9175" w:type="dxa"/>
          </w:tcPr>
          <w:p w14:paraId="4870D4A7" w14:textId="3031CF9A" w:rsidR="0098677B" w:rsidRPr="005533AD" w:rsidRDefault="000E6873" w:rsidP="00731AE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01F621FD" wp14:editId="0495E000">
                  <wp:extent cx="5731510" cy="3223895"/>
                  <wp:effectExtent l="0" t="0" r="2540" b="0"/>
                  <wp:docPr id="456" name="Picture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" name="Picture 456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F238C0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1778000F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71A6FEE9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2E8E2B14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1F17709D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22916C02" w14:textId="77777777" w:rsidTr="00731AED">
        <w:trPr>
          <w:trHeight w:val="5069"/>
        </w:trPr>
        <w:tc>
          <w:tcPr>
            <w:tcW w:w="9173" w:type="dxa"/>
          </w:tcPr>
          <w:p w14:paraId="61480269" w14:textId="31BCBC99" w:rsidR="0098677B" w:rsidRPr="005533AD" w:rsidRDefault="000E6873" w:rsidP="00731AED">
            <w:pPr>
              <w:jc w:val="thaiDistribute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309BF9F2" wp14:editId="11757449">
                  <wp:extent cx="5731510" cy="3223895"/>
                  <wp:effectExtent l="0" t="0" r="2540" b="0"/>
                  <wp:docPr id="457" name="Picture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" name="Picture 457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E957DA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75DC18D7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413279A0" w14:textId="17B1D75C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27CA2568" w14:textId="77777777" w:rsidTr="00731AED">
        <w:trPr>
          <w:trHeight w:val="5065"/>
        </w:trPr>
        <w:tc>
          <w:tcPr>
            <w:tcW w:w="9175" w:type="dxa"/>
          </w:tcPr>
          <w:p w14:paraId="3353900E" w14:textId="6DB1C97A" w:rsidR="0098677B" w:rsidRPr="005533AD" w:rsidRDefault="000E6873" w:rsidP="00731AE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588B46C7" wp14:editId="28C01C17">
                  <wp:extent cx="5731510" cy="3223895"/>
                  <wp:effectExtent l="0" t="0" r="2540" b="0"/>
                  <wp:docPr id="458" name="Picture 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" name="Picture 458"/>
                          <pic:cNvPicPr/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09C2BA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3E801909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534D4257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55F6D5CD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7974FD46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6D8EAA38" w14:textId="77777777" w:rsidTr="00731AED">
        <w:trPr>
          <w:trHeight w:val="5069"/>
        </w:trPr>
        <w:tc>
          <w:tcPr>
            <w:tcW w:w="9173" w:type="dxa"/>
          </w:tcPr>
          <w:p w14:paraId="18256489" w14:textId="12232F57" w:rsidR="0098677B" w:rsidRPr="005533AD" w:rsidRDefault="000E6873" w:rsidP="00731AED">
            <w:pPr>
              <w:jc w:val="thaiDistribute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6ADBD879" wp14:editId="168CB01B">
                  <wp:extent cx="5731510" cy="3223895"/>
                  <wp:effectExtent l="0" t="0" r="2540" b="0"/>
                  <wp:docPr id="459" name="Picture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" name="Picture 459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250701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488A7121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1C9FA397" w14:textId="0222C892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754D32BB" w14:textId="77777777" w:rsidTr="00731AED">
        <w:trPr>
          <w:trHeight w:val="5065"/>
        </w:trPr>
        <w:tc>
          <w:tcPr>
            <w:tcW w:w="9175" w:type="dxa"/>
          </w:tcPr>
          <w:p w14:paraId="2DC18D0F" w14:textId="4E26FE1D" w:rsidR="0098677B" w:rsidRPr="005533AD" w:rsidRDefault="000E6873" w:rsidP="00731AE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48EF87BC" wp14:editId="1010ABB8">
                  <wp:extent cx="5731510" cy="3223895"/>
                  <wp:effectExtent l="0" t="0" r="2540" b="0"/>
                  <wp:docPr id="460" name="Picture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" name="Picture 460"/>
                          <pic:cNvPicPr/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A02D07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74EC35CA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24D874D4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1F06B8F7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5FF2AE4D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64B1C71C" w14:textId="77777777" w:rsidTr="00731AED">
        <w:trPr>
          <w:trHeight w:val="5069"/>
        </w:trPr>
        <w:tc>
          <w:tcPr>
            <w:tcW w:w="9173" w:type="dxa"/>
          </w:tcPr>
          <w:p w14:paraId="7C15A041" w14:textId="7681A948" w:rsidR="0098677B" w:rsidRPr="005533AD" w:rsidRDefault="000E6873" w:rsidP="00731AED">
            <w:pPr>
              <w:jc w:val="thaiDistribute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67482684" wp14:editId="2BFA0778">
                  <wp:extent cx="5731510" cy="3223895"/>
                  <wp:effectExtent l="0" t="0" r="2540" b="0"/>
                  <wp:docPr id="461" name="Picture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" name="Picture 461"/>
                          <pic:cNvPicPr/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3073C9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44D6AE1A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0B754AC1" w14:textId="7AE1EB3E" w:rsidR="0098677B" w:rsidRPr="005533AD" w:rsidRDefault="0098677B" w:rsidP="0063038C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39DF365F" w14:textId="77777777" w:rsidTr="00731AED">
        <w:trPr>
          <w:trHeight w:val="5065"/>
        </w:trPr>
        <w:tc>
          <w:tcPr>
            <w:tcW w:w="9175" w:type="dxa"/>
          </w:tcPr>
          <w:p w14:paraId="34764FC6" w14:textId="5FFC2469" w:rsidR="0098677B" w:rsidRPr="005533AD" w:rsidRDefault="000E6873" w:rsidP="00731AE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670DBB54" wp14:editId="5F796374">
                  <wp:extent cx="5731510" cy="3223895"/>
                  <wp:effectExtent l="0" t="0" r="2540" b="0"/>
                  <wp:docPr id="462" name="Picture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" name="Picture 462"/>
                          <pic:cNvPicPr/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35B360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7E2F540B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78B838F5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4E6DFEB9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6CD1D273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77956D10" w14:textId="77777777" w:rsidTr="00731AED">
        <w:trPr>
          <w:trHeight w:val="5069"/>
        </w:trPr>
        <w:tc>
          <w:tcPr>
            <w:tcW w:w="9173" w:type="dxa"/>
          </w:tcPr>
          <w:p w14:paraId="48837E69" w14:textId="67A84710" w:rsidR="0098677B" w:rsidRPr="005533AD" w:rsidRDefault="000E6873" w:rsidP="00731AED">
            <w:pPr>
              <w:jc w:val="thaiDistribute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3DBB22DB" wp14:editId="74A0EE38">
                  <wp:extent cx="5731510" cy="3223895"/>
                  <wp:effectExtent l="0" t="0" r="2540" b="0"/>
                  <wp:docPr id="463" name="Picture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" name="Picture 463"/>
                          <pic:cNvPicPr/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8606BC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09ED32DB" w14:textId="6CA6157E" w:rsidR="0098677B" w:rsidRPr="005533AD" w:rsidRDefault="0098677B">
      <w:pPr>
        <w:rPr>
          <w:rFonts w:ascii="TH Sarabun New" w:hAnsi="TH Sarabun New" w:cs="TH Sarabun New"/>
          <w:noProof/>
          <w:sz w:val="32"/>
          <w:szCs w:val="32"/>
          <w:cs/>
        </w:rPr>
      </w:pPr>
      <w:r w:rsidRPr="005533AD">
        <w:rPr>
          <w:rFonts w:ascii="TH Sarabun New" w:hAnsi="TH Sarabun New" w:cs="TH Sarabun New"/>
          <w:noProof/>
          <w:sz w:val="32"/>
          <w:szCs w:val="32"/>
          <w:cs/>
        </w:rPr>
        <w:br w:type="page"/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79D175AD" w14:textId="77777777" w:rsidTr="00731AED">
        <w:trPr>
          <w:trHeight w:val="5065"/>
        </w:trPr>
        <w:tc>
          <w:tcPr>
            <w:tcW w:w="9175" w:type="dxa"/>
          </w:tcPr>
          <w:p w14:paraId="45236473" w14:textId="13B5F443" w:rsidR="0098677B" w:rsidRPr="005533AD" w:rsidRDefault="000E6873" w:rsidP="00731AE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lastRenderedPageBreak/>
              <w:drawing>
                <wp:inline distT="0" distB="0" distL="0" distR="0" wp14:anchorId="466877EB" wp14:editId="78DF6F2D">
                  <wp:extent cx="5731510" cy="3223895"/>
                  <wp:effectExtent l="0" t="0" r="2540" b="0"/>
                  <wp:docPr id="464" name="Picture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" name="Picture 464"/>
                          <pic:cNvPicPr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9C6F3F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5364B866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5A030C47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41FAD6DC" w14:textId="6693C3E4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4DCEFFEF" w14:textId="77777777" w:rsidR="006249A4" w:rsidRPr="005533AD" w:rsidRDefault="006249A4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4F11924F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9246"/>
      </w:tblGrid>
      <w:tr w:rsidR="0098677B" w:rsidRPr="005533AD" w14:paraId="18987444" w14:textId="77777777" w:rsidTr="00731AED">
        <w:trPr>
          <w:trHeight w:val="5069"/>
        </w:trPr>
        <w:tc>
          <w:tcPr>
            <w:tcW w:w="9173" w:type="dxa"/>
          </w:tcPr>
          <w:p w14:paraId="7026B91D" w14:textId="0E02930A" w:rsidR="0098677B" w:rsidRPr="005533AD" w:rsidRDefault="000E6873" w:rsidP="00731AED">
            <w:pPr>
              <w:jc w:val="thaiDistribute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noProof/>
                <w:sz w:val="32"/>
                <w:szCs w:val="32"/>
              </w:rPr>
              <w:drawing>
                <wp:inline distT="0" distB="0" distL="0" distR="0" wp14:anchorId="13CFAA85" wp14:editId="70EAA15D">
                  <wp:extent cx="5731510" cy="3223895"/>
                  <wp:effectExtent l="0" t="0" r="2540" b="0"/>
                  <wp:docPr id="465" name="Picture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" name="Picture 465"/>
                          <pic:cNvPicPr/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B10961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41C19C50" w14:textId="77777777" w:rsidR="0098677B" w:rsidRPr="005533AD" w:rsidRDefault="0098677B" w:rsidP="0098677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tbl>
      <w:tblPr>
        <w:tblStyle w:val="TableGrid31"/>
        <w:tblW w:w="9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EC4B8"/>
        <w:tblLook w:val="04A0" w:firstRow="1" w:lastRow="0" w:firstColumn="1" w:lastColumn="0" w:noHBand="0" w:noVBand="1"/>
      </w:tblPr>
      <w:tblGrid>
        <w:gridCol w:w="9000"/>
      </w:tblGrid>
      <w:tr w:rsidR="005533AD" w:rsidRPr="005533AD" w14:paraId="04D6C6C6" w14:textId="77777777" w:rsidTr="009B6620">
        <w:trPr>
          <w:trHeight w:val="360"/>
        </w:trPr>
        <w:tc>
          <w:tcPr>
            <w:tcW w:w="9000" w:type="dxa"/>
            <w:shd w:val="clear" w:color="auto" w:fill="AEC4B8"/>
            <w:vAlign w:val="center"/>
          </w:tcPr>
          <w:p w14:paraId="0A94ADA8" w14:textId="0676CA94" w:rsidR="00CE4EF7" w:rsidRPr="005533AD" w:rsidRDefault="00CE4EF7" w:rsidP="009B6620">
            <w:pPr>
              <w:numPr>
                <w:ilvl w:val="1"/>
                <w:numId w:val="12"/>
              </w:numPr>
              <w:ind w:left="611" w:hanging="360"/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40"/>
                <w:szCs w:val="40"/>
              </w:rPr>
            </w:pPr>
            <w:r w:rsidRPr="005533AD">
              <w:rPr>
                <w:rFonts w:ascii="TH Sarabun New" w:hAnsi="TH Sarabun New" w:cs="TH Sarabun New"/>
                <w:b/>
                <w:bCs/>
                <w:sz w:val="40"/>
                <w:szCs w:val="40"/>
                <w:cs/>
              </w:rPr>
              <w:lastRenderedPageBreak/>
              <w:t>สรุปจำนวนผู้เข้าร่วมประชุม</w:t>
            </w:r>
          </w:p>
        </w:tc>
      </w:tr>
    </w:tbl>
    <w:p w14:paraId="77216C3F" w14:textId="164630E3" w:rsidR="00016E9F" w:rsidRPr="005533AD" w:rsidRDefault="00016E9F" w:rsidP="00B14F20">
      <w:pPr>
        <w:spacing w:after="0" w:line="240" w:lineRule="auto"/>
        <w:ind w:firstLine="720"/>
        <w:jc w:val="thaiDistribute"/>
        <w:rPr>
          <w:rFonts w:ascii="TH Sarabun New" w:hAnsi="TH Sarabun New" w:cs="TH Sarabun New"/>
          <w:noProof/>
          <w:sz w:val="32"/>
          <w:szCs w:val="32"/>
        </w:rPr>
      </w:pPr>
      <w:r w:rsidRPr="005533AD">
        <w:rPr>
          <w:rFonts w:ascii="TH Sarabun New" w:hAnsi="TH Sarabun New" w:cs="TH Sarabun New" w:hint="cs"/>
          <w:noProof/>
          <w:sz w:val="32"/>
          <w:szCs w:val="32"/>
          <w:cs/>
        </w:rPr>
        <w:t>สรุปจำนวน</w:t>
      </w:r>
      <w:r w:rsidRPr="005533AD">
        <w:rPr>
          <w:rFonts w:ascii="TH Sarabun New" w:hAnsi="TH Sarabun New" w:cs="TH Sarabun New"/>
          <w:noProof/>
          <w:sz w:val="32"/>
          <w:szCs w:val="32"/>
          <w:cs/>
        </w:rPr>
        <w:t>ผู้เข้าร่ว</w:t>
      </w:r>
      <w:r w:rsidR="00B14F20" w:rsidRPr="005533AD">
        <w:rPr>
          <w:rFonts w:ascii="TH Sarabun New" w:hAnsi="TH Sarabun New" w:cs="TH Sarabun New" w:hint="cs"/>
          <w:noProof/>
          <w:sz w:val="32"/>
          <w:szCs w:val="32"/>
          <w:cs/>
        </w:rPr>
        <w:t>ม</w:t>
      </w:r>
      <w:r w:rsidR="00B14F20" w:rsidRPr="005533AD">
        <w:rPr>
          <w:rFonts w:ascii="TH Sarabun New" w:hAnsi="TH Sarabun New" w:cs="TH Sarabun New"/>
          <w:noProof/>
          <w:sz w:val="32"/>
          <w:szCs w:val="32"/>
          <w:cs/>
        </w:rPr>
        <w:t>ประชุมเพื่อรับฟังการนำเสนอ (ร่าง) สรุปผลการศึกษาและรับฟังความคิดเห็น</w:t>
      </w:r>
      <w:r w:rsidR="00B14F20" w:rsidRPr="005533AD">
        <w:rPr>
          <w:rFonts w:ascii="TH Sarabun New" w:hAnsi="TH Sarabun New" w:cs="TH Sarabun New"/>
          <w:noProof/>
          <w:sz w:val="32"/>
          <w:szCs w:val="32"/>
          <w:cs/>
        </w:rPr>
        <w:br/>
        <w:t>ผลการศึกษาโครงการ</w:t>
      </w:r>
      <w:r w:rsidR="00B14F20" w:rsidRPr="005533AD">
        <w:rPr>
          <w:rFonts w:ascii="TH Sarabun New" w:hAnsi="TH Sarabun New" w:cs="TH Sarabun New" w:hint="cs"/>
          <w:noProof/>
          <w:sz w:val="32"/>
          <w:szCs w:val="32"/>
          <w:cs/>
        </w:rPr>
        <w:t>ติดตามประเมินผลตาม</w:t>
      </w:r>
      <w:r w:rsidRPr="005533AD">
        <w:rPr>
          <w:rFonts w:ascii="TH Sarabun New" w:hAnsi="TH Sarabun New" w:cs="TH Sarabun New"/>
          <w:noProof/>
          <w:sz w:val="32"/>
          <w:szCs w:val="32"/>
          <w:cs/>
        </w:rPr>
        <w:t>แผนกรมส่งเสริมคุณภาพสิ่งแวดล้อม (โครงการวิจัย พัฒนาเทคโนโลยีและนวัตกรรมในการจัดการด้านสิ่งแวดล้อม) เมื่อวัน</w:t>
      </w:r>
      <w:r w:rsidRPr="005533AD">
        <w:rPr>
          <w:rFonts w:ascii="TH Sarabun New" w:hAnsi="TH Sarabun New" w:cs="TH Sarabun New" w:hint="cs"/>
          <w:noProof/>
          <w:sz w:val="32"/>
          <w:szCs w:val="32"/>
          <w:cs/>
        </w:rPr>
        <w:t>ศุกร์</w:t>
      </w:r>
      <w:r w:rsidRPr="005533AD">
        <w:rPr>
          <w:rFonts w:ascii="TH Sarabun New" w:hAnsi="TH Sarabun New" w:cs="TH Sarabun New"/>
          <w:noProof/>
          <w:sz w:val="32"/>
          <w:szCs w:val="32"/>
          <w:cs/>
        </w:rPr>
        <w:t>ที่ 2</w:t>
      </w:r>
      <w:r w:rsidR="00A94BF5" w:rsidRPr="005533AD">
        <w:rPr>
          <w:rFonts w:ascii="TH Sarabun New" w:hAnsi="TH Sarabun New" w:cs="TH Sarabun New" w:hint="cs"/>
          <w:noProof/>
          <w:sz w:val="32"/>
          <w:szCs w:val="32"/>
          <w:cs/>
        </w:rPr>
        <w:t>7</w:t>
      </w:r>
      <w:r w:rsidRPr="005533AD">
        <w:rPr>
          <w:rFonts w:ascii="TH Sarabun New" w:hAnsi="TH Sarabun New" w:cs="TH Sarabun New"/>
          <w:noProof/>
          <w:sz w:val="32"/>
          <w:szCs w:val="32"/>
          <w:cs/>
        </w:rPr>
        <w:t xml:space="preserve"> </w:t>
      </w:r>
      <w:r w:rsidR="00A94BF5" w:rsidRPr="005533AD">
        <w:rPr>
          <w:rFonts w:ascii="TH Sarabun New" w:hAnsi="TH Sarabun New" w:cs="TH Sarabun New" w:hint="cs"/>
          <w:noProof/>
          <w:sz w:val="32"/>
          <w:szCs w:val="32"/>
          <w:cs/>
        </w:rPr>
        <w:t>สิงหาคม</w:t>
      </w:r>
      <w:r w:rsidRPr="005533AD">
        <w:rPr>
          <w:rFonts w:ascii="TH Sarabun New" w:hAnsi="TH Sarabun New" w:cs="TH Sarabun New"/>
          <w:noProof/>
          <w:sz w:val="32"/>
          <w:szCs w:val="32"/>
          <w:cs/>
        </w:rPr>
        <w:t xml:space="preserve"> 2564 </w:t>
      </w:r>
      <w:r w:rsidRPr="005533AD">
        <w:rPr>
          <w:rFonts w:ascii="TH Sarabun New" w:hAnsi="TH Sarabun New" w:cs="TH Sarabun New" w:hint="cs"/>
          <w:noProof/>
          <w:sz w:val="32"/>
          <w:szCs w:val="32"/>
          <w:cs/>
        </w:rPr>
        <w:t>เ</w:t>
      </w:r>
      <w:r w:rsidRPr="005533AD">
        <w:rPr>
          <w:rFonts w:ascii="TH Sarabun New" w:hAnsi="TH Sarabun New" w:cs="TH Sarabun New"/>
          <w:noProof/>
          <w:sz w:val="32"/>
          <w:szCs w:val="32"/>
          <w:cs/>
        </w:rPr>
        <w:t xml:space="preserve">วลา </w:t>
      </w:r>
      <w:r w:rsidR="00A94BF5" w:rsidRPr="005533AD">
        <w:rPr>
          <w:rFonts w:ascii="TH Sarabun New" w:hAnsi="TH Sarabun New" w:cs="TH Sarabun New" w:hint="cs"/>
          <w:noProof/>
          <w:sz w:val="32"/>
          <w:szCs w:val="32"/>
          <w:cs/>
        </w:rPr>
        <w:t>09</w:t>
      </w:r>
      <w:r w:rsidRPr="005533AD">
        <w:rPr>
          <w:rFonts w:ascii="TH Sarabun New" w:hAnsi="TH Sarabun New" w:cs="TH Sarabun New"/>
          <w:noProof/>
          <w:sz w:val="32"/>
          <w:szCs w:val="32"/>
          <w:cs/>
        </w:rPr>
        <w:t>:00</w:t>
      </w:r>
      <w:r w:rsidR="00B14F20" w:rsidRPr="005533AD">
        <w:rPr>
          <w:rFonts w:ascii="TH Sarabun New" w:hAnsi="TH Sarabun New" w:cs="TH Sarabun New"/>
          <w:noProof/>
          <w:sz w:val="32"/>
          <w:szCs w:val="32"/>
          <w:cs/>
        </w:rPr>
        <w:br/>
      </w:r>
      <w:r w:rsidRPr="005533AD">
        <w:rPr>
          <w:rFonts w:ascii="TH Sarabun New" w:hAnsi="TH Sarabun New" w:cs="TH Sarabun New"/>
          <w:noProof/>
          <w:sz w:val="32"/>
          <w:szCs w:val="32"/>
          <w:cs/>
        </w:rPr>
        <w:t>– 1</w:t>
      </w:r>
      <w:r w:rsidR="00A94BF5" w:rsidRPr="005533AD">
        <w:rPr>
          <w:rFonts w:ascii="TH Sarabun New" w:hAnsi="TH Sarabun New" w:cs="TH Sarabun New" w:hint="cs"/>
          <w:noProof/>
          <w:sz w:val="32"/>
          <w:szCs w:val="32"/>
          <w:cs/>
        </w:rPr>
        <w:t>2</w:t>
      </w:r>
      <w:r w:rsidRPr="005533AD">
        <w:rPr>
          <w:rFonts w:ascii="TH Sarabun New" w:hAnsi="TH Sarabun New" w:cs="TH Sarabun New"/>
          <w:noProof/>
          <w:sz w:val="32"/>
          <w:szCs w:val="32"/>
          <w:cs/>
        </w:rPr>
        <w:t>:</w:t>
      </w:r>
      <w:r w:rsidR="00A94BF5" w:rsidRPr="005533AD">
        <w:rPr>
          <w:rFonts w:ascii="TH Sarabun New" w:hAnsi="TH Sarabun New" w:cs="TH Sarabun New" w:hint="cs"/>
          <w:noProof/>
          <w:sz w:val="32"/>
          <w:szCs w:val="32"/>
          <w:cs/>
        </w:rPr>
        <w:t>0</w:t>
      </w:r>
      <w:r w:rsidRPr="005533AD">
        <w:rPr>
          <w:rFonts w:ascii="TH Sarabun New" w:hAnsi="TH Sarabun New" w:cs="TH Sarabun New"/>
          <w:noProof/>
          <w:sz w:val="32"/>
          <w:szCs w:val="32"/>
          <w:cs/>
        </w:rPr>
        <w:t>0 น. ผ่านระบบทางไกล (</w:t>
      </w:r>
      <w:r w:rsidRPr="005533AD">
        <w:rPr>
          <w:rFonts w:ascii="TH Sarabun New" w:hAnsi="TH Sarabun New" w:cs="TH Sarabun New"/>
          <w:noProof/>
          <w:sz w:val="32"/>
          <w:szCs w:val="32"/>
        </w:rPr>
        <w:t xml:space="preserve">Video Conference) </w:t>
      </w:r>
      <w:r w:rsidRPr="005533AD">
        <w:rPr>
          <w:rFonts w:ascii="TH Sarabun New" w:hAnsi="TH Sarabun New" w:cs="TH Sarabun New"/>
          <w:noProof/>
          <w:sz w:val="32"/>
          <w:szCs w:val="32"/>
          <w:cs/>
        </w:rPr>
        <w:t xml:space="preserve">บน </w:t>
      </w:r>
      <w:r w:rsidRPr="005533AD">
        <w:rPr>
          <w:rFonts w:ascii="TH Sarabun New" w:hAnsi="TH Sarabun New" w:cs="TH Sarabun New"/>
          <w:noProof/>
          <w:sz w:val="32"/>
          <w:szCs w:val="32"/>
        </w:rPr>
        <w:t>Application Zoom</w:t>
      </w:r>
      <w:r w:rsidRPr="005533AD">
        <w:rPr>
          <w:rFonts w:ascii="TH Sarabun New" w:hAnsi="TH Sarabun New" w:cs="TH Sarabun New" w:hint="cs"/>
          <w:noProof/>
          <w:sz w:val="32"/>
          <w:szCs w:val="32"/>
          <w:cs/>
        </w:rPr>
        <w:t xml:space="preserve"> มีจำนวน</w:t>
      </w:r>
      <w:r w:rsidRPr="005533AD">
        <w:rPr>
          <w:rFonts w:ascii="TH Sarabun New" w:hAnsi="TH Sarabun New" w:cs="TH Sarabun New"/>
          <w:noProof/>
          <w:sz w:val="32"/>
          <w:szCs w:val="32"/>
          <w:cs/>
        </w:rPr>
        <w:t xml:space="preserve">ทั้งสิ้น </w:t>
      </w:r>
      <w:r w:rsidRPr="005533AD">
        <w:rPr>
          <w:rFonts w:ascii="TH Sarabun New" w:hAnsi="TH Sarabun New" w:cs="TH Sarabun New"/>
          <w:noProof/>
          <w:sz w:val="32"/>
          <w:szCs w:val="32"/>
        </w:rPr>
        <w:t>11</w:t>
      </w:r>
      <w:r w:rsidR="00A94BF5" w:rsidRPr="005533AD">
        <w:rPr>
          <w:rFonts w:ascii="TH Sarabun New" w:hAnsi="TH Sarabun New" w:cs="TH Sarabun New" w:hint="cs"/>
          <w:noProof/>
          <w:sz w:val="32"/>
          <w:szCs w:val="32"/>
          <w:cs/>
        </w:rPr>
        <w:t>4</w:t>
      </w:r>
      <w:r w:rsidRPr="005533A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5533AD">
        <w:rPr>
          <w:rFonts w:ascii="TH Sarabun New" w:hAnsi="TH Sarabun New" w:cs="TH Sarabun New"/>
          <w:noProof/>
          <w:sz w:val="32"/>
          <w:szCs w:val="32"/>
          <w:cs/>
        </w:rPr>
        <w:t xml:space="preserve">ราย </w:t>
      </w:r>
      <w:r w:rsidR="00B14F20" w:rsidRPr="005533AD">
        <w:rPr>
          <w:rFonts w:ascii="TH Sarabun New" w:hAnsi="TH Sarabun New" w:cs="TH Sarabun New"/>
          <w:noProof/>
          <w:sz w:val="32"/>
          <w:szCs w:val="32"/>
          <w:cs/>
        </w:rPr>
        <w:br/>
      </w:r>
      <w:r w:rsidRPr="005533AD">
        <w:rPr>
          <w:rFonts w:ascii="TH Sarabun New" w:hAnsi="TH Sarabun New" w:cs="TH Sarabun New"/>
          <w:noProof/>
          <w:sz w:val="32"/>
          <w:szCs w:val="32"/>
          <w:cs/>
        </w:rPr>
        <w:t>มีรายชื่อดังต่อไปนี้</w:t>
      </w:r>
    </w:p>
    <w:p w14:paraId="197B515C" w14:textId="77777777" w:rsidR="00A94BF5" w:rsidRPr="005533AD" w:rsidRDefault="00A94BF5" w:rsidP="00A94BF5">
      <w:pPr>
        <w:rPr>
          <w:rFonts w:ascii="TH Sarabun New" w:eastAsia="Batang" w:hAnsi="TH Sarabun New" w:cs="TH Sarabun New"/>
          <w:b/>
          <w:bCs/>
          <w:sz w:val="10"/>
          <w:szCs w:val="10"/>
          <w:lang w:eastAsia="ko-KR"/>
        </w:rPr>
      </w:pPr>
      <w:r w:rsidRPr="005533AD">
        <w:rPr>
          <w:rFonts w:ascii="TH Sarabun New" w:eastAsia="Batang" w:hAnsi="TH Sarabun New" w:cs="TH Sarabun New"/>
          <w:b/>
          <w:bCs/>
          <w:sz w:val="10"/>
          <w:szCs w:val="10"/>
          <w:lang w:eastAsia="ko-KR"/>
        </w:rPr>
        <w:br w:type="page"/>
      </w:r>
    </w:p>
    <w:p w14:paraId="2AECF810" w14:textId="77777777" w:rsidR="00A94BF5" w:rsidRPr="005533AD" w:rsidRDefault="00A94BF5" w:rsidP="00A94BF5">
      <w:pPr>
        <w:autoSpaceDE w:val="0"/>
        <w:autoSpaceDN w:val="0"/>
        <w:adjustRightInd w:val="0"/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  <w:sectPr w:rsidR="00A94BF5" w:rsidRPr="005533AD" w:rsidSect="00231F98">
          <w:headerReference w:type="default" r:id="rId72"/>
          <w:footerReference w:type="default" r:id="rId73"/>
          <w:pgSz w:w="11906" w:h="16838" w:code="9"/>
          <w:pgMar w:top="1440" w:right="1440" w:bottom="1440" w:left="1440" w:header="720" w:footer="720" w:gutter="0"/>
          <w:pgNumType w:start="359"/>
          <w:cols w:space="720"/>
          <w:docGrid w:linePitch="360"/>
        </w:sectPr>
      </w:pPr>
    </w:p>
    <w:tbl>
      <w:tblPr>
        <w:tblStyle w:val="TableGrid1"/>
        <w:tblW w:w="5165" w:type="pct"/>
        <w:tblLook w:val="04A0" w:firstRow="1" w:lastRow="0" w:firstColumn="1" w:lastColumn="0" w:noHBand="0" w:noVBand="1"/>
      </w:tblPr>
      <w:tblGrid>
        <w:gridCol w:w="948"/>
        <w:gridCol w:w="3354"/>
        <w:gridCol w:w="4867"/>
        <w:gridCol w:w="5239"/>
      </w:tblGrid>
      <w:tr w:rsidR="005533AD" w:rsidRPr="005533AD" w14:paraId="6A48CC40" w14:textId="77777777" w:rsidTr="0026394C">
        <w:trPr>
          <w:tblHeader/>
        </w:trPr>
        <w:tc>
          <w:tcPr>
            <w:tcW w:w="329" w:type="pct"/>
            <w:shd w:val="clear" w:color="auto" w:fill="D2CEB1"/>
          </w:tcPr>
          <w:p w14:paraId="5FF535C8" w14:textId="77777777" w:rsidR="00A94BF5" w:rsidRPr="005533AD" w:rsidRDefault="00A94BF5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bookmarkStart w:id="1" w:name="_Hlk88671086"/>
            <w:r w:rsidRPr="005533A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1164" w:type="pct"/>
            <w:shd w:val="clear" w:color="auto" w:fill="D2CEB1"/>
          </w:tcPr>
          <w:p w14:paraId="5D1D2DCB" w14:textId="77777777" w:rsidR="00A94BF5" w:rsidRPr="005533AD" w:rsidRDefault="00A94BF5" w:rsidP="001C41C5">
            <w:pPr>
              <w:autoSpaceDE w:val="0"/>
              <w:autoSpaceDN w:val="0"/>
              <w:adjustRightInd w:val="0"/>
              <w:ind w:left="-16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5533A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ชื่อ </w:t>
            </w:r>
            <w:r w:rsidRPr="005533A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-</w:t>
            </w:r>
            <w:r w:rsidRPr="005533A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1689" w:type="pct"/>
            <w:shd w:val="clear" w:color="auto" w:fill="D2CEB1"/>
          </w:tcPr>
          <w:p w14:paraId="4372B36A" w14:textId="77777777" w:rsidR="00A94BF5" w:rsidRPr="005533AD" w:rsidRDefault="00A94BF5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818" w:type="pct"/>
            <w:shd w:val="clear" w:color="auto" w:fill="D2CEB1"/>
          </w:tcPr>
          <w:p w14:paraId="2259CE37" w14:textId="77777777" w:rsidR="00A94BF5" w:rsidRPr="005533AD" w:rsidRDefault="00A94BF5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หน่วยงาน</w:t>
            </w:r>
          </w:p>
        </w:tc>
      </w:tr>
      <w:bookmarkEnd w:id="1"/>
      <w:tr w:rsidR="005533AD" w:rsidRPr="005533AD" w14:paraId="2F2001BE" w14:textId="77777777" w:rsidTr="0026394C">
        <w:tc>
          <w:tcPr>
            <w:tcW w:w="5000" w:type="pct"/>
            <w:gridSpan w:val="4"/>
            <w:shd w:val="clear" w:color="auto" w:fill="D6E1DB"/>
          </w:tcPr>
          <w:p w14:paraId="05D09CE7" w14:textId="77777777" w:rsidR="00A94BF5" w:rsidRPr="005533AD" w:rsidRDefault="00A94BF5" w:rsidP="00731AE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คณะกรรมการตรวจรับพัสดุในงานจ้างที่ปรึกษา สำหรับการจ้างที่ปรึกษาติดตามประเมินผลตามแผ</w:t>
            </w:r>
            <w:r w:rsidRPr="005533AD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น</w:t>
            </w:r>
            <w:r w:rsidRPr="005533A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กรมส่งเสริมคุณภาพสิ่งแวดล้อม (โครงการวิจัย พัฒนาเทคโนโลยีและนวัตกรรมในการจัดการด้านสิ่งแวดล้อม)</w:t>
            </w:r>
          </w:p>
        </w:tc>
      </w:tr>
      <w:tr w:rsidR="005533AD" w:rsidRPr="005533AD" w14:paraId="312A29D8" w14:textId="77777777" w:rsidTr="004421D0">
        <w:trPr>
          <w:trHeight w:val="20"/>
        </w:trPr>
        <w:tc>
          <w:tcPr>
            <w:tcW w:w="329" w:type="pct"/>
          </w:tcPr>
          <w:p w14:paraId="79EF95DC" w14:textId="77777777" w:rsidR="00A94BF5" w:rsidRPr="005533AD" w:rsidRDefault="00A94BF5" w:rsidP="00731AE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77550FD4" w14:textId="77777777" w:rsidR="00A94BF5" w:rsidRPr="005533AD" w:rsidRDefault="00A94BF5" w:rsidP="00731AE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นางสาวนงลักษณ์  ขิรณะ</w:t>
            </w:r>
          </w:p>
        </w:tc>
        <w:tc>
          <w:tcPr>
            <w:tcW w:w="1689" w:type="pct"/>
          </w:tcPr>
          <w:p w14:paraId="154D4269" w14:textId="58E509B2" w:rsidR="00A94BF5" w:rsidRPr="005533AD" w:rsidRDefault="00A94BF5" w:rsidP="00731AED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pacing w:val="-16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pacing w:val="-8"/>
                <w:sz w:val="30"/>
                <w:szCs w:val="30"/>
                <w:cs/>
              </w:rPr>
              <w:t>นักวิชาการสิ่งแวดล้อมชำนาญการพิเศษ</w:t>
            </w:r>
            <w:r w:rsidRPr="005533AD">
              <w:rPr>
                <w:rFonts w:ascii="TH Sarabun New" w:hAnsi="TH Sarabun New" w:cs="TH Sarabun New"/>
                <w:spacing w:val="-16"/>
                <w:sz w:val="30"/>
                <w:szCs w:val="30"/>
              </w:rPr>
              <w:t>/</w:t>
            </w:r>
            <w:r w:rsidRPr="005533AD">
              <w:rPr>
                <w:rFonts w:ascii="TH Sarabun New" w:hAnsi="TH Sarabun New" w:cs="TH Sarabun New"/>
                <w:spacing w:val="-12"/>
                <w:sz w:val="30"/>
                <w:szCs w:val="30"/>
                <w:cs/>
              </w:rPr>
              <w:t>ประธาน</w:t>
            </w: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กรรมการฯ</w:t>
            </w:r>
          </w:p>
        </w:tc>
        <w:tc>
          <w:tcPr>
            <w:tcW w:w="1818" w:type="pct"/>
          </w:tcPr>
          <w:p w14:paraId="4FF97C80" w14:textId="11F1CB11" w:rsidR="00A94BF5" w:rsidRPr="005533AD" w:rsidRDefault="00A94BF5" w:rsidP="00731AED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กลุ่มตรวจและติดตามประเมินผล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/</w:t>
            </w: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br/>
              <w:t>กองยุทธศา</w:t>
            </w:r>
            <w:r w:rsidR="004C792D"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ส</w:t>
            </w: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ตร์และแผนงาน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/</w:t>
            </w: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br/>
              <w:t>กรมส่งเสริมคุณภาพสิ่งแวดล้อม</w:t>
            </w:r>
          </w:p>
        </w:tc>
      </w:tr>
      <w:tr w:rsidR="005533AD" w:rsidRPr="005533AD" w14:paraId="0E5E995F" w14:textId="77777777" w:rsidTr="004421D0">
        <w:trPr>
          <w:trHeight w:val="20"/>
        </w:trPr>
        <w:tc>
          <w:tcPr>
            <w:tcW w:w="329" w:type="pct"/>
          </w:tcPr>
          <w:p w14:paraId="39941A29" w14:textId="77777777" w:rsidR="00A94BF5" w:rsidRPr="005533AD" w:rsidRDefault="00A94BF5" w:rsidP="00731AE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01BC76CF" w14:textId="77777777" w:rsidR="00A94BF5" w:rsidRPr="005533AD" w:rsidRDefault="00A94BF5" w:rsidP="00731AE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นายวิรัช  เอื้อทรงธรรม</w:t>
            </w:r>
          </w:p>
        </w:tc>
        <w:tc>
          <w:tcPr>
            <w:tcW w:w="1689" w:type="pct"/>
          </w:tcPr>
          <w:p w14:paraId="3626837F" w14:textId="74FAB5F1" w:rsidR="00A94BF5" w:rsidRPr="005533AD" w:rsidRDefault="00A94BF5" w:rsidP="00731AED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pacing w:val="-8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pacing w:val="-8"/>
                <w:sz w:val="30"/>
                <w:szCs w:val="30"/>
                <w:cs/>
              </w:rPr>
              <w:t>นักวิชาการสิ่งแวดล้อมชำนาญการ</w:t>
            </w:r>
            <w:r w:rsidRPr="005533AD">
              <w:rPr>
                <w:rFonts w:ascii="TH Sarabun New" w:hAnsi="TH Sarabun New" w:cs="TH Sarabun New"/>
                <w:spacing w:val="-12"/>
                <w:sz w:val="30"/>
                <w:szCs w:val="30"/>
              </w:rPr>
              <w:t>/</w:t>
            </w:r>
            <w:r w:rsidRPr="005533AD">
              <w:rPr>
                <w:rFonts w:ascii="TH Sarabun New" w:hAnsi="TH Sarabun New" w:cs="TH Sarabun New"/>
                <w:spacing w:val="-12"/>
                <w:sz w:val="30"/>
                <w:szCs w:val="30"/>
                <w:cs/>
              </w:rPr>
              <w:t>กรรมการ</w:t>
            </w:r>
          </w:p>
        </w:tc>
        <w:tc>
          <w:tcPr>
            <w:tcW w:w="1818" w:type="pct"/>
          </w:tcPr>
          <w:p w14:paraId="7E8F5DA0" w14:textId="77777777" w:rsidR="00A94BF5" w:rsidRPr="005533AD" w:rsidRDefault="00A94BF5" w:rsidP="00731AED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กลุ่มอากาศ เสียงและความสั่นสะเทือน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/</w:t>
            </w: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br/>
              <w:t>ศูนย์วิจัยและฝึกอบรมด้านสิ่งแวดล้อม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/</w:t>
            </w:r>
          </w:p>
          <w:p w14:paraId="5D07C6B3" w14:textId="77777777" w:rsidR="00A94BF5" w:rsidRPr="005533AD" w:rsidRDefault="00A94BF5" w:rsidP="00731AED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5943F828" w14:textId="77777777" w:rsidTr="004421D0">
        <w:trPr>
          <w:trHeight w:val="20"/>
        </w:trPr>
        <w:tc>
          <w:tcPr>
            <w:tcW w:w="329" w:type="pct"/>
          </w:tcPr>
          <w:p w14:paraId="5E2E8AE8" w14:textId="77777777" w:rsidR="00A94BF5" w:rsidRPr="005533AD" w:rsidRDefault="00A94BF5" w:rsidP="00731AE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3A93C55E" w14:textId="77777777" w:rsidR="00A94BF5" w:rsidRPr="005533AD" w:rsidRDefault="00A94BF5" w:rsidP="00731AE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นางสาวสุดา  อิทธิสุภรณ์รัตน์</w:t>
            </w:r>
          </w:p>
        </w:tc>
        <w:tc>
          <w:tcPr>
            <w:tcW w:w="1689" w:type="pct"/>
          </w:tcPr>
          <w:p w14:paraId="52076DE1" w14:textId="3EA947D0" w:rsidR="00A94BF5" w:rsidRPr="005533AD" w:rsidRDefault="00A94BF5" w:rsidP="00731AE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pacing w:val="-12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pacing w:val="-12"/>
                <w:sz w:val="30"/>
                <w:szCs w:val="30"/>
                <w:cs/>
              </w:rPr>
              <w:t>นักวิชาการสิ่งแวดล้อมชำนาญการ</w:t>
            </w:r>
            <w:r w:rsidRPr="005533AD">
              <w:rPr>
                <w:rFonts w:ascii="TH Sarabun New" w:hAnsi="TH Sarabun New" w:cs="TH Sarabun New"/>
                <w:spacing w:val="-12"/>
                <w:sz w:val="30"/>
                <w:szCs w:val="30"/>
              </w:rPr>
              <w:t>/</w:t>
            </w:r>
            <w:r w:rsidRPr="005533AD">
              <w:rPr>
                <w:rFonts w:ascii="TH Sarabun New" w:hAnsi="TH Sarabun New" w:cs="TH Sarabun New"/>
                <w:spacing w:val="-12"/>
                <w:sz w:val="30"/>
                <w:szCs w:val="30"/>
                <w:cs/>
              </w:rPr>
              <w:t>กรรมการ</w:t>
            </w:r>
          </w:p>
        </w:tc>
        <w:tc>
          <w:tcPr>
            <w:tcW w:w="1818" w:type="pct"/>
          </w:tcPr>
          <w:p w14:paraId="020F3C90" w14:textId="77777777" w:rsidR="00A94BF5" w:rsidRPr="005533AD" w:rsidRDefault="00A94BF5" w:rsidP="00731AED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กลุ่มน้ำและขยะ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/</w:t>
            </w:r>
          </w:p>
          <w:p w14:paraId="1D932267" w14:textId="77777777" w:rsidR="00A94BF5" w:rsidRPr="005533AD" w:rsidRDefault="00A94BF5" w:rsidP="00731AED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ศูนย์วิจัยและฝึกอบรมด้านสิ่งแวดล้อ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ม/</w:t>
            </w:r>
          </w:p>
          <w:p w14:paraId="309B84D7" w14:textId="77777777" w:rsidR="00A94BF5" w:rsidRPr="005533AD" w:rsidRDefault="00A94BF5" w:rsidP="00731AED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72162568" w14:textId="77777777" w:rsidTr="004421D0">
        <w:trPr>
          <w:trHeight w:val="20"/>
        </w:trPr>
        <w:tc>
          <w:tcPr>
            <w:tcW w:w="329" w:type="pct"/>
          </w:tcPr>
          <w:p w14:paraId="1F93FE62" w14:textId="77777777" w:rsidR="00A94BF5" w:rsidRPr="005533AD" w:rsidRDefault="00A94BF5" w:rsidP="00731AE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0B92C601" w14:textId="77777777" w:rsidR="00A94BF5" w:rsidRPr="005533AD" w:rsidRDefault="00A94BF5" w:rsidP="00731AE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นางสาวอัจฉริยา  จิตต์ทวีทรัพย์</w:t>
            </w:r>
          </w:p>
        </w:tc>
        <w:tc>
          <w:tcPr>
            <w:tcW w:w="1689" w:type="pct"/>
          </w:tcPr>
          <w:p w14:paraId="18C2C405" w14:textId="7F34D1AC" w:rsidR="00A94BF5" w:rsidRPr="005533AD" w:rsidRDefault="00A94BF5" w:rsidP="00731AE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pacing w:val="-12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pacing w:val="-12"/>
                <w:sz w:val="30"/>
                <w:szCs w:val="30"/>
                <w:cs/>
              </w:rPr>
              <w:t>นักวิชาการสิ่งแวดล้อม</w:t>
            </w:r>
            <w:r w:rsidRPr="005533AD">
              <w:rPr>
                <w:rFonts w:ascii="TH Sarabun New" w:hAnsi="TH Sarabun New" w:cs="TH Sarabun New"/>
                <w:spacing w:val="-12"/>
                <w:sz w:val="30"/>
                <w:szCs w:val="30"/>
              </w:rPr>
              <w:t>/</w:t>
            </w:r>
            <w:r w:rsidRPr="005533AD">
              <w:rPr>
                <w:rFonts w:ascii="TH Sarabun New" w:hAnsi="TH Sarabun New" w:cs="TH Sarabun New"/>
                <w:spacing w:val="-12"/>
                <w:sz w:val="30"/>
                <w:szCs w:val="30"/>
                <w:cs/>
              </w:rPr>
              <w:t>กรรมการ</w:t>
            </w:r>
          </w:p>
        </w:tc>
        <w:tc>
          <w:tcPr>
            <w:tcW w:w="1818" w:type="pct"/>
          </w:tcPr>
          <w:p w14:paraId="02E6BB61" w14:textId="77777777" w:rsidR="00A94BF5" w:rsidRPr="005533AD" w:rsidRDefault="00A94BF5" w:rsidP="00731AED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กลุ่มตรวจและติดตามประเมินผล/</w:t>
            </w:r>
          </w:p>
          <w:p w14:paraId="68AF1742" w14:textId="24E97B38" w:rsidR="00A94BF5" w:rsidRPr="005533AD" w:rsidRDefault="00A94BF5" w:rsidP="00731AED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กองยุทธศา</w:t>
            </w:r>
            <w:r w:rsidR="004C792D"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ส</w:t>
            </w: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ตร์และแผนงาน/ </w:t>
            </w:r>
          </w:p>
          <w:p w14:paraId="201C2076" w14:textId="77777777" w:rsidR="00A94BF5" w:rsidRPr="005533AD" w:rsidRDefault="00A94BF5" w:rsidP="00731AED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A94BF5" w:rsidRPr="005533AD" w14:paraId="36089B9B" w14:textId="77777777" w:rsidTr="00082CCD">
        <w:trPr>
          <w:trHeight w:val="575"/>
        </w:trPr>
        <w:tc>
          <w:tcPr>
            <w:tcW w:w="329" w:type="pct"/>
          </w:tcPr>
          <w:p w14:paraId="56A5FF1D" w14:textId="77777777" w:rsidR="00A94BF5" w:rsidRPr="005533AD" w:rsidRDefault="00A94BF5" w:rsidP="00731AE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3938F0F3" w14:textId="77777777" w:rsidR="00A94BF5" w:rsidRPr="005533AD" w:rsidRDefault="00A94BF5" w:rsidP="00731AE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นางสาวลำพูล  กลั่นเชื้อ</w:t>
            </w:r>
          </w:p>
        </w:tc>
        <w:tc>
          <w:tcPr>
            <w:tcW w:w="1689" w:type="pct"/>
          </w:tcPr>
          <w:p w14:paraId="588065F4" w14:textId="285CAEE5" w:rsidR="00A94BF5" w:rsidRPr="005533AD" w:rsidRDefault="00A94BF5" w:rsidP="00731AE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นักวิเคราะห์นโยบายและแผน/กรรมการและเลขานุการ</w:t>
            </w:r>
          </w:p>
          <w:p w14:paraId="50D42D03" w14:textId="77777777" w:rsidR="00A94BF5" w:rsidRPr="005533AD" w:rsidRDefault="00A94BF5" w:rsidP="00731AED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18C9B9DE" w14:textId="17534BF1" w:rsidR="00A94BF5" w:rsidRPr="005533AD" w:rsidRDefault="00A94BF5" w:rsidP="00731AED">
            <w:pPr>
              <w:tabs>
                <w:tab w:val="left" w:pos="1755"/>
              </w:tabs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818" w:type="pct"/>
          </w:tcPr>
          <w:p w14:paraId="0DEC2C87" w14:textId="77777777" w:rsidR="00A94BF5" w:rsidRPr="005533AD" w:rsidRDefault="00A94BF5" w:rsidP="00731AED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กลุ่มตรวจและติดตามประเมินผ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ล</w:t>
            </w: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/</w:t>
            </w:r>
          </w:p>
          <w:p w14:paraId="3874F755" w14:textId="2C28D907" w:rsidR="00A94BF5" w:rsidRPr="005533AD" w:rsidRDefault="00A94BF5" w:rsidP="00731AED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กองยุทธศา</w:t>
            </w:r>
            <w:r w:rsidR="004C792D"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ส</w:t>
            </w: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ตร์และแผนงาน/</w:t>
            </w:r>
          </w:p>
          <w:p w14:paraId="7A414BDF" w14:textId="77777777" w:rsidR="00A94BF5" w:rsidRPr="005533AD" w:rsidRDefault="00A94BF5" w:rsidP="00731AED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ม</w:t>
            </w:r>
          </w:p>
        </w:tc>
      </w:tr>
    </w:tbl>
    <w:p w14:paraId="61B3EB8A" w14:textId="4E5FF8A8" w:rsidR="00082CCD" w:rsidRPr="005533AD" w:rsidRDefault="00082CCD"/>
    <w:p w14:paraId="52D3119B" w14:textId="06575994" w:rsidR="00082CCD" w:rsidRPr="005533AD" w:rsidRDefault="00082CCD"/>
    <w:p w14:paraId="60143651" w14:textId="02749A12" w:rsidR="00082CCD" w:rsidRPr="005533AD" w:rsidRDefault="00082CCD"/>
    <w:tbl>
      <w:tblPr>
        <w:tblStyle w:val="TableGrid1"/>
        <w:tblW w:w="5165" w:type="pct"/>
        <w:tblLook w:val="04A0" w:firstRow="1" w:lastRow="0" w:firstColumn="1" w:lastColumn="0" w:noHBand="0" w:noVBand="1"/>
      </w:tblPr>
      <w:tblGrid>
        <w:gridCol w:w="948"/>
        <w:gridCol w:w="3354"/>
        <w:gridCol w:w="4867"/>
        <w:gridCol w:w="5239"/>
      </w:tblGrid>
      <w:tr w:rsidR="005533AD" w:rsidRPr="005533AD" w14:paraId="787F1ADF" w14:textId="77777777" w:rsidTr="004E7AD2">
        <w:trPr>
          <w:tblHeader/>
        </w:trPr>
        <w:tc>
          <w:tcPr>
            <w:tcW w:w="329" w:type="pct"/>
            <w:shd w:val="clear" w:color="auto" w:fill="D2CEB1"/>
          </w:tcPr>
          <w:p w14:paraId="7B9BDAD5" w14:textId="77777777" w:rsidR="00082CCD" w:rsidRPr="005533AD" w:rsidRDefault="00082CCD" w:rsidP="004E7A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5533A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1164" w:type="pct"/>
            <w:shd w:val="clear" w:color="auto" w:fill="D2CEB1"/>
          </w:tcPr>
          <w:p w14:paraId="25270F59" w14:textId="77777777" w:rsidR="00082CCD" w:rsidRPr="005533AD" w:rsidRDefault="00082CCD" w:rsidP="004E7A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5533A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ชื่อ </w:t>
            </w:r>
            <w:r w:rsidRPr="005533A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-</w:t>
            </w:r>
            <w:r w:rsidRPr="005533A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1689" w:type="pct"/>
            <w:shd w:val="clear" w:color="auto" w:fill="D2CEB1"/>
          </w:tcPr>
          <w:p w14:paraId="66848772" w14:textId="77777777" w:rsidR="00082CCD" w:rsidRPr="005533AD" w:rsidRDefault="00082CCD" w:rsidP="004E7A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818" w:type="pct"/>
            <w:shd w:val="clear" w:color="auto" w:fill="D2CEB1"/>
          </w:tcPr>
          <w:p w14:paraId="054D1083" w14:textId="77777777" w:rsidR="00082CCD" w:rsidRPr="005533AD" w:rsidRDefault="00082CCD" w:rsidP="004E7A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533A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หน่วยงาน</w:t>
            </w:r>
          </w:p>
        </w:tc>
      </w:tr>
      <w:tr w:rsidR="005533AD" w:rsidRPr="005533AD" w14:paraId="3AB32461" w14:textId="77777777" w:rsidTr="0026394C">
        <w:trPr>
          <w:trHeight w:val="734"/>
        </w:trPr>
        <w:tc>
          <w:tcPr>
            <w:tcW w:w="5000" w:type="pct"/>
            <w:gridSpan w:val="4"/>
            <w:shd w:val="clear" w:color="auto" w:fill="D6E1DB"/>
          </w:tcPr>
          <w:p w14:paraId="03464AE0" w14:textId="77777777" w:rsidR="00A94BF5" w:rsidRPr="005533AD" w:rsidRDefault="00A94BF5" w:rsidP="00731AE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เจ้าหน้าที่ผู้รับผิดชอบโครงการ สำหรับการจ้างที่ปรึกษาติดตามประเมินผลตามแผนกรมส่งเสริมคุณภาพสิ่งแวดล้อม (โครงการวิจัย พัฒนาเทคโนโลยีและนวัตกรรมในการจัดการด้านสิ่งแวดล้อม)</w:t>
            </w:r>
          </w:p>
        </w:tc>
      </w:tr>
      <w:tr w:rsidR="005533AD" w:rsidRPr="005533AD" w14:paraId="735A74B7" w14:textId="77777777" w:rsidTr="0026394C">
        <w:tc>
          <w:tcPr>
            <w:tcW w:w="329" w:type="pct"/>
          </w:tcPr>
          <w:p w14:paraId="05876F24" w14:textId="77777777" w:rsidR="00A94BF5" w:rsidRPr="005533AD" w:rsidRDefault="00A94BF5" w:rsidP="00731AE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hanging="390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37BF70A6" w14:textId="77777777" w:rsidR="00A94BF5" w:rsidRPr="005533AD" w:rsidRDefault="00A94BF5" w:rsidP="00731AE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นางศุภวรรณ วงษ์ประยูร</w:t>
            </w:r>
          </w:p>
        </w:tc>
        <w:tc>
          <w:tcPr>
            <w:tcW w:w="1689" w:type="pct"/>
          </w:tcPr>
          <w:p w14:paraId="46516F77" w14:textId="605878AD" w:rsidR="00A94BF5" w:rsidRPr="005533AD" w:rsidRDefault="00A94BF5" w:rsidP="00731AE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pacing w:val="-6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pacing w:val="-8"/>
                <w:sz w:val="30"/>
                <w:szCs w:val="30"/>
                <w:cs/>
              </w:rPr>
              <w:t>ผู้อำนวยการกอง</w:t>
            </w:r>
            <w:r w:rsidR="004C792D" w:rsidRPr="005533AD">
              <w:rPr>
                <w:rFonts w:ascii="TH Sarabun New" w:hAnsi="TH Sarabun New" w:cs="TH Sarabun New"/>
                <w:spacing w:val="-8"/>
                <w:sz w:val="30"/>
                <w:szCs w:val="30"/>
                <w:cs/>
              </w:rPr>
              <w:t>ยุทธศาสตร์</w:t>
            </w:r>
            <w:r w:rsidRPr="005533AD">
              <w:rPr>
                <w:rFonts w:ascii="TH Sarabun New" w:hAnsi="TH Sarabun New" w:cs="TH Sarabun New"/>
                <w:spacing w:val="-8"/>
                <w:sz w:val="30"/>
                <w:szCs w:val="30"/>
                <w:cs/>
              </w:rPr>
              <w:t>และแผนงาน</w:t>
            </w:r>
          </w:p>
        </w:tc>
        <w:tc>
          <w:tcPr>
            <w:tcW w:w="1818" w:type="pct"/>
          </w:tcPr>
          <w:p w14:paraId="3D2DF5EE" w14:textId="3BCB6847" w:rsidR="00A94BF5" w:rsidRPr="005533AD" w:rsidRDefault="00A94BF5" w:rsidP="00731AED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กอง</w:t>
            </w:r>
            <w:r w:rsidR="004C792D"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ยุทธศาสตร์</w:t>
            </w: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และแผนงาน/</w:t>
            </w:r>
          </w:p>
          <w:p w14:paraId="2740932A" w14:textId="77777777" w:rsidR="00A94BF5" w:rsidRPr="005533AD" w:rsidRDefault="00A94BF5" w:rsidP="00731AE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47FBB35B" w14:textId="77777777" w:rsidTr="004421D0">
        <w:trPr>
          <w:trHeight w:val="20"/>
        </w:trPr>
        <w:tc>
          <w:tcPr>
            <w:tcW w:w="329" w:type="pct"/>
          </w:tcPr>
          <w:p w14:paraId="703C951A" w14:textId="77777777" w:rsidR="00A94BF5" w:rsidRPr="005533AD" w:rsidRDefault="00A94BF5" w:rsidP="00731AE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5F30F3C4" w14:textId="77777777" w:rsidR="00A94BF5" w:rsidRPr="005533AD" w:rsidRDefault="00A94BF5" w:rsidP="00731AE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นายอาวุธ  สงกะมิลินท์</w:t>
            </w:r>
          </w:p>
        </w:tc>
        <w:tc>
          <w:tcPr>
            <w:tcW w:w="1689" w:type="pct"/>
          </w:tcPr>
          <w:p w14:paraId="740480A4" w14:textId="77777777" w:rsidR="00A94BF5" w:rsidRPr="005533AD" w:rsidRDefault="00A94BF5" w:rsidP="00731AE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pacing w:val="-8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pacing w:val="-8"/>
                <w:sz w:val="30"/>
                <w:szCs w:val="30"/>
                <w:cs/>
              </w:rPr>
              <w:t>นักวิชาการสิ่งแวดล้อมชำนาญการ</w:t>
            </w:r>
          </w:p>
        </w:tc>
        <w:tc>
          <w:tcPr>
            <w:tcW w:w="1818" w:type="pct"/>
          </w:tcPr>
          <w:p w14:paraId="6BC7F6A2" w14:textId="77777777" w:rsidR="00A94BF5" w:rsidRPr="005533AD" w:rsidRDefault="00A94BF5" w:rsidP="00731AED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กลุ่มตรวจและติดตามประเมินผล/</w:t>
            </w:r>
          </w:p>
          <w:p w14:paraId="714D83C8" w14:textId="23D53F41" w:rsidR="00A94BF5" w:rsidRPr="005533AD" w:rsidRDefault="00A94BF5" w:rsidP="00731AED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กอง</w:t>
            </w:r>
            <w:r w:rsidR="004C792D"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ยุทธศาสตร์</w:t>
            </w: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และแผนงาน/</w:t>
            </w:r>
          </w:p>
          <w:p w14:paraId="45C59541" w14:textId="77777777" w:rsidR="00A94BF5" w:rsidRPr="005533AD" w:rsidRDefault="00A94BF5" w:rsidP="00731AE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3B9E9631" w14:textId="77777777" w:rsidTr="004421D0">
        <w:trPr>
          <w:trHeight w:val="20"/>
        </w:trPr>
        <w:tc>
          <w:tcPr>
            <w:tcW w:w="329" w:type="pct"/>
          </w:tcPr>
          <w:p w14:paraId="1E1C949C" w14:textId="77777777" w:rsidR="00A94BF5" w:rsidRPr="005533AD" w:rsidRDefault="00A94BF5" w:rsidP="00731AE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497DE363" w14:textId="77777777" w:rsidR="00A94BF5" w:rsidRPr="005533AD" w:rsidRDefault="00A94BF5" w:rsidP="00731AE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นางสาววิริยาพร  มาทอง</w:t>
            </w:r>
          </w:p>
        </w:tc>
        <w:tc>
          <w:tcPr>
            <w:tcW w:w="1689" w:type="pct"/>
          </w:tcPr>
          <w:p w14:paraId="7D892813" w14:textId="77777777" w:rsidR="00A94BF5" w:rsidRPr="005533AD" w:rsidRDefault="00A94BF5" w:rsidP="00731AE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นักวิเคราะห์นโยบายและแผน</w:t>
            </w:r>
          </w:p>
        </w:tc>
        <w:tc>
          <w:tcPr>
            <w:tcW w:w="1818" w:type="pct"/>
          </w:tcPr>
          <w:p w14:paraId="11D35C50" w14:textId="77777777" w:rsidR="00A94BF5" w:rsidRPr="005533AD" w:rsidRDefault="00A94BF5" w:rsidP="00731AED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กลุ่มตรวจและติดตามประเมินผล/</w:t>
            </w:r>
          </w:p>
          <w:p w14:paraId="748922D4" w14:textId="5A2285B3" w:rsidR="00A94BF5" w:rsidRPr="005533AD" w:rsidRDefault="00A94BF5" w:rsidP="00731AED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กอง</w:t>
            </w:r>
            <w:r w:rsidR="004C792D"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ยุทธศาสตร์</w:t>
            </w: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และแผนงาน/</w:t>
            </w:r>
          </w:p>
          <w:p w14:paraId="4C0A20F1" w14:textId="77777777" w:rsidR="00A94BF5" w:rsidRPr="005533AD" w:rsidRDefault="00A94BF5" w:rsidP="00731AE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33AFA5D7" w14:textId="77777777" w:rsidTr="004421D0">
        <w:trPr>
          <w:trHeight w:val="20"/>
        </w:trPr>
        <w:tc>
          <w:tcPr>
            <w:tcW w:w="329" w:type="pct"/>
          </w:tcPr>
          <w:p w14:paraId="4DF4AB12" w14:textId="77777777" w:rsidR="00A94BF5" w:rsidRPr="005533AD" w:rsidRDefault="00A94BF5" w:rsidP="00731AE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3E53A024" w14:textId="77777777" w:rsidR="00A94BF5" w:rsidRPr="005533AD" w:rsidRDefault="00A94BF5" w:rsidP="00731AE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นางสาวเรวดี  รักษ์ณรงค์</w:t>
            </w:r>
          </w:p>
        </w:tc>
        <w:tc>
          <w:tcPr>
            <w:tcW w:w="1689" w:type="pct"/>
          </w:tcPr>
          <w:p w14:paraId="29334D50" w14:textId="77777777" w:rsidR="00A94BF5" w:rsidRPr="005533AD" w:rsidRDefault="00A94BF5" w:rsidP="00731AE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เจ้าหน้าที่บริหารงานทั่วไป</w:t>
            </w:r>
          </w:p>
        </w:tc>
        <w:tc>
          <w:tcPr>
            <w:tcW w:w="1818" w:type="pct"/>
          </w:tcPr>
          <w:p w14:paraId="3029AD70" w14:textId="77777777" w:rsidR="00A94BF5" w:rsidRPr="005533AD" w:rsidRDefault="00A94BF5" w:rsidP="00731AED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กลุ่มตรวจและติดตามประเมินผล/</w:t>
            </w:r>
          </w:p>
          <w:p w14:paraId="49EF5E14" w14:textId="58BB7BB3" w:rsidR="00A94BF5" w:rsidRPr="005533AD" w:rsidRDefault="00A94BF5" w:rsidP="00731AED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กอง</w:t>
            </w:r>
            <w:r w:rsidR="004C792D"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ยุทธศาสตร์</w:t>
            </w: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และแผนงาน/</w:t>
            </w:r>
          </w:p>
          <w:p w14:paraId="7EF90E89" w14:textId="77777777" w:rsidR="00A94BF5" w:rsidRPr="005533AD" w:rsidRDefault="00A94BF5" w:rsidP="00731AE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0700D8E7" w14:textId="77777777" w:rsidTr="004421D0">
        <w:trPr>
          <w:trHeight w:val="20"/>
        </w:trPr>
        <w:tc>
          <w:tcPr>
            <w:tcW w:w="5000" w:type="pct"/>
            <w:gridSpan w:val="4"/>
            <w:shd w:val="clear" w:color="auto" w:fill="D6E1DB"/>
          </w:tcPr>
          <w:p w14:paraId="7479FD8C" w14:textId="724A9E57" w:rsidR="00A94BF5" w:rsidRPr="00352BDC" w:rsidRDefault="00A94BF5" w:rsidP="00731AE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52BD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 xml:space="preserve">เจ้าหน้าที่ผู้รับผิดชอบโครงการวิจัย พัฒนาเทคโนโลยีและนวัตกรรมในการจัดการด้านสิ่งแวดล้อม จำนวน </w:t>
            </w:r>
            <w:r w:rsidRPr="00352BDC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>31</w:t>
            </w:r>
            <w:r w:rsidRPr="00352BD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 xml:space="preserve"> โครงการ</w:t>
            </w:r>
            <w:r w:rsidRPr="00352BDC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 xml:space="preserve"> </w:t>
            </w:r>
          </w:p>
        </w:tc>
      </w:tr>
      <w:tr w:rsidR="005533AD" w:rsidRPr="005533AD" w14:paraId="3E3EFC9B" w14:textId="77777777" w:rsidTr="004421D0">
        <w:trPr>
          <w:trHeight w:val="20"/>
        </w:trPr>
        <w:tc>
          <w:tcPr>
            <w:tcW w:w="329" w:type="pct"/>
          </w:tcPr>
          <w:p w14:paraId="468DBEE7" w14:textId="77777777" w:rsidR="00A94BF5" w:rsidRPr="005533AD" w:rsidRDefault="00A94BF5" w:rsidP="00731AE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46E18B78" w14:textId="77777777" w:rsidR="00A94BF5" w:rsidRPr="005533AD" w:rsidRDefault="00A94BF5" w:rsidP="00731AED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นายปัญญา  วรเพชรยุทธ</w:t>
            </w:r>
          </w:p>
        </w:tc>
        <w:tc>
          <w:tcPr>
            <w:tcW w:w="1689" w:type="pct"/>
          </w:tcPr>
          <w:p w14:paraId="55B0557B" w14:textId="2B855B45" w:rsidR="00A94BF5" w:rsidRPr="00352BDC" w:rsidRDefault="00A94BF5" w:rsidP="00731AE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352BDC">
              <w:rPr>
                <w:rFonts w:ascii="TH Sarabun New" w:hAnsi="TH Sarabun New" w:cs="TH Sarabun New"/>
                <w:sz w:val="30"/>
                <w:szCs w:val="30"/>
                <w:cs/>
              </w:rPr>
              <w:t>ผู้อำนวยการศูนย์วิจัยแล</w:t>
            </w:r>
            <w:r w:rsidR="004C792D" w:rsidRPr="00352BDC">
              <w:rPr>
                <w:rFonts w:ascii="TH Sarabun New" w:hAnsi="TH Sarabun New" w:cs="TH Sarabun New" w:hint="cs"/>
                <w:sz w:val="30"/>
                <w:szCs w:val="30"/>
                <w:cs/>
              </w:rPr>
              <w:t>ะ</w:t>
            </w:r>
            <w:r w:rsidRPr="00352BDC">
              <w:rPr>
                <w:rFonts w:ascii="TH Sarabun New" w:hAnsi="TH Sarabun New" w:cs="TH Sarabun New"/>
                <w:sz w:val="30"/>
                <w:szCs w:val="30"/>
                <w:cs/>
              </w:rPr>
              <w:t>ฝึกอบรมด้านสิ่งแวดล้อม</w:t>
            </w:r>
          </w:p>
        </w:tc>
        <w:tc>
          <w:tcPr>
            <w:tcW w:w="1818" w:type="pct"/>
          </w:tcPr>
          <w:p w14:paraId="68CC362F" w14:textId="77777777" w:rsidR="00A94BF5" w:rsidRPr="005533AD" w:rsidRDefault="00A94BF5" w:rsidP="00731AED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7D47957E" w14:textId="77777777" w:rsidR="00A94BF5" w:rsidRPr="005533AD" w:rsidRDefault="00A94BF5" w:rsidP="00731AE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62B03C95" w14:textId="77777777" w:rsidTr="004421D0">
        <w:trPr>
          <w:trHeight w:val="20"/>
        </w:trPr>
        <w:tc>
          <w:tcPr>
            <w:tcW w:w="329" w:type="pct"/>
          </w:tcPr>
          <w:p w14:paraId="1BE77647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19B14681" w14:textId="178D0E74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นางสาว</w:t>
            </w: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หทัยรัตน์ การีเวทย์</w:t>
            </w:r>
          </w:p>
        </w:tc>
        <w:tc>
          <w:tcPr>
            <w:tcW w:w="1689" w:type="pct"/>
          </w:tcPr>
          <w:p w14:paraId="40EA8BFE" w14:textId="5A27D15C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pacing w:val="-8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นักวิชาการสิ่งแวดล้อมชำนาญการพิเศษ</w:t>
            </w:r>
          </w:p>
        </w:tc>
        <w:tc>
          <w:tcPr>
            <w:tcW w:w="1818" w:type="pct"/>
          </w:tcPr>
          <w:p w14:paraId="44978F5D" w14:textId="77777777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กลุ่มอากาศ เสียงและความสั่นสะเทือน/</w:t>
            </w:r>
          </w:p>
          <w:p w14:paraId="0563AD91" w14:textId="77777777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010973E8" w14:textId="5C0651CA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1DF406CC" w14:textId="77777777" w:rsidTr="004421D0">
        <w:trPr>
          <w:trHeight w:val="20"/>
        </w:trPr>
        <w:tc>
          <w:tcPr>
            <w:tcW w:w="329" w:type="pct"/>
          </w:tcPr>
          <w:p w14:paraId="116DADA3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471AC624" w14:textId="123B67DD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นางสาวรุจยา  บุณยทุมานนท์</w:t>
            </w:r>
          </w:p>
        </w:tc>
        <w:tc>
          <w:tcPr>
            <w:tcW w:w="1689" w:type="pct"/>
          </w:tcPr>
          <w:p w14:paraId="4EF07036" w14:textId="0C0C4275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นักวิชาการสิ่งแวดล้อมชำนาญการพิเศษ</w:t>
            </w:r>
          </w:p>
        </w:tc>
        <w:tc>
          <w:tcPr>
            <w:tcW w:w="1818" w:type="pct"/>
          </w:tcPr>
          <w:p w14:paraId="4D5E4CAF" w14:textId="5D234608" w:rsidR="00FA6C89" w:rsidRPr="005533AD" w:rsidRDefault="00FA6C89" w:rsidP="00FA6C89">
            <w:pPr>
              <w:autoSpaceDE w:val="0"/>
              <w:autoSpaceDN w:val="0"/>
              <w:adjustRightInd w:val="0"/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กลุ่มไดออกซินและสารตกค้างยาวนาน/</w:t>
            </w: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br/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04111234" w14:textId="35B0A8AC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3240AFBC" w14:textId="77777777" w:rsidTr="004421D0">
        <w:trPr>
          <w:trHeight w:val="20"/>
        </w:trPr>
        <w:tc>
          <w:tcPr>
            <w:tcW w:w="329" w:type="pct"/>
          </w:tcPr>
          <w:p w14:paraId="35B57289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0CF7D4FA" w14:textId="554392D1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นางสาวสุปราณี บุญเรืองรุ่งธนา</w:t>
            </w:r>
          </w:p>
        </w:tc>
        <w:tc>
          <w:tcPr>
            <w:tcW w:w="1689" w:type="pct"/>
          </w:tcPr>
          <w:p w14:paraId="1AB2412E" w14:textId="1C644EF1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นักวิชาการสิ่งแวดล้อมชำนาญการพิเศษ</w:t>
            </w:r>
          </w:p>
        </w:tc>
        <w:tc>
          <w:tcPr>
            <w:tcW w:w="1818" w:type="pct"/>
          </w:tcPr>
          <w:p w14:paraId="4F35466C" w14:textId="2D42950C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กลุ่มมาตรฐานและรับรองระบบ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/</w:t>
            </w: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br/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0796762F" w14:textId="49DB7307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5B5A4BA8" w14:textId="77777777" w:rsidTr="004421D0">
        <w:trPr>
          <w:trHeight w:val="20"/>
        </w:trPr>
        <w:tc>
          <w:tcPr>
            <w:tcW w:w="329" w:type="pct"/>
          </w:tcPr>
          <w:p w14:paraId="76A27DC9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52C07497" w14:textId="02D8AC90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นางสุนันทา บุญประคอง</w:t>
            </w:r>
          </w:p>
        </w:tc>
        <w:tc>
          <w:tcPr>
            <w:tcW w:w="1689" w:type="pct"/>
          </w:tcPr>
          <w:p w14:paraId="3C45A656" w14:textId="4D60BBB2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นักวิชาการสิ่งแวดล้อมชำนาญการ</w:t>
            </w:r>
          </w:p>
        </w:tc>
        <w:tc>
          <w:tcPr>
            <w:tcW w:w="1818" w:type="pct"/>
          </w:tcPr>
          <w:p w14:paraId="130D7C07" w14:textId="6E5CB5AA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กลุ่มมาตรฐานและรับรองระบบ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/</w:t>
            </w: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br/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5CA259C2" w14:textId="075BD34A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510B76D9" w14:textId="77777777" w:rsidTr="004421D0">
        <w:trPr>
          <w:trHeight w:val="20"/>
        </w:trPr>
        <w:tc>
          <w:tcPr>
            <w:tcW w:w="329" w:type="pct"/>
          </w:tcPr>
          <w:p w14:paraId="32154040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744EB761" w14:textId="68C580F1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นางสาวอัญชลี แท่นนิล</w:t>
            </w:r>
          </w:p>
        </w:tc>
        <w:tc>
          <w:tcPr>
            <w:tcW w:w="1689" w:type="pct"/>
          </w:tcPr>
          <w:p w14:paraId="0ADE062B" w14:textId="7BF08D31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นักวิชาการสิ่งแวดล้อมชำนาญการ</w:t>
            </w:r>
          </w:p>
        </w:tc>
        <w:tc>
          <w:tcPr>
            <w:tcW w:w="1818" w:type="pct"/>
          </w:tcPr>
          <w:p w14:paraId="5665835D" w14:textId="75B21F75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กลุ่มมาตรฐานและรับรองระบบ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/</w:t>
            </w: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br/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1D86A242" w14:textId="26CD1C71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724BEA62" w14:textId="77777777" w:rsidTr="004421D0">
        <w:trPr>
          <w:trHeight w:val="20"/>
        </w:trPr>
        <w:tc>
          <w:tcPr>
            <w:tcW w:w="329" w:type="pct"/>
          </w:tcPr>
          <w:p w14:paraId="3FDB3780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57ED0D14" w14:textId="7653BB6D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นางสาวชนนัช ลิขิตรุ่งรัตน์</w:t>
            </w:r>
          </w:p>
        </w:tc>
        <w:tc>
          <w:tcPr>
            <w:tcW w:w="1689" w:type="pct"/>
          </w:tcPr>
          <w:p w14:paraId="3C1BA177" w14:textId="054A3D9C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นักวิชาการสิ่งแวดล้อมชำนาญการ</w:t>
            </w:r>
          </w:p>
        </w:tc>
        <w:tc>
          <w:tcPr>
            <w:tcW w:w="1818" w:type="pct"/>
          </w:tcPr>
          <w:p w14:paraId="0C2A4AA3" w14:textId="4D6DD080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กลุ่มมาตรฐานและรับรองระบบ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/</w:t>
            </w: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br/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613967B1" w14:textId="4D7E1533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0765436D" w14:textId="77777777" w:rsidTr="004421D0">
        <w:trPr>
          <w:trHeight w:val="20"/>
        </w:trPr>
        <w:tc>
          <w:tcPr>
            <w:tcW w:w="329" w:type="pct"/>
          </w:tcPr>
          <w:p w14:paraId="656B9FD2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6CDF1C9E" w14:textId="680EB24A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นางสาวนภัสนันท์ จอกทอง</w:t>
            </w:r>
          </w:p>
        </w:tc>
        <w:tc>
          <w:tcPr>
            <w:tcW w:w="1689" w:type="pct"/>
          </w:tcPr>
          <w:p w14:paraId="4659D7BA" w14:textId="16DAB82C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นักวิชาการสิ่งแวดล้อมปฏิบัติการ</w:t>
            </w:r>
          </w:p>
        </w:tc>
        <w:tc>
          <w:tcPr>
            <w:tcW w:w="1818" w:type="pct"/>
          </w:tcPr>
          <w:p w14:paraId="7317307C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กลุ่มมาตรฐานและรับรองระบบ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/</w:t>
            </w:r>
          </w:p>
          <w:p w14:paraId="5FD82A0D" w14:textId="41B90C3C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03F5CA79" w14:textId="02D22C2A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1D178682" w14:textId="77777777" w:rsidTr="004421D0">
        <w:trPr>
          <w:trHeight w:val="20"/>
        </w:trPr>
        <w:tc>
          <w:tcPr>
            <w:tcW w:w="329" w:type="pct"/>
          </w:tcPr>
          <w:p w14:paraId="52D85A4E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510D3488" w14:textId="53F4E8E6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นางสาวกิตติยา โพธิดา</w:t>
            </w:r>
          </w:p>
        </w:tc>
        <w:tc>
          <w:tcPr>
            <w:tcW w:w="1689" w:type="pct"/>
          </w:tcPr>
          <w:p w14:paraId="02A52937" w14:textId="7597AEBF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</w:t>
            </w:r>
          </w:p>
        </w:tc>
        <w:tc>
          <w:tcPr>
            <w:tcW w:w="1818" w:type="pct"/>
          </w:tcPr>
          <w:p w14:paraId="723B0F72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กลุ่มมาตรฐานและรับรองระบบ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/</w:t>
            </w:r>
          </w:p>
          <w:p w14:paraId="5717DB82" w14:textId="5BAC0B51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4F62D1CD" w14:textId="494CE976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1B082797" w14:textId="77777777" w:rsidTr="0026394C">
        <w:tc>
          <w:tcPr>
            <w:tcW w:w="329" w:type="pct"/>
          </w:tcPr>
          <w:p w14:paraId="2A8FE552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6D5D4830" w14:textId="26A5288A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นายอัศมน ลิ่มสกุล</w:t>
            </w:r>
          </w:p>
        </w:tc>
        <w:tc>
          <w:tcPr>
            <w:tcW w:w="1689" w:type="pct"/>
          </w:tcPr>
          <w:p w14:paraId="2EA74BA1" w14:textId="2910F35A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นักวิชาการสิ่งแวดล้อมชำนาญการพิเศษ</w:t>
            </w:r>
          </w:p>
        </w:tc>
        <w:tc>
          <w:tcPr>
            <w:tcW w:w="1818" w:type="pct"/>
          </w:tcPr>
          <w:p w14:paraId="6388B66C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กลุ่มการเปลี่ยนแปลงภูมิอากาศ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/</w:t>
            </w:r>
          </w:p>
          <w:p w14:paraId="0A548689" w14:textId="5ECC6D44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26E785E3" w14:textId="67B9EA24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09E68DBA" w14:textId="77777777" w:rsidTr="004421D0">
        <w:trPr>
          <w:trHeight w:val="20"/>
        </w:trPr>
        <w:tc>
          <w:tcPr>
            <w:tcW w:w="329" w:type="pct"/>
          </w:tcPr>
          <w:p w14:paraId="22E38255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0D0BAC62" w14:textId="62586601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นายวุฒิชัย แพงแก้ว </w:t>
            </w:r>
          </w:p>
        </w:tc>
        <w:tc>
          <w:tcPr>
            <w:tcW w:w="1689" w:type="pct"/>
          </w:tcPr>
          <w:p w14:paraId="13E0D33E" w14:textId="744E2906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</w:t>
            </w:r>
          </w:p>
        </w:tc>
        <w:tc>
          <w:tcPr>
            <w:tcW w:w="1818" w:type="pct"/>
          </w:tcPr>
          <w:p w14:paraId="13194D1D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กลุ่มการเปลี่ยนแปลงภูมิอากาศ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/</w:t>
            </w:r>
          </w:p>
          <w:p w14:paraId="7588C443" w14:textId="21E2C12B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2C3BB6F5" w14:textId="1ADE2C90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4B61747B" w14:textId="77777777" w:rsidTr="004421D0">
        <w:trPr>
          <w:trHeight w:val="20"/>
        </w:trPr>
        <w:tc>
          <w:tcPr>
            <w:tcW w:w="329" w:type="pct"/>
          </w:tcPr>
          <w:p w14:paraId="6CD7DF4D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480"/>
              <w:contextualSpacing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309E78CC" w14:textId="58604B48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นายอัศดร คำเมือง</w:t>
            </w:r>
          </w:p>
        </w:tc>
        <w:tc>
          <w:tcPr>
            <w:tcW w:w="1689" w:type="pct"/>
          </w:tcPr>
          <w:p w14:paraId="4A8CEC45" w14:textId="0134E120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</w:t>
            </w:r>
          </w:p>
        </w:tc>
        <w:tc>
          <w:tcPr>
            <w:tcW w:w="1818" w:type="pct"/>
          </w:tcPr>
          <w:p w14:paraId="1A8BB56F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กลุ่มการเปลี่ยนแปลงภูมิอากาศ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/</w:t>
            </w:r>
          </w:p>
          <w:p w14:paraId="64AD458A" w14:textId="4CB017BE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091A2747" w14:textId="6651B2D2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62FFB595" w14:textId="77777777" w:rsidTr="004421D0">
        <w:trPr>
          <w:trHeight w:val="20"/>
        </w:trPr>
        <w:tc>
          <w:tcPr>
            <w:tcW w:w="329" w:type="pct"/>
          </w:tcPr>
          <w:p w14:paraId="74BE7A88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4A6FAA2B" w14:textId="674618F9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นางสาวน้ำฝน  อัศวกิจกุลโรจน์</w:t>
            </w:r>
          </w:p>
        </w:tc>
        <w:tc>
          <w:tcPr>
            <w:tcW w:w="1689" w:type="pct"/>
          </w:tcPr>
          <w:p w14:paraId="38E009B7" w14:textId="0738FDE0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นักวิชาการสิ่งแวดล้อมปฏิบัติการ</w:t>
            </w:r>
          </w:p>
        </w:tc>
        <w:tc>
          <w:tcPr>
            <w:tcW w:w="1818" w:type="pct"/>
          </w:tcPr>
          <w:p w14:paraId="5786FF59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กลุ่มสารอันตราย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/</w:t>
            </w:r>
          </w:p>
          <w:p w14:paraId="30701FB1" w14:textId="7CBC1BE4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786C04C3" w14:textId="587C8E4F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0FE265A5" w14:textId="77777777" w:rsidTr="004421D0">
        <w:trPr>
          <w:trHeight w:val="20"/>
        </w:trPr>
        <w:tc>
          <w:tcPr>
            <w:tcW w:w="329" w:type="pct"/>
          </w:tcPr>
          <w:p w14:paraId="06E60201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40E790EB" w14:textId="3D6C51B4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นายสุทธิศักดิ์  ณรงค์ศักดิ์</w:t>
            </w:r>
          </w:p>
        </w:tc>
        <w:tc>
          <w:tcPr>
            <w:tcW w:w="1689" w:type="pct"/>
          </w:tcPr>
          <w:p w14:paraId="0EAF55D3" w14:textId="7F873A88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นักวิชาการสิ่งแวดล้อมปฏิบัติการ</w:t>
            </w:r>
          </w:p>
        </w:tc>
        <w:tc>
          <w:tcPr>
            <w:tcW w:w="1818" w:type="pct"/>
          </w:tcPr>
          <w:p w14:paraId="01DD72F0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กลุ่มสารอันตราย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/ศูนย์วิจัยและฝึกอบรมด้านสิ่งแวดล้อม/</w:t>
            </w:r>
          </w:p>
          <w:p w14:paraId="55BEB2E9" w14:textId="278F1AA9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43D20F07" w14:textId="77777777" w:rsidTr="004421D0">
        <w:trPr>
          <w:trHeight w:val="20"/>
        </w:trPr>
        <w:tc>
          <w:tcPr>
            <w:tcW w:w="329" w:type="pct"/>
          </w:tcPr>
          <w:p w14:paraId="7B622BFA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003E0924" w14:textId="37FE8516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นางสาวธิดารัตน์ พูลเอม</w:t>
            </w:r>
          </w:p>
        </w:tc>
        <w:tc>
          <w:tcPr>
            <w:tcW w:w="1689" w:type="pct"/>
          </w:tcPr>
          <w:p w14:paraId="66F14C2B" w14:textId="3A44769B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</w:t>
            </w:r>
          </w:p>
        </w:tc>
        <w:tc>
          <w:tcPr>
            <w:tcW w:w="1818" w:type="pct"/>
          </w:tcPr>
          <w:p w14:paraId="7EEBE321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กลุ่มประสานความร่วมมือนักวิจัยด้านสิ่งแวดล้อม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/</w:t>
            </w:r>
          </w:p>
          <w:p w14:paraId="6F86FB70" w14:textId="70FEED8B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33043781" w14:textId="2868DD71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1B319183" w14:textId="77777777" w:rsidTr="004421D0">
        <w:trPr>
          <w:trHeight w:val="20"/>
        </w:trPr>
        <w:tc>
          <w:tcPr>
            <w:tcW w:w="329" w:type="pct"/>
          </w:tcPr>
          <w:p w14:paraId="6C975E1A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0601EE21" w14:textId="77777777" w:rsidR="00FA6C89" w:rsidRPr="005533AD" w:rsidRDefault="00FA6C89" w:rsidP="00FA6C8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13192402" w14:textId="5A04054D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นางสาวภัทรสุดา งดงาม</w:t>
            </w:r>
          </w:p>
        </w:tc>
        <w:tc>
          <w:tcPr>
            <w:tcW w:w="1689" w:type="pct"/>
          </w:tcPr>
          <w:p w14:paraId="46872729" w14:textId="674C3F3A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</w:t>
            </w:r>
          </w:p>
        </w:tc>
        <w:tc>
          <w:tcPr>
            <w:tcW w:w="1818" w:type="pct"/>
          </w:tcPr>
          <w:p w14:paraId="4659C2A6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กลุ่มประสานความร่วมมือนักวิจัยด้านสิ่งแวดล้อม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/</w:t>
            </w:r>
          </w:p>
          <w:p w14:paraId="73226F41" w14:textId="3A757016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17E083EB" w14:textId="0B1312FE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6B40678D" w14:textId="77777777" w:rsidTr="004421D0">
        <w:trPr>
          <w:trHeight w:val="20"/>
        </w:trPr>
        <w:tc>
          <w:tcPr>
            <w:tcW w:w="329" w:type="pct"/>
          </w:tcPr>
          <w:p w14:paraId="57A80F7A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6566A0B2" w14:textId="75CC4FD8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นางสาวธนวรรณ สท้านธรนิล</w:t>
            </w:r>
          </w:p>
        </w:tc>
        <w:tc>
          <w:tcPr>
            <w:tcW w:w="1689" w:type="pct"/>
          </w:tcPr>
          <w:p w14:paraId="2D2FC3A7" w14:textId="3A200CCD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</w:t>
            </w:r>
          </w:p>
        </w:tc>
        <w:tc>
          <w:tcPr>
            <w:tcW w:w="1818" w:type="pct"/>
          </w:tcPr>
          <w:p w14:paraId="51BCCE1A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กลุ่มประสานความร่วมมือนักวิจัยด้านสิ่งแวดล้อม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/</w:t>
            </w:r>
          </w:p>
          <w:p w14:paraId="7A97EDB6" w14:textId="7C8D3F28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lastRenderedPageBreak/>
              <w:t>ศูนย์วิจัยและฝึกอบรมด้านสิ่งแวดล้อม/</w:t>
            </w:r>
          </w:p>
          <w:p w14:paraId="3D7922FF" w14:textId="318745C5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27179153" w14:textId="77777777" w:rsidTr="0026394C">
        <w:tc>
          <w:tcPr>
            <w:tcW w:w="329" w:type="pct"/>
          </w:tcPr>
          <w:p w14:paraId="20D1810A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20501701" w14:textId="2D8C6AB6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นายปวริศ จารุชิตโสภณ</w:t>
            </w:r>
          </w:p>
        </w:tc>
        <w:tc>
          <w:tcPr>
            <w:tcW w:w="1689" w:type="pct"/>
          </w:tcPr>
          <w:p w14:paraId="3B8F47F2" w14:textId="7EE6A147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</w:t>
            </w:r>
          </w:p>
        </w:tc>
        <w:tc>
          <w:tcPr>
            <w:tcW w:w="1818" w:type="pct"/>
          </w:tcPr>
          <w:p w14:paraId="31001600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กลุ่มประสานความร่วมมือนักวิจัยด้านสิ่งแวดล้อม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/</w:t>
            </w:r>
          </w:p>
          <w:p w14:paraId="70C626D6" w14:textId="533B9CED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4B7A1F82" w14:textId="7CCCDE4B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3D1A8757" w14:textId="77777777" w:rsidTr="004421D0">
        <w:trPr>
          <w:trHeight w:val="20"/>
        </w:trPr>
        <w:tc>
          <w:tcPr>
            <w:tcW w:w="329" w:type="pct"/>
          </w:tcPr>
          <w:p w14:paraId="4E2EE17D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778D450F" w14:textId="5A78DB81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นางสาววรรณา เลาวกุล</w:t>
            </w:r>
          </w:p>
        </w:tc>
        <w:tc>
          <w:tcPr>
            <w:tcW w:w="1689" w:type="pct"/>
          </w:tcPr>
          <w:p w14:paraId="019F49B0" w14:textId="6989D23B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นักวิชาการสิ่งแวดล้อมชำนาญการพิเศษ</w:t>
            </w:r>
          </w:p>
        </w:tc>
        <w:tc>
          <w:tcPr>
            <w:tcW w:w="1818" w:type="pct"/>
          </w:tcPr>
          <w:p w14:paraId="4A8B22B5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กลุ่มอากาศ เสียง และความสั่นสะเทือน/</w:t>
            </w:r>
          </w:p>
          <w:p w14:paraId="675310A0" w14:textId="6B58D909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4CC50340" w14:textId="78B1B93E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58FFAF23" w14:textId="77777777" w:rsidTr="004421D0">
        <w:trPr>
          <w:trHeight w:val="20"/>
        </w:trPr>
        <w:tc>
          <w:tcPr>
            <w:tcW w:w="329" w:type="pct"/>
          </w:tcPr>
          <w:p w14:paraId="3DC6ED52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138B3F07" w14:textId="551C67AC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นายณัฐพงศ์ จันทร์สมบัติ</w:t>
            </w:r>
          </w:p>
        </w:tc>
        <w:tc>
          <w:tcPr>
            <w:tcW w:w="1689" w:type="pct"/>
          </w:tcPr>
          <w:p w14:paraId="5FFDBA05" w14:textId="3DC21DE8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นักวิชาการสิ่งแวดล้อมชำนาญการ</w:t>
            </w:r>
          </w:p>
        </w:tc>
        <w:tc>
          <w:tcPr>
            <w:tcW w:w="1818" w:type="pct"/>
          </w:tcPr>
          <w:p w14:paraId="06892DCA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กลุ่มอากาศ เสียง และความสั่นสะเทือน/</w:t>
            </w:r>
          </w:p>
          <w:p w14:paraId="5B0220C0" w14:textId="56BF5E15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6B2080F2" w14:textId="43EAEE84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5360238D" w14:textId="77777777" w:rsidTr="004421D0">
        <w:trPr>
          <w:trHeight w:val="20"/>
        </w:trPr>
        <w:tc>
          <w:tcPr>
            <w:tcW w:w="329" w:type="pct"/>
          </w:tcPr>
          <w:p w14:paraId="63EEA8DB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55D0BCEA" w14:textId="2B40188D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นางสาวเพลินพิศ พงษ์ประยูร</w:t>
            </w:r>
          </w:p>
        </w:tc>
        <w:tc>
          <w:tcPr>
            <w:tcW w:w="1689" w:type="pct"/>
          </w:tcPr>
          <w:p w14:paraId="43EC314D" w14:textId="54FAB635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นักวิชาการสิ่งแวดล้อมชำนาญการ</w:t>
            </w:r>
          </w:p>
        </w:tc>
        <w:tc>
          <w:tcPr>
            <w:tcW w:w="1818" w:type="pct"/>
          </w:tcPr>
          <w:p w14:paraId="7AAF998A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กลุ่มอากาศ เสียง และความสั่นสะเทือน/</w:t>
            </w:r>
          </w:p>
          <w:p w14:paraId="312CF90E" w14:textId="7A1E625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216FA6D6" w14:textId="255B53D9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56194A3C" w14:textId="77777777" w:rsidTr="004421D0">
        <w:trPr>
          <w:trHeight w:val="20"/>
        </w:trPr>
        <w:tc>
          <w:tcPr>
            <w:tcW w:w="329" w:type="pct"/>
          </w:tcPr>
          <w:p w14:paraId="2A40C0D3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11322803" w14:textId="3BAC636E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นายศิรพงศ์ สุขทวี</w:t>
            </w:r>
          </w:p>
        </w:tc>
        <w:tc>
          <w:tcPr>
            <w:tcW w:w="1689" w:type="pct"/>
          </w:tcPr>
          <w:p w14:paraId="4C35A7E6" w14:textId="5F6F4442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นักวิชาการสิ่งแวดล้อมชำนาญการ</w:t>
            </w:r>
          </w:p>
        </w:tc>
        <w:tc>
          <w:tcPr>
            <w:tcW w:w="1818" w:type="pct"/>
          </w:tcPr>
          <w:p w14:paraId="14741233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กลุ่มอากาศ เสียง และความสั่นสะเทือน/</w:t>
            </w:r>
          </w:p>
          <w:p w14:paraId="4A9A74E3" w14:textId="3DA23FBD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4B960A63" w14:textId="22830B4C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02161BF3" w14:textId="77777777" w:rsidTr="004421D0">
        <w:trPr>
          <w:trHeight w:val="20"/>
        </w:trPr>
        <w:tc>
          <w:tcPr>
            <w:tcW w:w="329" w:type="pct"/>
          </w:tcPr>
          <w:p w14:paraId="2341CA92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2E0516A9" w14:textId="18552C7E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นางสาวสุมาลี ปานมาศ</w:t>
            </w:r>
          </w:p>
        </w:tc>
        <w:tc>
          <w:tcPr>
            <w:tcW w:w="1689" w:type="pct"/>
          </w:tcPr>
          <w:p w14:paraId="14432026" w14:textId="16989500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นักวิชาการสิ่งแวดล้อมชำนาญการ</w:t>
            </w:r>
          </w:p>
        </w:tc>
        <w:tc>
          <w:tcPr>
            <w:tcW w:w="1818" w:type="pct"/>
          </w:tcPr>
          <w:p w14:paraId="49B03382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กลุ่มอากาศ เสียง และความสั่นสะเทือน/</w:t>
            </w:r>
          </w:p>
          <w:p w14:paraId="7698CF74" w14:textId="74F3D7F1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3F9995D6" w14:textId="658D333F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23735F91" w14:textId="77777777" w:rsidTr="004421D0">
        <w:trPr>
          <w:trHeight w:val="864"/>
        </w:trPr>
        <w:tc>
          <w:tcPr>
            <w:tcW w:w="329" w:type="pct"/>
          </w:tcPr>
          <w:p w14:paraId="253ADE4B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5E6EB2BF" w14:textId="5549BC10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นายเจษฎาพร รอดพิพัฒน์</w:t>
            </w:r>
          </w:p>
        </w:tc>
        <w:tc>
          <w:tcPr>
            <w:tcW w:w="1689" w:type="pct"/>
          </w:tcPr>
          <w:p w14:paraId="57CC2F83" w14:textId="08C09446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นักวิชาการสิ่งแวดล้อมชำนาญการ</w:t>
            </w:r>
          </w:p>
        </w:tc>
        <w:tc>
          <w:tcPr>
            <w:tcW w:w="1818" w:type="pct"/>
          </w:tcPr>
          <w:p w14:paraId="40D884EF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กลุ่มอากาศ เสียง และความสั่นสะเทือน/</w:t>
            </w:r>
          </w:p>
          <w:p w14:paraId="5F04E877" w14:textId="07B4DEEB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66609CFC" w14:textId="5A570F6B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2CAAB0C4" w14:textId="77777777" w:rsidTr="004421D0">
        <w:trPr>
          <w:trHeight w:val="20"/>
        </w:trPr>
        <w:tc>
          <w:tcPr>
            <w:tcW w:w="329" w:type="pct"/>
          </w:tcPr>
          <w:p w14:paraId="1C26065C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79CEB23D" w14:textId="58F7752E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นางจันทิราพร ทั่งสุวรรณ</w:t>
            </w:r>
          </w:p>
        </w:tc>
        <w:tc>
          <w:tcPr>
            <w:tcW w:w="1689" w:type="pct"/>
          </w:tcPr>
          <w:p w14:paraId="0998BE8E" w14:textId="28574279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นักวิชาการสิ่งแวดล้อมปฏิบัติการ</w:t>
            </w:r>
          </w:p>
        </w:tc>
        <w:tc>
          <w:tcPr>
            <w:tcW w:w="1818" w:type="pct"/>
          </w:tcPr>
          <w:p w14:paraId="73F9B7A2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กลุ่มอากาศ เสียง และความสั่นสะเทือน/</w:t>
            </w:r>
          </w:p>
          <w:p w14:paraId="369DF0DA" w14:textId="4D709B11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2222D0A3" w14:textId="642DAD51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2EBEC410" w14:textId="77777777" w:rsidTr="004421D0">
        <w:trPr>
          <w:trHeight w:val="20"/>
        </w:trPr>
        <w:tc>
          <w:tcPr>
            <w:tcW w:w="329" w:type="pct"/>
          </w:tcPr>
          <w:p w14:paraId="2B4C27D8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23A15EBD" w14:textId="475ED943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นายกมเลศ ทองดีเลิศ</w:t>
            </w:r>
          </w:p>
        </w:tc>
        <w:tc>
          <w:tcPr>
            <w:tcW w:w="1689" w:type="pct"/>
          </w:tcPr>
          <w:p w14:paraId="00BC4744" w14:textId="1CC1BB34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นักวิชาการสิ่งแวดล้อม</w:t>
            </w:r>
          </w:p>
        </w:tc>
        <w:tc>
          <w:tcPr>
            <w:tcW w:w="1818" w:type="pct"/>
          </w:tcPr>
          <w:p w14:paraId="75241B42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กลุ่มอากาศ เสียง และความสั่นสะเทือน/</w:t>
            </w:r>
          </w:p>
          <w:p w14:paraId="4F3787E4" w14:textId="4E06C799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0B17E527" w14:textId="2065130B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55AE8145" w14:textId="77777777" w:rsidTr="004421D0">
        <w:trPr>
          <w:trHeight w:val="20"/>
        </w:trPr>
        <w:tc>
          <w:tcPr>
            <w:tcW w:w="329" w:type="pct"/>
          </w:tcPr>
          <w:p w14:paraId="67746ACF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78326E99" w14:textId="60983EF9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นางสาวยุพิน บัวจันพอ</w:t>
            </w:r>
          </w:p>
        </w:tc>
        <w:tc>
          <w:tcPr>
            <w:tcW w:w="1689" w:type="pct"/>
          </w:tcPr>
          <w:p w14:paraId="41C9D6E6" w14:textId="4BB4B637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นักวิชาการสิ่งแวดล้อม</w:t>
            </w:r>
          </w:p>
        </w:tc>
        <w:tc>
          <w:tcPr>
            <w:tcW w:w="1818" w:type="pct"/>
          </w:tcPr>
          <w:p w14:paraId="1FC98EC5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กลุ่มอากาศ เสียง และความสั่นสะเทือน/</w:t>
            </w:r>
          </w:p>
          <w:p w14:paraId="6EBF3B10" w14:textId="0536BBA6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3ABF3DB1" w14:textId="68C0759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4A259C6F" w14:textId="77777777" w:rsidTr="004421D0">
        <w:trPr>
          <w:trHeight w:val="20"/>
        </w:trPr>
        <w:tc>
          <w:tcPr>
            <w:tcW w:w="329" w:type="pct"/>
          </w:tcPr>
          <w:p w14:paraId="22A22955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42185F9F" w14:textId="5DA0CD1A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นางสาวอรจีรียา ช่างเหล็ก</w:t>
            </w:r>
          </w:p>
        </w:tc>
        <w:tc>
          <w:tcPr>
            <w:tcW w:w="1689" w:type="pct"/>
          </w:tcPr>
          <w:p w14:paraId="3C192403" w14:textId="7CE946E4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นักวิชาการสิ่งแวดล้อม</w:t>
            </w:r>
          </w:p>
        </w:tc>
        <w:tc>
          <w:tcPr>
            <w:tcW w:w="1818" w:type="pct"/>
          </w:tcPr>
          <w:p w14:paraId="32CEB931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กลุ่มอากาศ เสียง และความสั่นสะเทือน/</w:t>
            </w:r>
          </w:p>
          <w:p w14:paraId="1C51A0FA" w14:textId="48FD2705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4D7CDC8B" w14:textId="02994BF3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305D4A4F" w14:textId="77777777" w:rsidTr="004421D0">
        <w:trPr>
          <w:trHeight w:val="20"/>
        </w:trPr>
        <w:tc>
          <w:tcPr>
            <w:tcW w:w="329" w:type="pct"/>
          </w:tcPr>
          <w:p w14:paraId="1FEF234C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3429CD56" w14:textId="4E03546F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นางสาวเกษนีย์ นนทคำจันทร์</w:t>
            </w:r>
          </w:p>
        </w:tc>
        <w:tc>
          <w:tcPr>
            <w:tcW w:w="1689" w:type="pct"/>
          </w:tcPr>
          <w:p w14:paraId="42B734F5" w14:textId="70CB1824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นักวิชาการสิ่งแวดล้อม</w:t>
            </w:r>
          </w:p>
        </w:tc>
        <w:tc>
          <w:tcPr>
            <w:tcW w:w="1818" w:type="pct"/>
          </w:tcPr>
          <w:p w14:paraId="7A9FB381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กลุ่มอากาศ เสียง และความสั่นสะเทือน/</w:t>
            </w:r>
          </w:p>
          <w:p w14:paraId="3A6A0A8D" w14:textId="3FA3667E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23D7FEF9" w14:textId="1123853D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51365FC7" w14:textId="77777777" w:rsidTr="004421D0">
        <w:trPr>
          <w:trHeight w:val="20"/>
        </w:trPr>
        <w:tc>
          <w:tcPr>
            <w:tcW w:w="329" w:type="pct"/>
          </w:tcPr>
          <w:p w14:paraId="05F886DA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2A5A1DFB" w14:textId="1ABB299D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นางศุภนุช รสจันทร์</w:t>
            </w:r>
          </w:p>
        </w:tc>
        <w:tc>
          <w:tcPr>
            <w:tcW w:w="1689" w:type="pct"/>
          </w:tcPr>
          <w:p w14:paraId="5E3CF648" w14:textId="19382535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นักวิชาการสิ่งแวดล้อม</w:t>
            </w:r>
          </w:p>
        </w:tc>
        <w:tc>
          <w:tcPr>
            <w:tcW w:w="1818" w:type="pct"/>
          </w:tcPr>
          <w:p w14:paraId="7F21BC78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กลุ่มอากาศ เสียง และความสั่นสะเทือน/</w:t>
            </w:r>
          </w:p>
          <w:p w14:paraId="19F82C70" w14:textId="5BB663DB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7594315B" w14:textId="60CD716B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262834FA" w14:textId="77777777" w:rsidTr="004421D0">
        <w:trPr>
          <w:trHeight w:val="20"/>
        </w:trPr>
        <w:tc>
          <w:tcPr>
            <w:tcW w:w="329" w:type="pct"/>
          </w:tcPr>
          <w:p w14:paraId="2E05288A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16F10868" w14:textId="44850092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นางสาวภาวิณี นาคประเวศน์</w:t>
            </w:r>
          </w:p>
        </w:tc>
        <w:tc>
          <w:tcPr>
            <w:tcW w:w="1689" w:type="pct"/>
          </w:tcPr>
          <w:p w14:paraId="37DC4231" w14:textId="3D73ADB1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นักวิชาการสิ่งแวดล้อม</w:t>
            </w:r>
          </w:p>
        </w:tc>
        <w:tc>
          <w:tcPr>
            <w:tcW w:w="1818" w:type="pct"/>
          </w:tcPr>
          <w:p w14:paraId="0BF44F10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กลุ่มอากาศ เสียง และความสั่นสะเทือน/</w:t>
            </w:r>
          </w:p>
          <w:p w14:paraId="19DB322D" w14:textId="4C4847B9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0EBA8FB8" w14:textId="092097C8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3503B8D5" w14:textId="77777777" w:rsidTr="004421D0">
        <w:trPr>
          <w:trHeight w:val="20"/>
        </w:trPr>
        <w:tc>
          <w:tcPr>
            <w:tcW w:w="329" w:type="pct"/>
          </w:tcPr>
          <w:p w14:paraId="6F8517F6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5FF51A99" w14:textId="426B864F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นางสาวเต็มเดือน ชานะทร</w:t>
            </w:r>
          </w:p>
        </w:tc>
        <w:tc>
          <w:tcPr>
            <w:tcW w:w="1689" w:type="pct"/>
          </w:tcPr>
          <w:p w14:paraId="590A3E84" w14:textId="320C5672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นักวิชาการสิ่งแวดล้อม</w:t>
            </w:r>
          </w:p>
        </w:tc>
        <w:tc>
          <w:tcPr>
            <w:tcW w:w="1818" w:type="pct"/>
          </w:tcPr>
          <w:p w14:paraId="62128629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กลุ่มอากาศ เสียง และความสั่นสะเทือน/</w:t>
            </w:r>
          </w:p>
          <w:p w14:paraId="1E5D33C6" w14:textId="3689DDE6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54860892" w14:textId="7BB1C94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42329212" w14:textId="77777777" w:rsidTr="004421D0">
        <w:trPr>
          <w:trHeight w:val="20"/>
        </w:trPr>
        <w:tc>
          <w:tcPr>
            <w:tcW w:w="329" w:type="pct"/>
          </w:tcPr>
          <w:p w14:paraId="6AD69D84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4665BE80" w14:textId="79D30E65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นายอดุลย์เดช ปัดภัย</w:t>
            </w:r>
          </w:p>
        </w:tc>
        <w:tc>
          <w:tcPr>
            <w:tcW w:w="1689" w:type="pct"/>
          </w:tcPr>
          <w:p w14:paraId="4849FD8E" w14:textId="30DC2783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</w:t>
            </w:r>
          </w:p>
        </w:tc>
        <w:tc>
          <w:tcPr>
            <w:tcW w:w="1818" w:type="pct"/>
          </w:tcPr>
          <w:p w14:paraId="4BEB90E7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กลุ่มอากาศ เสียง และความสั่นสะเทือน/</w:t>
            </w:r>
          </w:p>
          <w:p w14:paraId="08E498F2" w14:textId="6E83A8B1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1DC24DE2" w14:textId="44CC32E9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30F8C3DC" w14:textId="77777777" w:rsidTr="004421D0">
        <w:trPr>
          <w:trHeight w:val="20"/>
        </w:trPr>
        <w:tc>
          <w:tcPr>
            <w:tcW w:w="329" w:type="pct"/>
          </w:tcPr>
          <w:p w14:paraId="291A9482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7BBFFC24" w14:textId="68C9FAEB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นางสาวจิตติมา จารุเดชา</w:t>
            </w:r>
          </w:p>
        </w:tc>
        <w:tc>
          <w:tcPr>
            <w:tcW w:w="1689" w:type="pct"/>
          </w:tcPr>
          <w:p w14:paraId="0F38E4C5" w14:textId="27AC0741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นักวิชาการสิ่งแวดล้อมชำนาญการ</w:t>
            </w:r>
          </w:p>
        </w:tc>
        <w:tc>
          <w:tcPr>
            <w:tcW w:w="1818" w:type="pct"/>
          </w:tcPr>
          <w:p w14:paraId="0D9F0216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ก</w:t>
            </w: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ลุ่มน้ำและขยะ/</w:t>
            </w:r>
          </w:p>
          <w:p w14:paraId="281FC5AF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3659E025" w14:textId="65EF8D2F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1E740B41" w14:textId="77777777" w:rsidTr="004421D0">
        <w:trPr>
          <w:trHeight w:val="20"/>
        </w:trPr>
        <w:tc>
          <w:tcPr>
            <w:tcW w:w="329" w:type="pct"/>
          </w:tcPr>
          <w:p w14:paraId="477616A2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184F23F0" w14:textId="4C32B3F8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นางแฟรดาซ์ มาเหล็ม</w:t>
            </w:r>
          </w:p>
        </w:tc>
        <w:tc>
          <w:tcPr>
            <w:tcW w:w="1689" w:type="pct"/>
          </w:tcPr>
          <w:p w14:paraId="2F2274EC" w14:textId="502F040A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นักวิชาการสิ่งแวดล้อมชำนาญการพิเศษ</w:t>
            </w:r>
          </w:p>
        </w:tc>
        <w:tc>
          <w:tcPr>
            <w:tcW w:w="1818" w:type="pct"/>
          </w:tcPr>
          <w:p w14:paraId="6E9B46BE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กลุ่มประสานความร่วมมือนักวิจัยด้านสิ่งแวดล้อม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/</w:t>
            </w:r>
          </w:p>
          <w:p w14:paraId="36BAD065" w14:textId="27291870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68878272" w14:textId="0474CA1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  <w:p w14:paraId="14F3FDC1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ปัจจุบันอยู่</w:t>
            </w:r>
            <w:r w:rsidRPr="005533AD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 xml:space="preserve"> : </w:t>
            </w:r>
          </w:p>
          <w:p w14:paraId="5FB4FEDF" w14:textId="1EFE1839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กลุ่มส่งเสริมความร่วมมือด้านการเปลี่ยนแปลงสภาพภูมิอากาศ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/</w:t>
            </w:r>
          </w:p>
          <w:p w14:paraId="3DA28CE0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กองส่งเสริมความร่วมมือด้านการเปลี่ยนแปลงสภาพภูมิอากาศ/</w:t>
            </w:r>
          </w:p>
          <w:p w14:paraId="57EC4731" w14:textId="20033B61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5AE118FA" w14:textId="77777777" w:rsidTr="004421D0">
        <w:trPr>
          <w:trHeight w:val="1440"/>
        </w:trPr>
        <w:tc>
          <w:tcPr>
            <w:tcW w:w="329" w:type="pct"/>
          </w:tcPr>
          <w:p w14:paraId="7F036A91" w14:textId="77777777" w:rsidR="00FA6C89" w:rsidRPr="005533AD" w:rsidRDefault="00FA6C89" w:rsidP="00FA6C8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411C4917" w14:textId="3709AF16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นายพีรพงษ์  สุนทรเดชะ</w:t>
            </w:r>
          </w:p>
        </w:tc>
        <w:tc>
          <w:tcPr>
            <w:tcW w:w="1689" w:type="pct"/>
          </w:tcPr>
          <w:p w14:paraId="752CE07A" w14:textId="098EB756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ชำนาญการพิเศษ</w:t>
            </w:r>
          </w:p>
        </w:tc>
        <w:tc>
          <w:tcPr>
            <w:tcW w:w="1818" w:type="pct"/>
          </w:tcPr>
          <w:p w14:paraId="4E261CBB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กลุ่มประสานความร่วมมือนักวิจัยด้านสิ่งแวดล้อม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/</w:t>
            </w:r>
          </w:p>
          <w:p w14:paraId="431C17A3" w14:textId="1BDB7BB9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ศูนย์วิจัยและฝึกอบรมด้านสิ่งแวดล้อม/</w:t>
            </w:r>
          </w:p>
          <w:p w14:paraId="6E8B1563" w14:textId="0F799000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  <w:p w14:paraId="52C61436" w14:textId="6DB870DC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ปัจจุบันอยู่</w:t>
            </w:r>
            <w:r w:rsidRPr="005533AD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 xml:space="preserve"> :</w:t>
            </w:r>
            <w:r w:rsidRPr="005533AD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กลุ่มส่งเสริมการพัฒนาที่ยั่งยืน/</w:t>
            </w:r>
          </w:p>
          <w:p w14:paraId="14024412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สำนักส่งเสริมการมีส่วนร่วมของประชาชน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/</w:t>
            </w:r>
          </w:p>
          <w:p w14:paraId="55ACA274" w14:textId="35FA21F5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สิ่งแวดล้อม</w:t>
            </w:r>
          </w:p>
        </w:tc>
      </w:tr>
      <w:tr w:rsidR="005533AD" w:rsidRPr="005533AD" w14:paraId="5C4BBE7B" w14:textId="77777777" w:rsidTr="0026394C">
        <w:tc>
          <w:tcPr>
            <w:tcW w:w="5000" w:type="pct"/>
            <w:gridSpan w:val="4"/>
            <w:shd w:val="clear" w:color="auto" w:fill="D6E1DB"/>
          </w:tcPr>
          <w:p w14:paraId="527E8F49" w14:textId="50800EE9" w:rsidR="00FA6C89" w:rsidRPr="005533AD" w:rsidRDefault="00FA6C89" w:rsidP="00FA6C89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เจ้าหน้าที่กรมส่งเสริมคุณภาพสิ่งแวดล้อม</w:t>
            </w:r>
            <w:r w:rsidRPr="005533AD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 xml:space="preserve"> </w:t>
            </w:r>
            <w:r w:rsidRPr="005533A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ทุกสำนัก ศูนย์ กอง</w:t>
            </w:r>
          </w:p>
        </w:tc>
      </w:tr>
      <w:tr w:rsidR="005533AD" w:rsidRPr="005533AD" w14:paraId="2016888D" w14:textId="77777777" w:rsidTr="004421D0">
        <w:trPr>
          <w:trHeight w:val="20"/>
        </w:trPr>
        <w:tc>
          <w:tcPr>
            <w:tcW w:w="329" w:type="pct"/>
          </w:tcPr>
          <w:p w14:paraId="60D76227" w14:textId="77777777" w:rsidR="00FA6C89" w:rsidRPr="005533AD" w:rsidRDefault="00FA6C89" w:rsidP="00FA6C8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hanging="402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41DD5A78" w14:textId="6CEB80FB" w:rsidR="00FA6C89" w:rsidRPr="005533AD" w:rsidRDefault="00A76FB5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นางภาวินี ณ สายบุร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ี</w:t>
            </w:r>
          </w:p>
        </w:tc>
        <w:tc>
          <w:tcPr>
            <w:tcW w:w="1689" w:type="pct"/>
          </w:tcPr>
          <w:p w14:paraId="63E48170" w14:textId="3AAB93C9" w:rsidR="00FA6C89" w:rsidRPr="005533AD" w:rsidRDefault="00A76FB5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รอง</w:t>
            </w:r>
            <w:r w:rsidR="00FA6C89"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อธิบดีกรมส่งเสริมคุณภาพสิ่งแวดล้อม</w:t>
            </w:r>
          </w:p>
        </w:tc>
        <w:tc>
          <w:tcPr>
            <w:tcW w:w="1818" w:type="pct"/>
          </w:tcPr>
          <w:p w14:paraId="3D0FBEC6" w14:textId="43ACDD08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44C96406" w14:textId="77777777" w:rsidTr="004421D0">
        <w:trPr>
          <w:trHeight w:val="20"/>
        </w:trPr>
        <w:tc>
          <w:tcPr>
            <w:tcW w:w="329" w:type="pct"/>
          </w:tcPr>
          <w:p w14:paraId="1B813BCD" w14:textId="77777777" w:rsidR="00FA6C89" w:rsidRPr="005533AD" w:rsidRDefault="00FA6C89" w:rsidP="00FA6C8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hanging="402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47DFF240" w14:textId="59A8670D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นางสาวชวนปลื้ม  บุนนาค</w:t>
            </w:r>
          </w:p>
        </w:tc>
        <w:tc>
          <w:tcPr>
            <w:tcW w:w="1689" w:type="pct"/>
          </w:tcPr>
          <w:p w14:paraId="755D65BA" w14:textId="2C865430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ชำนาญการพิเศษ</w:t>
            </w:r>
          </w:p>
        </w:tc>
        <w:tc>
          <w:tcPr>
            <w:tcW w:w="1818" w:type="pct"/>
          </w:tcPr>
          <w:p w14:paraId="38586F95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กลุ่มช่วยอำนวยการ/</w:t>
            </w:r>
          </w:p>
          <w:p w14:paraId="33BD7F2C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สำนักงานเลขานุการกรม/</w:t>
            </w:r>
          </w:p>
          <w:p w14:paraId="0C7377D8" w14:textId="07C47EE0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2DAF0EF2" w14:textId="77777777" w:rsidTr="004421D0">
        <w:trPr>
          <w:trHeight w:val="20"/>
        </w:trPr>
        <w:tc>
          <w:tcPr>
            <w:tcW w:w="329" w:type="pct"/>
          </w:tcPr>
          <w:p w14:paraId="7D0F09C0" w14:textId="77777777" w:rsidR="00FA6C89" w:rsidRPr="005533AD" w:rsidRDefault="00FA6C89" w:rsidP="00FA6C8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hanging="387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44F60735" w14:textId="1843FA38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นางสาวหฤทัย ปภุสสโร</w:t>
            </w:r>
          </w:p>
        </w:tc>
        <w:tc>
          <w:tcPr>
            <w:tcW w:w="1689" w:type="pct"/>
          </w:tcPr>
          <w:p w14:paraId="2D7F4ADB" w14:textId="02E2FB95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นักวิเคราะห์นโยบายและแผนชำนาญการพิเศษ</w:t>
            </w:r>
          </w:p>
        </w:tc>
        <w:tc>
          <w:tcPr>
            <w:tcW w:w="1818" w:type="pct"/>
          </w:tcPr>
          <w:p w14:paraId="58DA304F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กลุ่มการคลัง/</w:t>
            </w:r>
          </w:p>
          <w:p w14:paraId="457C34D9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สำนักงานเลขานุการกรม/</w:t>
            </w:r>
          </w:p>
          <w:p w14:paraId="5BFDABA7" w14:textId="490433C3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13C1673B" w14:textId="77777777" w:rsidTr="004421D0">
        <w:trPr>
          <w:trHeight w:val="20"/>
        </w:trPr>
        <w:tc>
          <w:tcPr>
            <w:tcW w:w="329" w:type="pct"/>
          </w:tcPr>
          <w:p w14:paraId="2FDD1542" w14:textId="77777777" w:rsidR="00FA6C89" w:rsidRPr="005533AD" w:rsidRDefault="00FA6C89" w:rsidP="00FA6C8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hanging="387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4F85596C" w14:textId="41428BE4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นางทัดทรวง สุขสว่าง</w:t>
            </w:r>
          </w:p>
        </w:tc>
        <w:tc>
          <w:tcPr>
            <w:tcW w:w="1689" w:type="pct"/>
          </w:tcPr>
          <w:p w14:paraId="49C452E9" w14:textId="30FD91AE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นักทรัพยากรบุคคลชำนาญการพิเศษ</w:t>
            </w:r>
          </w:p>
        </w:tc>
        <w:tc>
          <w:tcPr>
            <w:tcW w:w="1818" w:type="pct"/>
          </w:tcPr>
          <w:p w14:paraId="0ACA909D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กลุ่มบริหารทรัพยากรบุคคล/</w:t>
            </w:r>
          </w:p>
          <w:p w14:paraId="181A86B1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สำนักงานเลขานุการกรม/</w:t>
            </w:r>
          </w:p>
          <w:p w14:paraId="32C03BC3" w14:textId="4CADFBDB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22DF1BB7" w14:textId="77777777" w:rsidTr="004421D0">
        <w:trPr>
          <w:trHeight w:val="20"/>
        </w:trPr>
        <w:tc>
          <w:tcPr>
            <w:tcW w:w="329" w:type="pct"/>
          </w:tcPr>
          <w:p w14:paraId="7DA20F88" w14:textId="77777777" w:rsidR="00FA6C89" w:rsidRPr="005533AD" w:rsidRDefault="00FA6C89" w:rsidP="00FA6C8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hanging="387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4D3AD116" w14:textId="49A3EC4E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นายจักรชัย  ชุ่มจิตต์</w:t>
            </w:r>
          </w:p>
        </w:tc>
        <w:tc>
          <w:tcPr>
            <w:tcW w:w="1689" w:type="pct"/>
          </w:tcPr>
          <w:p w14:paraId="64741C6C" w14:textId="30AD4DD2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ผู้อำนวยการกองส่งเสริมและเผยแพร่</w:t>
            </w:r>
          </w:p>
        </w:tc>
        <w:tc>
          <w:tcPr>
            <w:tcW w:w="1818" w:type="pct"/>
          </w:tcPr>
          <w:p w14:paraId="038F30D5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กองส่งเสริมและเผยแพร่/</w:t>
            </w:r>
          </w:p>
          <w:p w14:paraId="3FFE891E" w14:textId="2751100E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494693DB" w14:textId="77777777" w:rsidTr="004421D0">
        <w:trPr>
          <w:trHeight w:val="20"/>
        </w:trPr>
        <w:tc>
          <w:tcPr>
            <w:tcW w:w="329" w:type="pct"/>
          </w:tcPr>
          <w:p w14:paraId="643710D2" w14:textId="77777777" w:rsidR="00FA6C89" w:rsidRPr="005533AD" w:rsidRDefault="00FA6C89" w:rsidP="00FA6C8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hanging="387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2F8D4439" w14:textId="6BE1B729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นายกิตติคุณ บัวคำ </w:t>
            </w:r>
          </w:p>
        </w:tc>
        <w:tc>
          <w:tcPr>
            <w:tcW w:w="1689" w:type="pct"/>
          </w:tcPr>
          <w:p w14:paraId="597F02D1" w14:textId="4D3C8413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นักวิชาการสิ่งแวดล้อมชำนาญการ</w:t>
            </w:r>
          </w:p>
        </w:tc>
        <w:tc>
          <w:tcPr>
            <w:tcW w:w="1818" w:type="pct"/>
          </w:tcPr>
          <w:p w14:paraId="2BEF9E00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กลุ่มสื่อสิ่งแวดล้อมและกิจการพิเศษ/</w:t>
            </w:r>
          </w:p>
          <w:p w14:paraId="25A3A133" w14:textId="57CE99D0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กองส่งเสริมและเผยแพร่/</w:t>
            </w:r>
          </w:p>
          <w:p w14:paraId="6FC73B9B" w14:textId="1374E100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lastRenderedPageBreak/>
              <w:t>กรมส่งเสริมคุณภาพสิ่งแวดล้อม</w:t>
            </w:r>
          </w:p>
        </w:tc>
      </w:tr>
      <w:tr w:rsidR="005533AD" w:rsidRPr="005533AD" w14:paraId="2102CBB0" w14:textId="77777777" w:rsidTr="004421D0">
        <w:trPr>
          <w:trHeight w:val="20"/>
        </w:trPr>
        <w:tc>
          <w:tcPr>
            <w:tcW w:w="329" w:type="pct"/>
          </w:tcPr>
          <w:p w14:paraId="33A31DCA" w14:textId="77777777" w:rsidR="00FA6C89" w:rsidRPr="005533AD" w:rsidRDefault="00FA6C89" w:rsidP="00FA6C8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hanging="387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13BA9112" w14:textId="72D42224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นางสาววรรณางค์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พรรณนาไพร</w:t>
            </w:r>
          </w:p>
        </w:tc>
        <w:tc>
          <w:tcPr>
            <w:tcW w:w="1689" w:type="pct"/>
          </w:tcPr>
          <w:p w14:paraId="775C2C56" w14:textId="4F2EBE4E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นักวิชาการเผยแพร่ปฏิบัติงาน</w:t>
            </w:r>
          </w:p>
        </w:tc>
        <w:tc>
          <w:tcPr>
            <w:tcW w:w="1818" w:type="pct"/>
          </w:tcPr>
          <w:p w14:paraId="4F47A0A9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กลุ่มสิ่งแวดล้อมศึกษา/</w:t>
            </w:r>
          </w:p>
          <w:p w14:paraId="09EB4392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กองส่งเสริมและเผยแพร่/</w:t>
            </w:r>
          </w:p>
          <w:p w14:paraId="50E29F36" w14:textId="218BF927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35DB8A5D" w14:textId="77777777" w:rsidTr="004421D0">
        <w:trPr>
          <w:trHeight w:val="20"/>
        </w:trPr>
        <w:tc>
          <w:tcPr>
            <w:tcW w:w="329" w:type="pct"/>
          </w:tcPr>
          <w:p w14:paraId="034CD617" w14:textId="77777777" w:rsidR="00FA6C89" w:rsidRPr="005533AD" w:rsidRDefault="00FA6C89" w:rsidP="00FA6C8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hanging="39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35BDD7D8" w14:textId="11E22117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นางสาวรุจิรา ชัยศิริถาวรกุล</w:t>
            </w:r>
          </w:p>
        </w:tc>
        <w:tc>
          <w:tcPr>
            <w:tcW w:w="1689" w:type="pct"/>
          </w:tcPr>
          <w:p w14:paraId="4F0E48BF" w14:textId="2B1C339E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นักวิชาการสิ่งแวดล้อมชำนาญการ</w:t>
            </w:r>
          </w:p>
        </w:tc>
        <w:tc>
          <w:tcPr>
            <w:tcW w:w="1818" w:type="pct"/>
          </w:tcPr>
          <w:p w14:paraId="73F4FA14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ส่งเสริมการผลิตและการบริโภคที่เป็นมิตรกับสิ่งแวดล้อมสำนักส่งเสริมการมีส่วนร่วมของประชาชน/</w:t>
            </w:r>
          </w:p>
          <w:p w14:paraId="5E10640F" w14:textId="182ACEA0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 สิ่งแวดล้อม</w:t>
            </w:r>
          </w:p>
        </w:tc>
      </w:tr>
      <w:tr w:rsidR="005533AD" w:rsidRPr="005533AD" w14:paraId="3E6C10A4" w14:textId="77777777" w:rsidTr="004421D0">
        <w:trPr>
          <w:trHeight w:val="20"/>
        </w:trPr>
        <w:tc>
          <w:tcPr>
            <w:tcW w:w="329" w:type="pct"/>
          </w:tcPr>
          <w:p w14:paraId="4257CF60" w14:textId="77777777" w:rsidR="00FA6C89" w:rsidRPr="005533AD" w:rsidRDefault="00FA6C89" w:rsidP="00FA6C8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hanging="39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3D457F41" w14:textId="77777777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นาสาวสุพรรณี  สุวรรณชาติ</w:t>
            </w:r>
          </w:p>
          <w:p w14:paraId="3DBB7B8E" w14:textId="31B8B84C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689" w:type="pct"/>
          </w:tcPr>
          <w:p w14:paraId="2E2FC41F" w14:textId="77777777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นักวิชาการสิ่งแวดล้อมชำนาญการพิเศษ</w:t>
            </w:r>
          </w:p>
          <w:p w14:paraId="5C7FBCB8" w14:textId="679DF479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818" w:type="pct"/>
          </w:tcPr>
          <w:p w14:paraId="79839520" w14:textId="77777777" w:rsidR="00FA6C89" w:rsidRPr="005533AD" w:rsidRDefault="00FA6C89" w:rsidP="00FA6C89">
            <w:pPr>
              <w:autoSpaceDE w:val="0"/>
              <w:autoSpaceDN w:val="0"/>
              <w:adjustRightInd w:val="0"/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กลุ่มพัฒนาระบบฐานข้อมูล</w:t>
            </w:r>
          </w:p>
          <w:p w14:paraId="47FCF1D9" w14:textId="77777777" w:rsidR="00FA6C89" w:rsidRPr="005533AD" w:rsidRDefault="00FA6C89" w:rsidP="00FA6C89">
            <w:pPr>
              <w:autoSpaceDE w:val="0"/>
              <w:autoSpaceDN w:val="0"/>
              <w:adjustRightInd w:val="0"/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ศูนย์สารสนเทศสิ่งแวดล้อม/</w:t>
            </w:r>
          </w:p>
          <w:p w14:paraId="01F21068" w14:textId="4DD6EA2C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107795D6" w14:textId="77777777" w:rsidTr="004421D0">
        <w:trPr>
          <w:trHeight w:val="20"/>
        </w:trPr>
        <w:tc>
          <w:tcPr>
            <w:tcW w:w="329" w:type="pct"/>
          </w:tcPr>
          <w:p w14:paraId="52C73986" w14:textId="77777777" w:rsidR="00FA6C89" w:rsidRPr="005533AD" w:rsidRDefault="00FA6C89" w:rsidP="00FA6C8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518" w:hanging="39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3FF6A145" w14:textId="48E279BE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นางสาวเกศิรี  ชาญพิทยกิจ</w:t>
            </w:r>
          </w:p>
        </w:tc>
        <w:tc>
          <w:tcPr>
            <w:tcW w:w="1689" w:type="pct"/>
          </w:tcPr>
          <w:p w14:paraId="7395BADD" w14:textId="33654D1C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นักวิชาการสิ่งแวดล้อมชำนาญการ</w:t>
            </w:r>
          </w:p>
        </w:tc>
        <w:tc>
          <w:tcPr>
            <w:tcW w:w="1818" w:type="pct"/>
          </w:tcPr>
          <w:p w14:paraId="504BF1E7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กลุ่มบริหารการจัดการสารสนเทศสิ่งแวดล้อม</w:t>
            </w:r>
          </w:p>
          <w:p w14:paraId="0C8C16BE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ศูนย์สารสนเทศสิ่งแวดล้อม/</w:t>
            </w:r>
          </w:p>
          <w:p w14:paraId="78C3F414" w14:textId="7551391B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34747E58" w14:textId="77777777" w:rsidTr="004421D0">
        <w:trPr>
          <w:trHeight w:val="20"/>
        </w:trPr>
        <w:tc>
          <w:tcPr>
            <w:tcW w:w="329" w:type="pct"/>
          </w:tcPr>
          <w:p w14:paraId="56BBDBE0" w14:textId="77777777" w:rsidR="00FA6C89" w:rsidRPr="005533AD" w:rsidRDefault="00FA6C89" w:rsidP="00FA6C8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7FEF15DC" w14:textId="4808C8F4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นายชรินทร์  เดชโชติ</w:t>
            </w:r>
          </w:p>
        </w:tc>
        <w:tc>
          <w:tcPr>
            <w:tcW w:w="1689" w:type="pct"/>
          </w:tcPr>
          <w:p w14:paraId="122691EF" w14:textId="14121422" w:rsidR="00FA6C89" w:rsidRPr="005533AD" w:rsidRDefault="00FA6C89" w:rsidP="00FA6C89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นักวิชาการคอมพิวเตอร์ปฏิบัติการ</w:t>
            </w:r>
          </w:p>
        </w:tc>
        <w:tc>
          <w:tcPr>
            <w:tcW w:w="1818" w:type="pct"/>
          </w:tcPr>
          <w:p w14:paraId="149B0783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กลุ่มพัฒนาระบบฐานข้อมูล</w:t>
            </w:r>
          </w:p>
          <w:p w14:paraId="1A7BF80C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ศูนย์สารสนเทศสิ่งแวดล้อม/</w:t>
            </w:r>
          </w:p>
          <w:p w14:paraId="3F978FCD" w14:textId="20E79477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0E61F78F" w14:textId="77777777" w:rsidTr="004421D0">
        <w:trPr>
          <w:trHeight w:val="20"/>
        </w:trPr>
        <w:tc>
          <w:tcPr>
            <w:tcW w:w="329" w:type="pct"/>
          </w:tcPr>
          <w:p w14:paraId="741FCBC2" w14:textId="77777777" w:rsidR="00FA6C89" w:rsidRPr="005533AD" w:rsidRDefault="00FA6C89" w:rsidP="00FA6C8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02D8D0DC" w14:textId="6F37643B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นางสาวฐิติมา  สุจินพรัหม</w:t>
            </w:r>
          </w:p>
        </w:tc>
        <w:tc>
          <w:tcPr>
            <w:tcW w:w="1689" w:type="pct"/>
          </w:tcPr>
          <w:p w14:paraId="52D1334E" w14:textId="3B0D24D1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นักวิชาการสิ่งแวดล้อมปฏิบัติการ</w:t>
            </w:r>
          </w:p>
        </w:tc>
        <w:tc>
          <w:tcPr>
            <w:tcW w:w="1818" w:type="pct"/>
          </w:tcPr>
          <w:p w14:paraId="024A49A9" w14:textId="47D7588A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กลุ่มบริการสารสนเทศ/</w:t>
            </w: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br/>
              <w:t>ศูนย์สารสนเทศสิ่งแวดล้อม/</w:t>
            </w:r>
          </w:p>
          <w:p w14:paraId="46FDB6FE" w14:textId="76F882CD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32BFD2FC" w14:textId="77777777" w:rsidTr="004421D0">
        <w:trPr>
          <w:trHeight w:val="20"/>
        </w:trPr>
        <w:tc>
          <w:tcPr>
            <w:tcW w:w="329" w:type="pct"/>
          </w:tcPr>
          <w:p w14:paraId="5F62CEC9" w14:textId="77777777" w:rsidR="00FA6C89" w:rsidRPr="005533AD" w:rsidRDefault="00FA6C89" w:rsidP="00FA6C8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6CA3EACE" w14:textId="36BEEB56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นางสาวสกุลรัตน์  พรรุ่งเรืองกุล</w:t>
            </w:r>
          </w:p>
        </w:tc>
        <w:tc>
          <w:tcPr>
            <w:tcW w:w="1689" w:type="pct"/>
          </w:tcPr>
          <w:p w14:paraId="6773CF5A" w14:textId="55570C32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นักวิเคราะห์นโยบายและแผนชำนาญการ</w:t>
            </w:r>
          </w:p>
        </w:tc>
        <w:tc>
          <w:tcPr>
            <w:tcW w:w="1818" w:type="pct"/>
          </w:tcPr>
          <w:p w14:paraId="077BBEB9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กลุ่มนโยบายและยุทธศาสตร์/</w:t>
            </w:r>
          </w:p>
          <w:p w14:paraId="3150698B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กองยุทธศาสตร์และแผนงาน/</w:t>
            </w:r>
          </w:p>
          <w:p w14:paraId="3A6AEAD5" w14:textId="74EDC505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lastRenderedPageBreak/>
              <w:t>กรมส่งเสริมคุณภาพสิ่งแวดล้อม</w:t>
            </w:r>
          </w:p>
        </w:tc>
      </w:tr>
      <w:tr w:rsidR="005533AD" w:rsidRPr="005533AD" w14:paraId="507C160A" w14:textId="77777777" w:rsidTr="004421D0">
        <w:trPr>
          <w:trHeight w:val="20"/>
        </w:trPr>
        <w:tc>
          <w:tcPr>
            <w:tcW w:w="329" w:type="pct"/>
          </w:tcPr>
          <w:p w14:paraId="040DCCB7" w14:textId="77777777" w:rsidR="00FA6C89" w:rsidRPr="005533AD" w:rsidRDefault="00FA6C89" w:rsidP="00FA6C8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207340AE" w14:textId="60AC549D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นางสาววสุเนตร รัตนสุวรรณศรี</w:t>
            </w:r>
          </w:p>
        </w:tc>
        <w:tc>
          <w:tcPr>
            <w:tcW w:w="1689" w:type="pct"/>
          </w:tcPr>
          <w:p w14:paraId="00850F88" w14:textId="4E36F85B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นักวิเทศสัมพันธ์ชำนาญการ</w:t>
            </w:r>
          </w:p>
        </w:tc>
        <w:tc>
          <w:tcPr>
            <w:tcW w:w="1818" w:type="pct"/>
          </w:tcPr>
          <w:p w14:paraId="2DE2956C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กลุ่มพันธกรณีระหว่างประเทศ/</w:t>
            </w:r>
          </w:p>
          <w:p w14:paraId="688B2C52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กองยุทธศาสตร์และแผนงาน/</w:t>
            </w:r>
          </w:p>
          <w:p w14:paraId="0E3CE078" w14:textId="3E3028B2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7DC8E9F0" w14:textId="77777777" w:rsidTr="004421D0">
        <w:trPr>
          <w:trHeight w:val="20"/>
        </w:trPr>
        <w:tc>
          <w:tcPr>
            <w:tcW w:w="329" w:type="pct"/>
          </w:tcPr>
          <w:p w14:paraId="43664B2F" w14:textId="77777777" w:rsidR="00FA6C89" w:rsidRPr="005533AD" w:rsidRDefault="00FA6C89" w:rsidP="00FA6C8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465F23D7" w14:textId="77777777" w:rsidR="00FA6C89" w:rsidRPr="005533AD" w:rsidRDefault="00FA6C89" w:rsidP="00FA6C89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4AEEB9CF" w14:textId="58960583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นางสาวปานวาด  ณ ศรีโต</w:t>
            </w:r>
          </w:p>
        </w:tc>
        <w:tc>
          <w:tcPr>
            <w:tcW w:w="1689" w:type="pct"/>
          </w:tcPr>
          <w:p w14:paraId="435B17B6" w14:textId="0E5E4C0F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</w:t>
            </w:r>
          </w:p>
        </w:tc>
        <w:tc>
          <w:tcPr>
            <w:tcW w:w="1818" w:type="pct"/>
          </w:tcPr>
          <w:p w14:paraId="52988A47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กลุ่มพันธกรณีระหว่างประเทศ/</w:t>
            </w:r>
          </w:p>
          <w:p w14:paraId="40FDB3CA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กองยุทธศาสตร์และแผนงาน/</w:t>
            </w:r>
          </w:p>
          <w:p w14:paraId="6C75C9BB" w14:textId="5FE718BC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34EA5424" w14:textId="77777777" w:rsidTr="004421D0">
        <w:trPr>
          <w:trHeight w:val="20"/>
        </w:trPr>
        <w:tc>
          <w:tcPr>
            <w:tcW w:w="329" w:type="pct"/>
          </w:tcPr>
          <w:p w14:paraId="1FC3A8AE" w14:textId="77777777" w:rsidR="00FA6C89" w:rsidRPr="005533AD" w:rsidRDefault="00FA6C89" w:rsidP="00FA6C8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302AE4DE" w14:textId="3FACC1A8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นาย</w:t>
            </w: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อภิวัฒน์ ภิรมย์รื่น</w:t>
            </w:r>
          </w:p>
        </w:tc>
        <w:tc>
          <w:tcPr>
            <w:tcW w:w="1689" w:type="pct"/>
          </w:tcPr>
          <w:p w14:paraId="789AE153" w14:textId="618E304F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นักวิชาการสิ่งแวดล้อมชำนาญการ</w:t>
            </w:r>
          </w:p>
        </w:tc>
        <w:tc>
          <w:tcPr>
            <w:tcW w:w="1818" w:type="pct"/>
          </w:tcPr>
          <w:p w14:paraId="26E01E38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กลุ่มพัฒนาและบริการวิชาการ/</w:t>
            </w:r>
          </w:p>
          <w:p w14:paraId="7EF403CF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กองพัฒนาทรัพยากรบุคคลด้านสิ่งแวดล้อม/</w:t>
            </w:r>
          </w:p>
          <w:p w14:paraId="046BC17C" w14:textId="7243289D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27908F21" w14:textId="77777777" w:rsidTr="004421D0">
        <w:trPr>
          <w:trHeight w:val="20"/>
        </w:trPr>
        <w:tc>
          <w:tcPr>
            <w:tcW w:w="329" w:type="pct"/>
          </w:tcPr>
          <w:p w14:paraId="1CAAB55C" w14:textId="77777777" w:rsidR="00FA6C89" w:rsidRPr="005533AD" w:rsidRDefault="00FA6C89" w:rsidP="00FA6C8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5BFC3A73" w14:textId="1579F82A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นาย</w:t>
            </w: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ศุภฤกษ์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พุกพัก</w:t>
            </w:r>
          </w:p>
        </w:tc>
        <w:tc>
          <w:tcPr>
            <w:tcW w:w="1689" w:type="pct"/>
          </w:tcPr>
          <w:p w14:paraId="765B382C" w14:textId="033210BE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ปฏิบัติการ</w:t>
            </w:r>
          </w:p>
        </w:tc>
        <w:tc>
          <w:tcPr>
            <w:tcW w:w="1818" w:type="pct"/>
          </w:tcPr>
          <w:p w14:paraId="32B90651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กลุ่มพัฒนาและบริการวิชาการ/</w:t>
            </w:r>
          </w:p>
          <w:p w14:paraId="7F341B3B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กองพัฒนาทรัพยากรบุคคลด้านสิ่งแวดล้อม/</w:t>
            </w:r>
          </w:p>
          <w:p w14:paraId="45068E5E" w14:textId="0D05940F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01BD7E27" w14:textId="77777777" w:rsidTr="004421D0">
        <w:trPr>
          <w:trHeight w:val="20"/>
        </w:trPr>
        <w:tc>
          <w:tcPr>
            <w:tcW w:w="329" w:type="pct"/>
          </w:tcPr>
          <w:p w14:paraId="6FCFBCCD" w14:textId="77777777" w:rsidR="00FA6C89" w:rsidRPr="005533AD" w:rsidRDefault="00FA6C89" w:rsidP="00FA6C8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0F8B002F" w14:textId="2A0DAD09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นางสาวนันทวรรณ</w:t>
            </w:r>
            <w:r w:rsidRPr="005533AD">
              <w:rPr>
                <w:rFonts w:ascii="TH Sarabun New" w:hAnsi="TH Sarabun New" w:cs="TH Sarabun New"/>
                <w:sz w:val="30"/>
                <w:szCs w:val="30"/>
              </w:rPr>
              <w:t xml:space="preserve">    </w:t>
            </w: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ประเสริฐ</w:t>
            </w:r>
            <w:r w:rsidRPr="005533AD">
              <w:rPr>
                <w:rFonts w:ascii="TH Sarabun New" w:hAnsi="TH Sarabun New" w:cs="TH Sarabun New"/>
                <w:sz w:val="30"/>
                <w:szCs w:val="30"/>
              </w:rPr>
              <w:t xml:space="preserve">  </w:t>
            </w:r>
          </w:p>
        </w:tc>
        <w:tc>
          <w:tcPr>
            <w:tcW w:w="1689" w:type="pct"/>
          </w:tcPr>
          <w:p w14:paraId="6292BA5A" w14:textId="69B404D7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นักวิชาการสิ่งแวดล้อมชำนาญการ</w:t>
            </w:r>
            <w:r w:rsidRPr="005533AD">
              <w:rPr>
                <w:rFonts w:ascii="TH Sarabun New" w:hAnsi="TH Sarabun New" w:cs="TH Sarabun New"/>
                <w:sz w:val="30"/>
                <w:szCs w:val="30"/>
              </w:rPr>
              <w:t>         </w:t>
            </w:r>
          </w:p>
        </w:tc>
        <w:tc>
          <w:tcPr>
            <w:tcW w:w="1818" w:type="pct"/>
          </w:tcPr>
          <w:p w14:paraId="3A2A8C64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กลุ่มพัฒนาศักยภาพอาสาสมัคร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/</w:t>
            </w:r>
          </w:p>
          <w:p w14:paraId="596E90FF" w14:textId="2B6C8BF6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กองอาสาสมัครพิทักษ์ทรัพยากรธรรมชาติและสิ่งแวดล้อม/</w:t>
            </w:r>
            <w:r w:rsidR="00D50490"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br/>
            </w: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28EBECBD" w14:textId="77777777" w:rsidTr="004421D0">
        <w:trPr>
          <w:trHeight w:val="20"/>
        </w:trPr>
        <w:tc>
          <w:tcPr>
            <w:tcW w:w="329" w:type="pct"/>
          </w:tcPr>
          <w:p w14:paraId="5D9D46C7" w14:textId="77777777" w:rsidR="00FA6C89" w:rsidRPr="005533AD" w:rsidRDefault="00FA6C89" w:rsidP="00FA6C8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28D99548" w14:textId="1B50F47B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นายณัฐพงศ์</w:t>
            </w:r>
            <w:r w:rsidRPr="005533AD">
              <w:rPr>
                <w:rFonts w:ascii="TH Sarabun New" w:hAnsi="TH Sarabun New" w:cs="TH Sarabun New"/>
                <w:sz w:val="30"/>
                <w:szCs w:val="30"/>
              </w:rPr>
              <w:t> </w:t>
            </w: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นันทชัยพงศ์</w:t>
            </w:r>
            <w:r w:rsidRPr="005533AD">
              <w:rPr>
                <w:rFonts w:ascii="TH Sarabun New" w:hAnsi="TH Sarabun New" w:cs="TH Sarabun New"/>
                <w:sz w:val="30"/>
                <w:szCs w:val="30"/>
              </w:rPr>
              <w:t>           </w:t>
            </w:r>
          </w:p>
        </w:tc>
        <w:tc>
          <w:tcPr>
            <w:tcW w:w="1689" w:type="pct"/>
          </w:tcPr>
          <w:p w14:paraId="3E40C6CB" w14:textId="0BBFDAC5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นักวิชาการสิ่งแวดล้อมชำนาญการ</w:t>
            </w:r>
            <w:r w:rsidRPr="005533AD">
              <w:rPr>
                <w:rFonts w:ascii="TH Sarabun New" w:hAnsi="TH Sarabun New" w:cs="TH Sarabun New"/>
                <w:sz w:val="30"/>
                <w:szCs w:val="30"/>
              </w:rPr>
              <w:t>         </w:t>
            </w:r>
          </w:p>
        </w:tc>
        <w:tc>
          <w:tcPr>
            <w:tcW w:w="1818" w:type="pct"/>
          </w:tcPr>
          <w:p w14:paraId="5A386100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กลุ่มอำนวยการคณะกรรมการเครือข่าย/</w:t>
            </w:r>
          </w:p>
          <w:p w14:paraId="3FEE27FF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กองอาสาสมัครพิทักษ์ทรัพยากรธรรมชาติและสิ่งแวดล้อม/</w:t>
            </w:r>
          </w:p>
          <w:p w14:paraId="48ACD172" w14:textId="2E814A2A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13271065" w14:textId="77777777" w:rsidTr="004421D0">
        <w:trPr>
          <w:trHeight w:val="20"/>
        </w:trPr>
        <w:tc>
          <w:tcPr>
            <w:tcW w:w="329" w:type="pct"/>
          </w:tcPr>
          <w:p w14:paraId="7DE5DED4" w14:textId="77777777" w:rsidR="00FA6C89" w:rsidRPr="005533AD" w:rsidRDefault="00FA6C89" w:rsidP="00FA6C8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76A278DA" w14:textId="3106EFA5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นายชญานนท์</w:t>
            </w:r>
            <w:r w:rsidRPr="005533AD">
              <w:rPr>
                <w:rFonts w:ascii="TH Sarabun New" w:hAnsi="TH Sarabun New" w:cs="TH Sarabun New"/>
                <w:sz w:val="30"/>
                <w:szCs w:val="30"/>
              </w:rPr>
              <w:t xml:space="preserve">  </w:t>
            </w: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ล้อมสินทรัพย์</w:t>
            </w:r>
            <w:r w:rsidRPr="005533AD">
              <w:rPr>
                <w:rFonts w:ascii="TH Sarabun New" w:hAnsi="TH Sarabun New" w:cs="TH Sarabun New"/>
                <w:sz w:val="30"/>
                <w:szCs w:val="30"/>
              </w:rPr>
              <w:t>       </w:t>
            </w:r>
          </w:p>
        </w:tc>
        <w:tc>
          <w:tcPr>
            <w:tcW w:w="1689" w:type="pct"/>
          </w:tcPr>
          <w:p w14:paraId="52033D8D" w14:textId="7224643B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นักวิชาการสิ่งแวดล้อมปฏิบัติการ</w:t>
            </w:r>
            <w:r w:rsidRPr="005533AD">
              <w:rPr>
                <w:rFonts w:ascii="TH Sarabun New" w:hAnsi="TH Sarabun New" w:cs="TH Sarabun New"/>
                <w:sz w:val="30"/>
                <w:szCs w:val="30"/>
              </w:rPr>
              <w:t>           </w:t>
            </w:r>
          </w:p>
        </w:tc>
        <w:tc>
          <w:tcPr>
            <w:tcW w:w="1818" w:type="pct"/>
          </w:tcPr>
          <w:p w14:paraId="79261CB9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กลุ่มพัฒนาระบบและทะเบียน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/</w:t>
            </w:r>
          </w:p>
          <w:p w14:paraId="4628D79F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กองอาสาสมัครพิทักษ์ทรัพยากรธรรมชาติและสิ่งแวดล้อม/</w:t>
            </w:r>
          </w:p>
          <w:p w14:paraId="3EFD36AB" w14:textId="27E4D6B0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lastRenderedPageBreak/>
              <w:t>กรมส่งเสริมคุณภาพสิ่งแวดล้อม</w:t>
            </w:r>
          </w:p>
        </w:tc>
      </w:tr>
      <w:tr w:rsidR="005533AD" w:rsidRPr="005533AD" w14:paraId="405AD55A" w14:textId="77777777" w:rsidTr="004421D0">
        <w:trPr>
          <w:trHeight w:val="20"/>
        </w:trPr>
        <w:tc>
          <w:tcPr>
            <w:tcW w:w="329" w:type="pct"/>
          </w:tcPr>
          <w:p w14:paraId="5CACB719" w14:textId="77777777" w:rsidR="00FA6C89" w:rsidRPr="005533AD" w:rsidRDefault="00FA6C89" w:rsidP="00FA6C8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hanging="48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68F93410" w14:textId="110CF54F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นางณัฐวรรณ ชมอินทร์</w:t>
            </w:r>
          </w:p>
        </w:tc>
        <w:tc>
          <w:tcPr>
            <w:tcW w:w="1689" w:type="pct"/>
          </w:tcPr>
          <w:p w14:paraId="3B4F3EED" w14:textId="392B833C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นักวิชาการตรวจสอบภายในชำนาญการ</w:t>
            </w:r>
          </w:p>
        </w:tc>
        <w:tc>
          <w:tcPr>
            <w:tcW w:w="1818" w:type="pct"/>
          </w:tcPr>
          <w:p w14:paraId="55565CBA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กลุ่มตรวจสอบภายใน/</w:t>
            </w:r>
          </w:p>
          <w:p w14:paraId="39BA6FAB" w14:textId="6D3033CB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1B674DC6" w14:textId="77777777" w:rsidTr="004421D0">
        <w:trPr>
          <w:trHeight w:val="20"/>
        </w:trPr>
        <w:tc>
          <w:tcPr>
            <w:tcW w:w="329" w:type="pct"/>
          </w:tcPr>
          <w:p w14:paraId="77B7BC8D" w14:textId="77777777" w:rsidR="00FA6C89" w:rsidRPr="005533AD" w:rsidRDefault="00FA6C89" w:rsidP="00FA6C8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hanging="480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5EC96BC6" w14:textId="6D3FE5FC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นางสาวศิริลักษณ์ ปาสะจะ</w:t>
            </w:r>
          </w:p>
        </w:tc>
        <w:tc>
          <w:tcPr>
            <w:tcW w:w="1689" w:type="pct"/>
          </w:tcPr>
          <w:p w14:paraId="70388330" w14:textId="4766DC79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เจ้าหน้าที่บริหารงานทั่วไป</w:t>
            </w:r>
          </w:p>
        </w:tc>
        <w:tc>
          <w:tcPr>
            <w:tcW w:w="1818" w:type="pct"/>
          </w:tcPr>
          <w:p w14:paraId="5024E566" w14:textId="77777777" w:rsidR="00FA6C89" w:rsidRPr="005533AD" w:rsidRDefault="00FA6C89" w:rsidP="00FA6C89">
            <w:pPr>
              <w:spacing w:line="228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กลุ่มงานคุ้มครองจริยธรรม/</w:t>
            </w:r>
          </w:p>
          <w:p w14:paraId="00280C2A" w14:textId="328152EC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กรมส่งเสริมคุณภาพสิ่งแวดล้อม</w:t>
            </w:r>
          </w:p>
        </w:tc>
      </w:tr>
      <w:tr w:rsidR="005533AD" w:rsidRPr="005533AD" w14:paraId="7F4F9D21" w14:textId="77777777" w:rsidTr="0026394C">
        <w:trPr>
          <w:trHeight w:val="773"/>
        </w:trPr>
        <w:tc>
          <w:tcPr>
            <w:tcW w:w="5000" w:type="pct"/>
            <w:gridSpan w:val="4"/>
            <w:shd w:val="clear" w:color="auto" w:fill="AEC4B8"/>
            <w:vAlign w:val="center"/>
          </w:tcPr>
          <w:p w14:paraId="67B3FF22" w14:textId="7E42306F" w:rsidR="00FA6C89" w:rsidRPr="00352BDC" w:rsidRDefault="00FA6C89" w:rsidP="00FA6C89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52BD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เครือข่ายที่ร่วมการดำเนินงานโครงการวิจัย</w:t>
            </w:r>
            <w:r w:rsidRPr="00352BDC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 xml:space="preserve"> /</w:t>
            </w:r>
            <w:r w:rsidRPr="00352BD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 xml:space="preserve">ผู้รับประโยชน์ ที่ได้รับการคัดเลือก จำนวน </w:t>
            </w:r>
            <w:r w:rsidRPr="00352BDC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 xml:space="preserve">7 </w:t>
            </w:r>
            <w:r w:rsidRPr="00352BD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โครงการ</w:t>
            </w:r>
          </w:p>
        </w:tc>
      </w:tr>
      <w:tr w:rsidR="005533AD" w:rsidRPr="005533AD" w14:paraId="7A2CB5C1" w14:textId="77777777" w:rsidTr="0026394C">
        <w:tc>
          <w:tcPr>
            <w:tcW w:w="5000" w:type="pct"/>
            <w:gridSpan w:val="4"/>
            <w:shd w:val="clear" w:color="auto" w:fill="D6E1DB"/>
          </w:tcPr>
          <w:p w14:paraId="2C4BFCC4" w14:textId="77777777" w:rsidR="00FA6C89" w:rsidRPr="005533AD" w:rsidRDefault="00FA6C89" w:rsidP="00FA6C89">
            <w:pPr>
              <w:numPr>
                <w:ilvl w:val="0"/>
                <w:numId w:val="2"/>
              </w:numPr>
              <w:ind w:left="318" w:hanging="284"/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โครงการพัฒนาถังปฏิกรณ์ชีวภาพแบบมีเมมเบรนเพื่อการนำน้ำกลับมาใช้ใหม่สำหรับกิจกรรมของภาคชุมชนและภาคเกษตรกรรม</w:t>
            </w:r>
          </w:p>
        </w:tc>
      </w:tr>
      <w:tr w:rsidR="005533AD" w:rsidRPr="005533AD" w14:paraId="6717C3C1" w14:textId="77777777" w:rsidTr="004421D0">
        <w:trPr>
          <w:trHeight w:val="20"/>
        </w:trPr>
        <w:tc>
          <w:tcPr>
            <w:tcW w:w="329" w:type="pct"/>
          </w:tcPr>
          <w:p w14:paraId="2045A30D" w14:textId="77777777" w:rsidR="00FA6C89" w:rsidRPr="005533AD" w:rsidRDefault="00FA6C89" w:rsidP="00FA6C8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2A8CFFF7" w14:textId="77777777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ดร.สุธิดา ทีปรักษพันธุ์</w:t>
            </w:r>
          </w:p>
        </w:tc>
        <w:tc>
          <w:tcPr>
            <w:tcW w:w="1689" w:type="pct"/>
          </w:tcPr>
          <w:p w14:paraId="7E448330" w14:textId="77777777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อาจารย์ประจำภาควิชาวิศวกรรมโยธาและสิ่งแวดล้อม</w:t>
            </w:r>
          </w:p>
        </w:tc>
        <w:tc>
          <w:tcPr>
            <w:tcW w:w="1818" w:type="pct"/>
          </w:tcPr>
          <w:p w14:paraId="2569CE30" w14:textId="77777777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คณะวิศวกรรมศาสตร์ มหาวิทยาลัยศรีนครินทรวิโรฒ</w:t>
            </w:r>
          </w:p>
        </w:tc>
      </w:tr>
      <w:tr w:rsidR="005533AD" w:rsidRPr="005533AD" w14:paraId="6EC5D1AC" w14:textId="77777777" w:rsidTr="004421D0">
        <w:trPr>
          <w:trHeight w:val="20"/>
        </w:trPr>
        <w:tc>
          <w:tcPr>
            <w:tcW w:w="329" w:type="pct"/>
          </w:tcPr>
          <w:p w14:paraId="79FB62B8" w14:textId="77777777" w:rsidR="0026394C" w:rsidRPr="005533AD" w:rsidRDefault="0026394C" w:rsidP="00FA6C8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3C073118" w14:textId="107CFA89" w:rsidR="0026394C" w:rsidRPr="005533AD" w:rsidRDefault="0026394C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นายไพฑูรย์ กุลพรม</w:t>
            </w:r>
          </w:p>
        </w:tc>
        <w:tc>
          <w:tcPr>
            <w:tcW w:w="1689" w:type="pct"/>
          </w:tcPr>
          <w:p w14:paraId="7AF3301F" w14:textId="0DAB5DFB" w:rsidR="0026394C" w:rsidRPr="005533AD" w:rsidRDefault="0026394C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รักษาการแทนผู้อำนวยการส่วนพัฒนาความยั่งยืน</w:t>
            </w:r>
          </w:p>
        </w:tc>
        <w:tc>
          <w:tcPr>
            <w:tcW w:w="1818" w:type="pct"/>
          </w:tcPr>
          <w:p w14:paraId="6D4907D2" w14:textId="77777777" w:rsidR="0026394C" w:rsidRPr="005533AD" w:rsidRDefault="0026394C" w:rsidP="00FA6C89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ส่วนพัฒนาความยั่งยืน สำนักงานอธิการบดี </w:t>
            </w:r>
          </w:p>
          <w:p w14:paraId="5E89FD43" w14:textId="2F8A7220" w:rsidR="0026394C" w:rsidRPr="005533AD" w:rsidRDefault="0026394C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มหาวิทยาลัยศรีนครินทรวิโรฒ (องครักษ์)</w:t>
            </w:r>
          </w:p>
        </w:tc>
      </w:tr>
      <w:tr w:rsidR="005533AD" w:rsidRPr="005533AD" w14:paraId="277FDFB3" w14:textId="77777777" w:rsidTr="004421D0">
        <w:trPr>
          <w:trHeight w:val="20"/>
        </w:trPr>
        <w:tc>
          <w:tcPr>
            <w:tcW w:w="5000" w:type="pct"/>
            <w:gridSpan w:val="4"/>
            <w:shd w:val="clear" w:color="auto" w:fill="D6E1DB"/>
          </w:tcPr>
          <w:p w14:paraId="15BDA56C" w14:textId="77777777" w:rsidR="00FA6C89" w:rsidRPr="005533AD" w:rsidRDefault="00FA6C89" w:rsidP="00FA6C89">
            <w:pPr>
              <w:numPr>
                <w:ilvl w:val="0"/>
                <w:numId w:val="2"/>
              </w:numPr>
              <w:ind w:left="318" w:hanging="284"/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พัฒนาระบบเตือนภัยความร้อนและหมอกควันล่วงหน้าสำหรับพื้นที่ภาคเหนือตอนบนของประเทศไทย</w:t>
            </w:r>
          </w:p>
        </w:tc>
      </w:tr>
      <w:tr w:rsidR="005533AD" w:rsidRPr="005533AD" w14:paraId="1810D76C" w14:textId="77777777" w:rsidTr="004421D0">
        <w:trPr>
          <w:trHeight w:val="20"/>
        </w:trPr>
        <w:tc>
          <w:tcPr>
            <w:tcW w:w="329" w:type="pct"/>
          </w:tcPr>
          <w:p w14:paraId="6FB5AA18" w14:textId="77777777" w:rsidR="00FA6C89" w:rsidRPr="005533AD" w:rsidRDefault="00FA6C89" w:rsidP="00FA6C8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hanging="39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274B5348" w14:textId="77777777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นางวรรณวิมล แพ่งประสิทธิ์</w:t>
            </w:r>
          </w:p>
        </w:tc>
        <w:tc>
          <w:tcPr>
            <w:tcW w:w="1689" w:type="pct"/>
          </w:tcPr>
          <w:p w14:paraId="0FC6AEAD" w14:textId="77777777" w:rsidR="00FA6C89" w:rsidRPr="005533AD" w:rsidRDefault="00FA6C89" w:rsidP="00FA6C89">
            <w:pPr>
              <w:rPr>
                <w:rFonts w:ascii="TH Sarabun New" w:hAnsi="TH Sarabun New" w:cs="TH Sarabun New"/>
                <w:spacing w:val="-10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pacing w:val="-10"/>
                <w:sz w:val="30"/>
                <w:szCs w:val="30"/>
                <w:cs/>
              </w:rPr>
              <w:t>นักวิชาการสาธารณสุขชำนาญการ</w:t>
            </w:r>
          </w:p>
        </w:tc>
        <w:tc>
          <w:tcPr>
            <w:tcW w:w="1818" w:type="pct"/>
          </w:tcPr>
          <w:p w14:paraId="5427DB31" w14:textId="77777777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สำนักงานสาธารณสุขจังหวัดพะเยา</w:t>
            </w:r>
          </w:p>
        </w:tc>
      </w:tr>
      <w:tr w:rsidR="005533AD" w:rsidRPr="005533AD" w14:paraId="7F3E3063" w14:textId="77777777" w:rsidTr="004421D0">
        <w:trPr>
          <w:trHeight w:val="20"/>
        </w:trPr>
        <w:tc>
          <w:tcPr>
            <w:tcW w:w="329" w:type="pct"/>
          </w:tcPr>
          <w:p w14:paraId="5924FDEF" w14:textId="77777777" w:rsidR="00FA6C89" w:rsidRPr="005533AD" w:rsidRDefault="00FA6C89" w:rsidP="00FA6C8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hanging="39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7B2EA066" w14:textId="77777777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นายวรศิลป์ ผัดมาลา</w:t>
            </w:r>
          </w:p>
        </w:tc>
        <w:tc>
          <w:tcPr>
            <w:tcW w:w="1689" w:type="pct"/>
          </w:tcPr>
          <w:p w14:paraId="46CC5C72" w14:textId="77777777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สาธารณสุขอำเภอแม่ใจ</w:t>
            </w:r>
          </w:p>
        </w:tc>
        <w:tc>
          <w:tcPr>
            <w:tcW w:w="1818" w:type="pct"/>
          </w:tcPr>
          <w:p w14:paraId="290350C4" w14:textId="77777777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สำนักงานสาธารณสุขอำเภอแม่ใจ</w:t>
            </w:r>
          </w:p>
        </w:tc>
      </w:tr>
      <w:tr w:rsidR="005533AD" w:rsidRPr="005533AD" w14:paraId="0A9E0168" w14:textId="77777777" w:rsidTr="004421D0">
        <w:trPr>
          <w:trHeight w:val="20"/>
        </w:trPr>
        <w:tc>
          <w:tcPr>
            <w:tcW w:w="329" w:type="pct"/>
          </w:tcPr>
          <w:p w14:paraId="0FD34738" w14:textId="77777777" w:rsidR="00FA6C89" w:rsidRPr="005533AD" w:rsidRDefault="00FA6C89" w:rsidP="00FA6C8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hanging="39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375FEF8F" w14:textId="77777777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นางอำพรรณ ถาฟอง </w:t>
            </w:r>
          </w:p>
          <w:p w14:paraId="76760DF9" w14:textId="77777777" w:rsidR="00FA6C89" w:rsidRPr="005533AD" w:rsidRDefault="00FA6C89" w:rsidP="00FA6C89">
            <w:pPr>
              <w:ind w:firstLine="720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689" w:type="pct"/>
          </w:tcPr>
          <w:p w14:paraId="2A02FF2C" w14:textId="77777777" w:rsidR="00FA6C89" w:rsidRPr="005533AD" w:rsidRDefault="00FA6C89" w:rsidP="00FA6C89">
            <w:pPr>
              <w:rPr>
                <w:rFonts w:ascii="TH Sarabun New" w:hAnsi="TH Sarabun New" w:cs="TH Sarabun New"/>
                <w:spacing w:val="-6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pacing w:val="-6"/>
                <w:sz w:val="30"/>
                <w:szCs w:val="30"/>
                <w:cs/>
              </w:rPr>
              <w:t xml:space="preserve">นักวิชาการสาธารณสุขชำนาญการ </w:t>
            </w:r>
          </w:p>
          <w:p w14:paraId="5003FC3F" w14:textId="77777777" w:rsidR="00FA6C89" w:rsidRPr="005533AD" w:rsidRDefault="00FA6C89" w:rsidP="00FA6C89">
            <w:pPr>
              <w:rPr>
                <w:rFonts w:ascii="TH Sarabun New" w:hAnsi="TH Sarabun New" w:cs="TH Sarabun New"/>
                <w:spacing w:val="-6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pacing w:val="-6"/>
                <w:sz w:val="30"/>
                <w:szCs w:val="30"/>
                <w:cs/>
              </w:rPr>
              <w:t>ผู้อำนวยการโรงพยาบาลส่งเสริมสุขภาพตำบล</w:t>
            </w:r>
          </w:p>
        </w:tc>
        <w:tc>
          <w:tcPr>
            <w:tcW w:w="1818" w:type="pct"/>
          </w:tcPr>
          <w:p w14:paraId="43F0DEBE" w14:textId="77777777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โรงพยาบาลส่งเสริมสุขภาพตำบลศรีถ้อย</w:t>
            </w:r>
          </w:p>
        </w:tc>
      </w:tr>
      <w:tr w:rsidR="005533AD" w:rsidRPr="005533AD" w14:paraId="45827770" w14:textId="77777777" w:rsidTr="004421D0">
        <w:trPr>
          <w:trHeight w:val="20"/>
        </w:trPr>
        <w:tc>
          <w:tcPr>
            <w:tcW w:w="329" w:type="pct"/>
          </w:tcPr>
          <w:p w14:paraId="6AA8B936" w14:textId="77777777" w:rsidR="00FA6C89" w:rsidRPr="005533AD" w:rsidRDefault="00FA6C89" w:rsidP="00FA6C8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hanging="39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65D642ED" w14:textId="77777777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นายธนกฤต ยาระนะ  </w:t>
            </w:r>
          </w:p>
        </w:tc>
        <w:tc>
          <w:tcPr>
            <w:tcW w:w="1689" w:type="pct"/>
          </w:tcPr>
          <w:p w14:paraId="67D27708" w14:textId="4C490AE2" w:rsidR="00FA6C89" w:rsidRPr="005533AD" w:rsidRDefault="00FA6C89" w:rsidP="00FA6C89">
            <w:pPr>
              <w:rPr>
                <w:rFonts w:ascii="TH Sarabun New" w:hAnsi="TH Sarabun New" w:cs="TH Sarabun New"/>
                <w:spacing w:val="-6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pacing w:val="-6"/>
                <w:sz w:val="30"/>
                <w:szCs w:val="30"/>
                <w:cs/>
              </w:rPr>
              <w:t xml:space="preserve">นักวิชาการสาธารณสุขชำนาญการ/ </w:t>
            </w:r>
          </w:p>
          <w:p w14:paraId="102D4E31" w14:textId="77777777" w:rsidR="00FA6C89" w:rsidRPr="005533AD" w:rsidRDefault="00FA6C89" w:rsidP="00FA6C89">
            <w:pPr>
              <w:rPr>
                <w:rFonts w:ascii="TH Sarabun New" w:hAnsi="TH Sarabun New" w:cs="TH Sarabun New"/>
                <w:spacing w:val="-6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pacing w:val="-6"/>
                <w:sz w:val="30"/>
                <w:szCs w:val="30"/>
                <w:cs/>
              </w:rPr>
              <w:t>ผู้อำนวยการโรงพยาบาลส่งเสริมสุขภาพตำบล</w:t>
            </w:r>
          </w:p>
        </w:tc>
        <w:tc>
          <w:tcPr>
            <w:tcW w:w="1818" w:type="pct"/>
          </w:tcPr>
          <w:p w14:paraId="351D70F0" w14:textId="77777777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โรงพยาบาลส่งเสริมสุขภาพตำบลป่าแฝก</w:t>
            </w:r>
          </w:p>
        </w:tc>
      </w:tr>
      <w:tr w:rsidR="005533AD" w:rsidRPr="005533AD" w14:paraId="10AA3E29" w14:textId="77777777" w:rsidTr="004421D0">
        <w:trPr>
          <w:trHeight w:val="20"/>
        </w:trPr>
        <w:tc>
          <w:tcPr>
            <w:tcW w:w="329" w:type="pct"/>
          </w:tcPr>
          <w:p w14:paraId="392CCBC5" w14:textId="77777777" w:rsidR="00FA6C89" w:rsidRPr="005533AD" w:rsidRDefault="00FA6C89" w:rsidP="00FA6C8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</w:rPr>
              <w:t>5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.</w:t>
            </w:r>
          </w:p>
        </w:tc>
        <w:tc>
          <w:tcPr>
            <w:tcW w:w="1164" w:type="pct"/>
          </w:tcPr>
          <w:p w14:paraId="0692145E" w14:textId="77777777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นางรัตนาภรณ์ อินต๊ะมูล </w:t>
            </w:r>
          </w:p>
        </w:tc>
        <w:tc>
          <w:tcPr>
            <w:tcW w:w="1689" w:type="pct"/>
          </w:tcPr>
          <w:p w14:paraId="2D241EC9" w14:textId="293363FC" w:rsidR="00FA6C89" w:rsidRPr="005533AD" w:rsidRDefault="00FA6C89" w:rsidP="00FA6C89">
            <w:pPr>
              <w:rPr>
                <w:rFonts w:ascii="TH Sarabun New" w:hAnsi="TH Sarabun New" w:cs="TH Sarabun New"/>
                <w:spacing w:val="-6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pacing w:val="-6"/>
                <w:sz w:val="30"/>
                <w:szCs w:val="30"/>
                <w:cs/>
              </w:rPr>
              <w:t xml:space="preserve">นักวิชาการสาธารณสุขชำนาญการ/ </w:t>
            </w:r>
          </w:p>
          <w:p w14:paraId="5DBDC72E" w14:textId="77777777" w:rsidR="00FA6C89" w:rsidRPr="005533AD" w:rsidRDefault="00FA6C89" w:rsidP="00FA6C89">
            <w:pPr>
              <w:rPr>
                <w:rFonts w:ascii="TH Sarabun New" w:hAnsi="TH Sarabun New" w:cs="TH Sarabun New"/>
                <w:spacing w:val="-6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pacing w:val="-6"/>
                <w:sz w:val="30"/>
                <w:szCs w:val="30"/>
                <w:cs/>
              </w:rPr>
              <w:t>ผู้อำนวยการโรงพยาบาลส่งเสริมสุขภาพตำบล</w:t>
            </w:r>
          </w:p>
        </w:tc>
        <w:tc>
          <w:tcPr>
            <w:tcW w:w="1818" w:type="pct"/>
          </w:tcPr>
          <w:p w14:paraId="548F1876" w14:textId="77777777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โรงพยาบาลส่งเสริมสุขภาพตำบลแม่สุก</w:t>
            </w:r>
          </w:p>
        </w:tc>
      </w:tr>
      <w:tr w:rsidR="005533AD" w:rsidRPr="005533AD" w14:paraId="259A34E0" w14:textId="77777777" w:rsidTr="004421D0">
        <w:trPr>
          <w:trHeight w:val="20"/>
        </w:trPr>
        <w:tc>
          <w:tcPr>
            <w:tcW w:w="329" w:type="pct"/>
          </w:tcPr>
          <w:p w14:paraId="6E1F75D2" w14:textId="77777777" w:rsidR="00FA6C89" w:rsidRPr="005533AD" w:rsidRDefault="00FA6C89" w:rsidP="00FA6C8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</w:rPr>
              <w:lastRenderedPageBreak/>
              <w:t>6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.</w:t>
            </w:r>
          </w:p>
        </w:tc>
        <w:tc>
          <w:tcPr>
            <w:tcW w:w="1164" w:type="pct"/>
          </w:tcPr>
          <w:p w14:paraId="47F7EBB4" w14:textId="77777777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นางชรินทรทิพย์ ปัญสุวรรณ  </w:t>
            </w:r>
          </w:p>
        </w:tc>
        <w:tc>
          <w:tcPr>
            <w:tcW w:w="1689" w:type="pct"/>
          </w:tcPr>
          <w:p w14:paraId="0D1A4052" w14:textId="77777777" w:rsidR="00FA6C89" w:rsidRPr="005533AD" w:rsidRDefault="00FA6C89" w:rsidP="00FA6C89">
            <w:pPr>
              <w:rPr>
                <w:rFonts w:ascii="TH Sarabun New" w:hAnsi="TH Sarabun New" w:cs="TH Sarabun New"/>
                <w:spacing w:val="-6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pacing w:val="-6"/>
                <w:sz w:val="30"/>
                <w:szCs w:val="30"/>
                <w:cs/>
              </w:rPr>
              <w:t>นักวิชาการสาธารณสุขชำนาญการ/</w:t>
            </w:r>
          </w:p>
          <w:p w14:paraId="43223ACB" w14:textId="77777777" w:rsidR="00FA6C89" w:rsidRPr="005533AD" w:rsidRDefault="00FA6C89" w:rsidP="00FA6C89">
            <w:pPr>
              <w:rPr>
                <w:rFonts w:ascii="TH Sarabun New" w:hAnsi="TH Sarabun New" w:cs="TH Sarabun New"/>
                <w:spacing w:val="-6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pacing w:val="-6"/>
                <w:sz w:val="30"/>
                <w:szCs w:val="30"/>
                <w:cs/>
              </w:rPr>
              <w:t>ผู้อำนวยการโรงพยาบาลส่งเสริมสุขภาพตำบล</w:t>
            </w:r>
          </w:p>
        </w:tc>
        <w:tc>
          <w:tcPr>
            <w:tcW w:w="1818" w:type="pct"/>
          </w:tcPr>
          <w:p w14:paraId="13364FA5" w14:textId="77777777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โรงพยาบาลส่งเสริมสุขภาพตำบลเจริญราษฎร์</w:t>
            </w:r>
          </w:p>
        </w:tc>
      </w:tr>
      <w:tr w:rsidR="005533AD" w:rsidRPr="005533AD" w14:paraId="6EEF0CDC" w14:textId="77777777" w:rsidTr="004421D0">
        <w:trPr>
          <w:trHeight w:val="20"/>
        </w:trPr>
        <w:tc>
          <w:tcPr>
            <w:tcW w:w="329" w:type="pct"/>
          </w:tcPr>
          <w:p w14:paraId="27EB373D" w14:textId="77777777" w:rsidR="00FA6C89" w:rsidRPr="005533AD" w:rsidRDefault="00FA6C89" w:rsidP="00FA6C8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</w:rPr>
              <w:t>7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.</w:t>
            </w:r>
          </w:p>
        </w:tc>
        <w:tc>
          <w:tcPr>
            <w:tcW w:w="1164" w:type="pct"/>
          </w:tcPr>
          <w:p w14:paraId="05B2EC0A" w14:textId="77777777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นางสุนันท์ เทียนสันต์ </w:t>
            </w:r>
          </w:p>
        </w:tc>
        <w:tc>
          <w:tcPr>
            <w:tcW w:w="1689" w:type="pct"/>
          </w:tcPr>
          <w:p w14:paraId="3C15FD0C" w14:textId="77777777" w:rsidR="00FA6C89" w:rsidRPr="005533AD" w:rsidRDefault="00FA6C89" w:rsidP="00FA6C89">
            <w:pPr>
              <w:rPr>
                <w:rFonts w:ascii="TH Sarabun New" w:hAnsi="TH Sarabun New" w:cs="TH Sarabun New"/>
                <w:spacing w:val="-6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pacing w:val="-6"/>
                <w:sz w:val="30"/>
                <w:szCs w:val="30"/>
                <w:cs/>
              </w:rPr>
              <w:t xml:space="preserve">นักวิชาการสาธารณสุขชำนาญการ/ </w:t>
            </w:r>
          </w:p>
          <w:p w14:paraId="32997ECA" w14:textId="77777777" w:rsidR="00FA6C89" w:rsidRPr="005533AD" w:rsidRDefault="00FA6C89" w:rsidP="00FA6C89">
            <w:pPr>
              <w:rPr>
                <w:rFonts w:ascii="TH Sarabun New" w:hAnsi="TH Sarabun New" w:cs="TH Sarabun New"/>
                <w:spacing w:val="-6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pacing w:val="-6"/>
                <w:sz w:val="30"/>
                <w:szCs w:val="30"/>
                <w:cs/>
              </w:rPr>
              <w:t>ผู้อำนวยการโรงพยาบาลส่งเสริมสุขภาพตำบล</w:t>
            </w:r>
          </w:p>
        </w:tc>
        <w:tc>
          <w:tcPr>
            <w:tcW w:w="1818" w:type="pct"/>
          </w:tcPr>
          <w:p w14:paraId="45A1E586" w14:textId="77777777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โรงพยาบาลส่งเสริมสุขภาพตำบลบ้านเหล่า</w:t>
            </w:r>
          </w:p>
        </w:tc>
      </w:tr>
      <w:tr w:rsidR="005533AD" w:rsidRPr="005533AD" w14:paraId="76541D24" w14:textId="77777777" w:rsidTr="004421D0">
        <w:trPr>
          <w:trHeight w:val="20"/>
        </w:trPr>
        <w:tc>
          <w:tcPr>
            <w:tcW w:w="329" w:type="pct"/>
          </w:tcPr>
          <w:p w14:paraId="63CD4330" w14:textId="77777777" w:rsidR="00FA6C89" w:rsidRPr="005533AD" w:rsidRDefault="00FA6C89" w:rsidP="00FA6C8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</w:rPr>
              <w:t>8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.</w:t>
            </w:r>
          </w:p>
        </w:tc>
        <w:tc>
          <w:tcPr>
            <w:tcW w:w="1164" w:type="pct"/>
          </w:tcPr>
          <w:p w14:paraId="54977E99" w14:textId="77777777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นายสนิท คำดี</w:t>
            </w:r>
          </w:p>
        </w:tc>
        <w:tc>
          <w:tcPr>
            <w:tcW w:w="1689" w:type="pct"/>
          </w:tcPr>
          <w:p w14:paraId="52E09E94" w14:textId="77777777" w:rsidR="00FA6C89" w:rsidRPr="005533AD" w:rsidRDefault="00FA6C89" w:rsidP="00FA6C89">
            <w:pPr>
              <w:rPr>
                <w:rFonts w:ascii="TH Sarabun New" w:hAnsi="TH Sarabun New" w:cs="TH Sarabun New"/>
                <w:spacing w:val="-6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pacing w:val="-6"/>
                <w:sz w:val="30"/>
                <w:szCs w:val="30"/>
                <w:cs/>
              </w:rPr>
              <w:t xml:space="preserve">นักวิชาการสาธารณสุขชำนาญการ/ </w:t>
            </w:r>
          </w:p>
          <w:p w14:paraId="0E307C4B" w14:textId="77777777" w:rsidR="00FA6C89" w:rsidRPr="005533AD" w:rsidRDefault="00FA6C89" w:rsidP="00FA6C89">
            <w:pPr>
              <w:rPr>
                <w:rFonts w:ascii="TH Sarabun New" w:hAnsi="TH Sarabun New" w:cs="TH Sarabun New"/>
                <w:spacing w:val="-6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pacing w:val="-6"/>
                <w:sz w:val="30"/>
                <w:szCs w:val="30"/>
                <w:cs/>
              </w:rPr>
              <w:t>ผู้อำนวยการโรงพยาบาลส่งเสริมสุขภาพตำบล</w:t>
            </w:r>
          </w:p>
        </w:tc>
        <w:tc>
          <w:tcPr>
            <w:tcW w:w="1818" w:type="pct"/>
          </w:tcPr>
          <w:p w14:paraId="751D0BA1" w14:textId="77777777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โรงพยาบาลส่งเสริมสุขภาพตำบลแม่ใจ</w:t>
            </w:r>
          </w:p>
        </w:tc>
      </w:tr>
      <w:tr w:rsidR="005533AD" w:rsidRPr="005533AD" w14:paraId="0D04858F" w14:textId="77777777" w:rsidTr="004421D0">
        <w:trPr>
          <w:trHeight w:val="20"/>
        </w:trPr>
        <w:tc>
          <w:tcPr>
            <w:tcW w:w="329" w:type="pct"/>
          </w:tcPr>
          <w:p w14:paraId="13EEDF73" w14:textId="77777777" w:rsidR="00FA6C89" w:rsidRPr="005533AD" w:rsidRDefault="00FA6C89" w:rsidP="00FA6C8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</w:rPr>
              <w:t>9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.</w:t>
            </w:r>
          </w:p>
        </w:tc>
        <w:tc>
          <w:tcPr>
            <w:tcW w:w="1164" w:type="pct"/>
          </w:tcPr>
          <w:p w14:paraId="4DFEEB82" w14:textId="77777777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นางทิพกัญญา ใจกล้า </w:t>
            </w:r>
          </w:p>
        </w:tc>
        <w:tc>
          <w:tcPr>
            <w:tcW w:w="1689" w:type="pct"/>
          </w:tcPr>
          <w:p w14:paraId="479DC4ED" w14:textId="77777777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พยาบาลวิชาชีพชำนาญการ/ </w:t>
            </w:r>
          </w:p>
          <w:p w14:paraId="0A9884C1" w14:textId="77777777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ผู้อำนวยการโรงพยาบาลส่งเสริมสุขภาพตำบล</w:t>
            </w:r>
          </w:p>
        </w:tc>
        <w:tc>
          <w:tcPr>
            <w:tcW w:w="1818" w:type="pct"/>
          </w:tcPr>
          <w:p w14:paraId="18298CA0" w14:textId="77777777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โรงพยาบาลส่งเสริมสุขภาพตำบลหนองสระ</w:t>
            </w:r>
          </w:p>
        </w:tc>
      </w:tr>
      <w:tr w:rsidR="005533AD" w:rsidRPr="005533AD" w14:paraId="47C85937" w14:textId="77777777" w:rsidTr="004421D0">
        <w:trPr>
          <w:trHeight w:val="20"/>
        </w:trPr>
        <w:tc>
          <w:tcPr>
            <w:tcW w:w="329" w:type="pct"/>
          </w:tcPr>
          <w:p w14:paraId="0184719B" w14:textId="77777777" w:rsidR="00FA6C89" w:rsidRPr="005533AD" w:rsidRDefault="00FA6C89" w:rsidP="00FA6C8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</w:rPr>
              <w:t>10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.</w:t>
            </w:r>
          </w:p>
        </w:tc>
        <w:tc>
          <w:tcPr>
            <w:tcW w:w="1164" w:type="pct"/>
          </w:tcPr>
          <w:p w14:paraId="5106F2B1" w14:textId="77777777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นางอำภาพร ชาวเมือง </w:t>
            </w:r>
          </w:p>
        </w:tc>
        <w:tc>
          <w:tcPr>
            <w:tcW w:w="1689" w:type="pct"/>
          </w:tcPr>
          <w:p w14:paraId="129950AA" w14:textId="77777777" w:rsidR="00FA6C89" w:rsidRPr="005533AD" w:rsidRDefault="00FA6C89" w:rsidP="00FA6C89">
            <w:pPr>
              <w:rPr>
                <w:rFonts w:ascii="TH Sarabun New" w:hAnsi="TH Sarabun New" w:cs="TH Sarabun New"/>
                <w:spacing w:val="-10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pacing w:val="-10"/>
                <w:sz w:val="30"/>
                <w:szCs w:val="30"/>
                <w:cs/>
              </w:rPr>
              <w:t xml:space="preserve">นักวิชาการสาธารณสุขชำนาญการ/ </w:t>
            </w:r>
          </w:p>
          <w:p w14:paraId="1EB838F7" w14:textId="77777777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pacing w:val="-10"/>
                <w:sz w:val="30"/>
                <w:szCs w:val="30"/>
                <w:cs/>
              </w:rPr>
              <w:t>ผู้อำนวยการโรงพยาบาลส่งเสริมสุขภาพตำบล</w:t>
            </w:r>
          </w:p>
        </w:tc>
        <w:tc>
          <w:tcPr>
            <w:tcW w:w="1818" w:type="pct"/>
          </w:tcPr>
          <w:p w14:paraId="1C6E1FD8" w14:textId="77777777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โรงพยาบาลส่งเสริมสุขภาพตำบลป่าตึง</w:t>
            </w:r>
          </w:p>
        </w:tc>
      </w:tr>
      <w:tr w:rsidR="005533AD" w:rsidRPr="005533AD" w14:paraId="0E55029E" w14:textId="77777777" w:rsidTr="004421D0">
        <w:trPr>
          <w:trHeight w:val="20"/>
        </w:trPr>
        <w:tc>
          <w:tcPr>
            <w:tcW w:w="329" w:type="pct"/>
          </w:tcPr>
          <w:p w14:paraId="6C137236" w14:textId="77777777" w:rsidR="00FA6C89" w:rsidRPr="005533AD" w:rsidRDefault="00FA6C89" w:rsidP="00FA6C8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</w:rPr>
              <w:t>11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.</w:t>
            </w:r>
          </w:p>
        </w:tc>
        <w:tc>
          <w:tcPr>
            <w:tcW w:w="1164" w:type="pct"/>
          </w:tcPr>
          <w:p w14:paraId="41117CA6" w14:textId="77777777" w:rsidR="00FA6C89" w:rsidRPr="005533AD" w:rsidRDefault="00FA6C89" w:rsidP="00FA6C8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นางรติกร ปัญจขันธ์ </w:t>
            </w:r>
          </w:p>
        </w:tc>
        <w:tc>
          <w:tcPr>
            <w:tcW w:w="1689" w:type="pct"/>
          </w:tcPr>
          <w:p w14:paraId="56E7D008" w14:textId="77777777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พยาบาลวิชาชีพชำนาญการ/ </w:t>
            </w:r>
          </w:p>
          <w:p w14:paraId="1624BA0C" w14:textId="77777777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ผู้อำนวยการโรงพยาบาลส่งเสริมสุขภาพตำบล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/</w:t>
            </w:r>
          </w:p>
          <w:p w14:paraId="1A020A7F" w14:textId="77777777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ผู้ประสานงานระดับอำเภอ</w:t>
            </w:r>
          </w:p>
        </w:tc>
        <w:tc>
          <w:tcPr>
            <w:tcW w:w="1818" w:type="pct"/>
          </w:tcPr>
          <w:p w14:paraId="5B595D16" w14:textId="77777777" w:rsidR="00FA6C89" w:rsidRPr="005533AD" w:rsidRDefault="00FA6C89" w:rsidP="00FA6C89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โรงพยาบาลส่งเสริมสุขภาพตำบลดงอินตา</w:t>
            </w:r>
          </w:p>
        </w:tc>
      </w:tr>
      <w:tr w:rsidR="005533AD" w:rsidRPr="005533AD" w14:paraId="12C3F6E2" w14:textId="77777777" w:rsidTr="0026394C">
        <w:tc>
          <w:tcPr>
            <w:tcW w:w="5000" w:type="pct"/>
            <w:gridSpan w:val="4"/>
            <w:shd w:val="clear" w:color="auto" w:fill="D6E1DB"/>
          </w:tcPr>
          <w:p w14:paraId="34AE035E" w14:textId="77777777" w:rsidR="00A94BF5" w:rsidRPr="005533AD" w:rsidRDefault="00A94BF5" w:rsidP="00731AED">
            <w:pPr>
              <w:numPr>
                <w:ilvl w:val="0"/>
                <w:numId w:val="2"/>
              </w:numPr>
              <w:ind w:left="318" w:hanging="284"/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พัฒนานวัตกรรมอุปกรณ์ตรวจวัดสารอินทรีย์ระเหยง่ายจากลมหายใจของผู้ได้รับสัมผัสสารมลพิษในสิ่งแวดล้อม</w:t>
            </w:r>
          </w:p>
        </w:tc>
      </w:tr>
      <w:tr w:rsidR="005533AD" w:rsidRPr="005533AD" w14:paraId="5586E406" w14:textId="3DBFCAA0" w:rsidTr="004421D0">
        <w:trPr>
          <w:trHeight w:val="20"/>
        </w:trPr>
        <w:tc>
          <w:tcPr>
            <w:tcW w:w="329" w:type="pct"/>
          </w:tcPr>
          <w:p w14:paraId="08AD78BA" w14:textId="12EFF4EF" w:rsidR="00A0688A" w:rsidRPr="005533AD" w:rsidRDefault="00A0688A" w:rsidP="004E2447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1.</w:t>
            </w:r>
          </w:p>
        </w:tc>
        <w:tc>
          <w:tcPr>
            <w:tcW w:w="1164" w:type="pct"/>
          </w:tcPr>
          <w:p w14:paraId="01FD33F7" w14:textId="5304A1AA" w:rsidR="00A0688A" w:rsidRPr="005533AD" w:rsidRDefault="00A0688A" w:rsidP="0026394C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ดร. ณรงค์ฤทธิ์ ศรีธนา</w:t>
            </w:r>
          </w:p>
        </w:tc>
        <w:tc>
          <w:tcPr>
            <w:tcW w:w="1689" w:type="pct"/>
          </w:tcPr>
          <w:p w14:paraId="113F36BF" w14:textId="190E0690" w:rsidR="00A0688A" w:rsidRPr="005533AD" w:rsidRDefault="00644C48" w:rsidP="0026394C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นักวิจัย และหัวหน้าหน่วยงานห้องปฎิบัติการวิจัยระดับโมเลกุลและยีโนม</w:t>
            </w:r>
          </w:p>
        </w:tc>
        <w:tc>
          <w:tcPr>
            <w:tcW w:w="1818" w:type="pct"/>
          </w:tcPr>
          <w:p w14:paraId="47346F7F" w14:textId="1FD271ED" w:rsidR="00A0688A" w:rsidRPr="005533AD" w:rsidRDefault="00A0688A" w:rsidP="00A0688A">
            <w:pPr>
              <w:jc w:val="thaiDistribute"/>
              <w:rPr>
                <w:rFonts w:ascii="TH Sarabun New" w:hAnsi="TH Sarabun New" w:cs="TH Sarabun New"/>
                <w:spacing w:val="-4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pacing w:val="-4"/>
                <w:sz w:val="30"/>
                <w:szCs w:val="30"/>
                <w:cs/>
              </w:rPr>
              <w:t xml:space="preserve">วิทยาลัยวิทยาศาสตร์การแพทย์เจ้าฟ้าจุฬาภรณ์ </w:t>
            </w:r>
          </w:p>
          <w:p w14:paraId="02E2E564" w14:textId="676957C1" w:rsidR="00A0688A" w:rsidRPr="005533AD" w:rsidRDefault="00A0688A" w:rsidP="00A0688A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pacing w:val="-4"/>
                <w:sz w:val="30"/>
                <w:szCs w:val="30"/>
                <w:cs/>
              </w:rPr>
              <w:t>ราชวิทยาลัยจุฬาภรณ์</w:t>
            </w:r>
          </w:p>
        </w:tc>
      </w:tr>
      <w:tr w:rsidR="005533AD" w:rsidRPr="005533AD" w14:paraId="563904EB" w14:textId="77777777" w:rsidTr="004421D0">
        <w:trPr>
          <w:trHeight w:val="20"/>
        </w:trPr>
        <w:tc>
          <w:tcPr>
            <w:tcW w:w="5000" w:type="pct"/>
            <w:gridSpan w:val="4"/>
            <w:shd w:val="clear" w:color="auto" w:fill="D6E1DB"/>
          </w:tcPr>
          <w:p w14:paraId="32E6AAF3" w14:textId="4ADADA1B" w:rsidR="0026394C" w:rsidRPr="005533AD" w:rsidRDefault="0026394C" w:rsidP="0026394C">
            <w:pPr>
              <w:numPr>
                <w:ilvl w:val="0"/>
                <w:numId w:val="2"/>
              </w:numPr>
              <w:ind w:left="318" w:hanging="284"/>
              <w:contextualSpacing/>
              <w:jc w:val="thaiDistribute"/>
              <w:rPr>
                <w:rFonts w:ascii="TH Sarabun New" w:hAnsi="TH Sarabun New" w:cs="TH Sarabun New"/>
                <w:b/>
                <w:bCs/>
                <w:spacing w:val="-10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พัฒนานวัตกรรมอุปกรณ์ตรวจวัดสารอินทรีย์ระเหยง่ายจากลมหายใจของผู้ได้รับสัมผัสสารมลพิษในสิ่งแวดล้อม</w:t>
            </w:r>
          </w:p>
        </w:tc>
      </w:tr>
      <w:tr w:rsidR="005533AD" w:rsidRPr="005533AD" w14:paraId="50A47846" w14:textId="77777777" w:rsidTr="004421D0">
        <w:trPr>
          <w:trHeight w:val="20"/>
        </w:trPr>
        <w:tc>
          <w:tcPr>
            <w:tcW w:w="329" w:type="pct"/>
          </w:tcPr>
          <w:p w14:paraId="647E80A3" w14:textId="77777777" w:rsidR="0026394C" w:rsidRPr="005533AD" w:rsidRDefault="0026394C" w:rsidP="0026394C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</w:rPr>
              <w:t>1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.</w:t>
            </w:r>
          </w:p>
        </w:tc>
        <w:tc>
          <w:tcPr>
            <w:tcW w:w="1164" w:type="pct"/>
          </w:tcPr>
          <w:p w14:paraId="6419E22D" w14:textId="77777777" w:rsidR="0026394C" w:rsidRPr="005533AD" w:rsidRDefault="0026394C" w:rsidP="0026394C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นายสมัคร อ่องละออ</w:t>
            </w:r>
          </w:p>
        </w:tc>
        <w:tc>
          <w:tcPr>
            <w:tcW w:w="1689" w:type="pct"/>
          </w:tcPr>
          <w:p w14:paraId="5006C6F1" w14:textId="77777777" w:rsidR="0026394C" w:rsidRPr="005533AD" w:rsidRDefault="0026394C" w:rsidP="0026394C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ประธานกลุ่มประมงพื้นบ้านเรือเล็กหาดแสงเงิน </w:t>
            </w:r>
          </w:p>
        </w:tc>
        <w:tc>
          <w:tcPr>
            <w:tcW w:w="1818" w:type="pct"/>
          </w:tcPr>
          <w:p w14:paraId="2F0AE94A" w14:textId="77777777" w:rsidR="0026394C" w:rsidRPr="005533AD" w:rsidRDefault="0026394C" w:rsidP="0026394C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กลุ่มประมงพื้นบ้านเรือเล็กหาดแสงเงิน </w:t>
            </w: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br/>
              <w:t>ตำบลมาบตาพุด อำเภอเมือง จังหวัดระยอง</w:t>
            </w:r>
          </w:p>
        </w:tc>
      </w:tr>
      <w:tr w:rsidR="005533AD" w:rsidRPr="005533AD" w14:paraId="07CE119E" w14:textId="77777777" w:rsidTr="004421D0">
        <w:trPr>
          <w:trHeight w:val="20"/>
        </w:trPr>
        <w:tc>
          <w:tcPr>
            <w:tcW w:w="329" w:type="pct"/>
          </w:tcPr>
          <w:p w14:paraId="50A6FEB4" w14:textId="77777777" w:rsidR="00644C48" w:rsidRPr="005533AD" w:rsidRDefault="00644C48" w:rsidP="00644C4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</w:rPr>
              <w:lastRenderedPageBreak/>
              <w:t>2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.</w:t>
            </w:r>
          </w:p>
        </w:tc>
        <w:tc>
          <w:tcPr>
            <w:tcW w:w="1164" w:type="pct"/>
          </w:tcPr>
          <w:p w14:paraId="31862119" w14:textId="29CED5A9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นายลำเพย แว่วเสียง</w:t>
            </w:r>
          </w:p>
        </w:tc>
        <w:tc>
          <w:tcPr>
            <w:tcW w:w="1689" w:type="pct"/>
          </w:tcPr>
          <w:p w14:paraId="01B09088" w14:textId="7EE77102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ประธานกลุ่มประมงพื้นบ้านเรือเล็กหาดสุชาดา</w:t>
            </w:r>
          </w:p>
        </w:tc>
        <w:tc>
          <w:tcPr>
            <w:tcW w:w="1818" w:type="pct"/>
          </w:tcPr>
          <w:p w14:paraId="7B6FB70B" w14:textId="0FE757E9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pacing w:val="-6"/>
                <w:sz w:val="30"/>
                <w:szCs w:val="30"/>
                <w:cs/>
              </w:rPr>
              <w:t xml:space="preserve">กลุ่มประมงพื้นบ้านเรือเล็กหาดสุชาดา </w:t>
            </w:r>
            <w:r w:rsidRPr="005533AD">
              <w:rPr>
                <w:rFonts w:ascii="TH Sarabun New" w:hAnsi="TH Sarabun New" w:cs="TH Sarabun New"/>
                <w:spacing w:val="-6"/>
                <w:sz w:val="30"/>
                <w:szCs w:val="30"/>
                <w:cs/>
              </w:rPr>
              <w:br/>
              <w:t>อำเภอเมือง จังหวัดระยอง</w:t>
            </w:r>
          </w:p>
        </w:tc>
      </w:tr>
      <w:tr w:rsidR="005533AD" w:rsidRPr="005533AD" w14:paraId="2EC6A00D" w14:textId="77777777" w:rsidTr="004421D0">
        <w:trPr>
          <w:trHeight w:val="20"/>
        </w:trPr>
        <w:tc>
          <w:tcPr>
            <w:tcW w:w="329" w:type="pct"/>
          </w:tcPr>
          <w:p w14:paraId="07868E2D" w14:textId="77777777" w:rsidR="00644C48" w:rsidRPr="005533AD" w:rsidRDefault="00644C48" w:rsidP="00644C4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</w:rPr>
              <w:t>3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.</w:t>
            </w:r>
          </w:p>
        </w:tc>
        <w:tc>
          <w:tcPr>
            <w:tcW w:w="1164" w:type="pct"/>
          </w:tcPr>
          <w:p w14:paraId="50091B87" w14:textId="3D03B3B2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นายปฏิญญา ศรีสำราญ </w:t>
            </w:r>
          </w:p>
        </w:tc>
        <w:tc>
          <w:tcPr>
            <w:tcW w:w="1689" w:type="pct"/>
          </w:tcPr>
          <w:p w14:paraId="0871F951" w14:textId="032CC50B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นักวิชาการประมงปฏิบัติการ</w:t>
            </w:r>
          </w:p>
        </w:tc>
        <w:tc>
          <w:tcPr>
            <w:tcW w:w="1818" w:type="pct"/>
          </w:tcPr>
          <w:p w14:paraId="177641CA" w14:textId="17F1EC53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pacing w:val="-6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ศูนย์วิจัยและพัฒนาประมงอ่าวไทยฝั่งตะวันออก (ระยอง) </w:t>
            </w:r>
            <w:r w:rsidRPr="005533AD">
              <w:rPr>
                <w:rFonts w:ascii="TH Sarabun New" w:hAnsi="TH Sarabun New" w:cs="TH Sarabun New"/>
                <w:sz w:val="30"/>
                <w:szCs w:val="30"/>
              </w:rPr>
              <w:br/>
            </w: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อำเภอเมืองระยอง จังหวัดระยอง</w:t>
            </w:r>
          </w:p>
        </w:tc>
      </w:tr>
      <w:tr w:rsidR="005533AD" w:rsidRPr="005533AD" w14:paraId="2F1DCD07" w14:textId="77777777" w:rsidTr="004421D0">
        <w:trPr>
          <w:trHeight w:val="20"/>
        </w:trPr>
        <w:tc>
          <w:tcPr>
            <w:tcW w:w="329" w:type="pct"/>
          </w:tcPr>
          <w:p w14:paraId="14F6D902" w14:textId="77777777" w:rsidR="00644C48" w:rsidRPr="005533AD" w:rsidRDefault="00644C48" w:rsidP="00644C4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</w:rPr>
              <w:t>4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.</w:t>
            </w:r>
          </w:p>
        </w:tc>
        <w:tc>
          <w:tcPr>
            <w:tcW w:w="1164" w:type="pct"/>
          </w:tcPr>
          <w:p w14:paraId="5CEFE3BD" w14:textId="77A65A67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นางจุไรศรี ไชยศรี</w:t>
            </w:r>
          </w:p>
        </w:tc>
        <w:tc>
          <w:tcPr>
            <w:tcW w:w="1689" w:type="pct"/>
          </w:tcPr>
          <w:p w14:paraId="7A00A478" w14:textId="564DE289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นักวิทยาศาสตร์ </w:t>
            </w:r>
            <w:r w:rsidRPr="005533AD">
              <w:rPr>
                <w:rFonts w:ascii="TH Sarabun New" w:hAnsi="TH Sarabun New" w:cs="TH Sarabun New"/>
                <w:sz w:val="30"/>
                <w:szCs w:val="30"/>
              </w:rPr>
              <w:t>8</w:t>
            </w:r>
          </w:p>
        </w:tc>
        <w:tc>
          <w:tcPr>
            <w:tcW w:w="1818" w:type="pct"/>
          </w:tcPr>
          <w:p w14:paraId="05B2957F" w14:textId="4EA49F12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สำนักงานนิคมอุตสาหกรรมมาบตาพุด จังหวัดระยอง</w:t>
            </w:r>
          </w:p>
        </w:tc>
      </w:tr>
      <w:tr w:rsidR="005533AD" w:rsidRPr="005533AD" w14:paraId="66A421D0" w14:textId="77777777" w:rsidTr="004421D0">
        <w:trPr>
          <w:trHeight w:val="20"/>
        </w:trPr>
        <w:tc>
          <w:tcPr>
            <w:tcW w:w="329" w:type="pct"/>
          </w:tcPr>
          <w:p w14:paraId="254F5F9C" w14:textId="77777777" w:rsidR="00644C48" w:rsidRPr="005533AD" w:rsidRDefault="00644C48" w:rsidP="00644C4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</w:rPr>
              <w:t>5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.</w:t>
            </w:r>
          </w:p>
        </w:tc>
        <w:tc>
          <w:tcPr>
            <w:tcW w:w="1164" w:type="pct"/>
          </w:tcPr>
          <w:p w14:paraId="7113A3E2" w14:textId="088231CE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นายฉัตรชัย เนื่องสรี</w:t>
            </w:r>
          </w:p>
        </w:tc>
        <w:tc>
          <w:tcPr>
            <w:tcW w:w="1689" w:type="pct"/>
          </w:tcPr>
          <w:p w14:paraId="1983087E" w14:textId="625710E2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นักวิชาการประมงปฏิบัติการ</w:t>
            </w:r>
          </w:p>
        </w:tc>
        <w:tc>
          <w:tcPr>
            <w:tcW w:w="1818" w:type="pct"/>
          </w:tcPr>
          <w:p w14:paraId="52E9991F" w14:textId="68BB37AE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pacing w:val="-10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pacing w:val="-10"/>
                <w:sz w:val="30"/>
                <w:szCs w:val="30"/>
                <w:cs/>
              </w:rPr>
              <w:t>ศูนย์วิจัยและพัฒนาการเพาะเลี้ยงสัตว์น้ำชายฝั่งระยอง จังหวั</w:t>
            </w:r>
            <w:r w:rsidRPr="005533AD">
              <w:rPr>
                <w:rFonts w:ascii="TH Sarabun New" w:hAnsi="TH Sarabun New" w:cs="TH Sarabun New" w:hint="cs"/>
                <w:spacing w:val="-10"/>
                <w:sz w:val="30"/>
                <w:szCs w:val="30"/>
                <w:cs/>
              </w:rPr>
              <w:t>ด</w:t>
            </w:r>
            <w:r w:rsidRPr="005533AD">
              <w:rPr>
                <w:rFonts w:ascii="TH Sarabun New" w:hAnsi="TH Sarabun New" w:cs="TH Sarabun New"/>
                <w:spacing w:val="-10"/>
                <w:sz w:val="30"/>
                <w:szCs w:val="30"/>
                <w:cs/>
              </w:rPr>
              <w:t>ระยอง</w:t>
            </w:r>
          </w:p>
        </w:tc>
      </w:tr>
      <w:tr w:rsidR="005533AD" w:rsidRPr="005533AD" w14:paraId="0437195C" w14:textId="77777777" w:rsidTr="004421D0">
        <w:trPr>
          <w:trHeight w:val="20"/>
        </w:trPr>
        <w:tc>
          <w:tcPr>
            <w:tcW w:w="329" w:type="pct"/>
          </w:tcPr>
          <w:p w14:paraId="0414D9C8" w14:textId="07274822" w:rsidR="00644C48" w:rsidRPr="005533AD" w:rsidRDefault="00644C48" w:rsidP="00644C4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6.</w:t>
            </w:r>
          </w:p>
        </w:tc>
        <w:tc>
          <w:tcPr>
            <w:tcW w:w="1164" w:type="pct"/>
          </w:tcPr>
          <w:p w14:paraId="2EF37E36" w14:textId="36D20B71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นาง</w:t>
            </w: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จารุภา ศิริ</w:t>
            </w:r>
          </w:p>
        </w:tc>
        <w:tc>
          <w:tcPr>
            <w:tcW w:w="1689" w:type="pct"/>
          </w:tcPr>
          <w:p w14:paraId="4E3DAC11" w14:textId="412F8F95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หัวหน้ากลุ่มพัฒนาและส่งเสริมอาชีพการประมง</w:t>
            </w:r>
          </w:p>
        </w:tc>
        <w:tc>
          <w:tcPr>
            <w:tcW w:w="1818" w:type="pct"/>
          </w:tcPr>
          <w:p w14:paraId="2EFEE8D6" w14:textId="5AD0BD65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สำนักงานประมงจังหวัดระยอง อำเภอเมืองระยอง จังหวัดระยอง</w:t>
            </w:r>
          </w:p>
        </w:tc>
      </w:tr>
      <w:tr w:rsidR="005533AD" w:rsidRPr="005533AD" w14:paraId="653B3947" w14:textId="77777777" w:rsidTr="004421D0">
        <w:trPr>
          <w:trHeight w:val="20"/>
        </w:trPr>
        <w:tc>
          <w:tcPr>
            <w:tcW w:w="5000" w:type="pct"/>
            <w:gridSpan w:val="4"/>
            <w:shd w:val="clear" w:color="auto" w:fill="D6E1DB"/>
          </w:tcPr>
          <w:p w14:paraId="41B20373" w14:textId="77777777" w:rsidR="00644C48" w:rsidRPr="00352BDC" w:rsidRDefault="00644C48" w:rsidP="00644C48">
            <w:pPr>
              <w:numPr>
                <w:ilvl w:val="0"/>
                <w:numId w:val="2"/>
              </w:numPr>
              <w:ind w:left="318" w:hanging="284"/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52BD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วิจัยการประยุกต์ใช้ไส้เดือนดินในการบำบัดสารอันตรายตกค้างในวัสดุคงเหลือจากการกำจัดขยะชุมชน</w:t>
            </w:r>
          </w:p>
        </w:tc>
      </w:tr>
      <w:tr w:rsidR="005533AD" w:rsidRPr="005533AD" w14:paraId="79A39DC6" w14:textId="77777777" w:rsidTr="004421D0">
        <w:trPr>
          <w:trHeight w:val="20"/>
        </w:trPr>
        <w:tc>
          <w:tcPr>
            <w:tcW w:w="329" w:type="pct"/>
          </w:tcPr>
          <w:p w14:paraId="2C114537" w14:textId="77777777" w:rsidR="00644C48" w:rsidRPr="005533AD" w:rsidRDefault="00644C48" w:rsidP="00644C4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</w:rPr>
              <w:t>1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.</w:t>
            </w:r>
          </w:p>
        </w:tc>
        <w:tc>
          <w:tcPr>
            <w:tcW w:w="1164" w:type="pct"/>
          </w:tcPr>
          <w:p w14:paraId="2D992274" w14:textId="649D0A70" w:rsidR="00644C48" w:rsidRPr="005533AD" w:rsidRDefault="00860981" w:rsidP="002E571C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นางสาว</w:t>
            </w:r>
            <w:r w:rsidR="00644C48"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ตันหยง สิลมัฐ</w:t>
            </w:r>
          </w:p>
        </w:tc>
        <w:tc>
          <w:tcPr>
            <w:tcW w:w="1689" w:type="pct"/>
          </w:tcPr>
          <w:p w14:paraId="66CB7CF4" w14:textId="6DCD9A26" w:rsidR="00644C48" w:rsidRPr="005533AD" w:rsidRDefault="00644C48" w:rsidP="002E571C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เจ้าหน้าที่ควบคุม</w:t>
            </w:r>
          </w:p>
        </w:tc>
        <w:tc>
          <w:tcPr>
            <w:tcW w:w="1818" w:type="pct"/>
            <w:vAlign w:val="bottom"/>
          </w:tcPr>
          <w:p w14:paraId="46CE7677" w14:textId="3036BE74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ศูนย์กำจัดขยะมูลฝอยรวมแบบครบวงจร องค์การบริหารส่วนจังหวัดระยอง</w:t>
            </w:r>
          </w:p>
        </w:tc>
      </w:tr>
      <w:tr w:rsidR="005533AD" w:rsidRPr="005533AD" w14:paraId="4F7B88B0" w14:textId="77777777" w:rsidTr="004421D0">
        <w:trPr>
          <w:trHeight w:val="20"/>
        </w:trPr>
        <w:tc>
          <w:tcPr>
            <w:tcW w:w="329" w:type="pct"/>
          </w:tcPr>
          <w:p w14:paraId="14E8C060" w14:textId="77777777" w:rsidR="00644C48" w:rsidRPr="005533AD" w:rsidRDefault="00644C48" w:rsidP="00644C4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</w:rPr>
              <w:t>2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.</w:t>
            </w:r>
          </w:p>
        </w:tc>
        <w:tc>
          <w:tcPr>
            <w:tcW w:w="1164" w:type="pct"/>
          </w:tcPr>
          <w:p w14:paraId="4028D7B3" w14:textId="483F9D6F" w:rsidR="00644C48" w:rsidRPr="005533AD" w:rsidRDefault="00644C48" w:rsidP="002E571C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นางสาววรวลัญธ์ ทองขาว</w:t>
            </w:r>
          </w:p>
        </w:tc>
        <w:tc>
          <w:tcPr>
            <w:tcW w:w="1689" w:type="pct"/>
          </w:tcPr>
          <w:p w14:paraId="79E7CA09" w14:textId="039F96AC" w:rsidR="00644C48" w:rsidRPr="005533AD" w:rsidRDefault="00644C48" w:rsidP="002E571C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นักวิชาการสุขาภิบาลชำนาญการ</w:t>
            </w:r>
          </w:p>
        </w:tc>
        <w:tc>
          <w:tcPr>
            <w:tcW w:w="1818" w:type="pct"/>
          </w:tcPr>
          <w:p w14:paraId="1DFB5F16" w14:textId="3F352FB3" w:rsidR="00644C48" w:rsidRPr="005533AD" w:rsidRDefault="00644C48" w:rsidP="002E571C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ศูนย์กำจัดขยะมูลฝอยแบบครบวงจรเทศบาล ตำบลกำแพง</w:t>
            </w:r>
          </w:p>
        </w:tc>
      </w:tr>
      <w:tr w:rsidR="005533AD" w:rsidRPr="005533AD" w14:paraId="18F692C9" w14:textId="77777777" w:rsidTr="004421D0">
        <w:trPr>
          <w:trHeight w:val="20"/>
        </w:trPr>
        <w:tc>
          <w:tcPr>
            <w:tcW w:w="329" w:type="pct"/>
          </w:tcPr>
          <w:p w14:paraId="51379C88" w14:textId="77777777" w:rsidR="00644C48" w:rsidRPr="005533AD" w:rsidRDefault="00644C48" w:rsidP="00644C4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</w:rPr>
              <w:t>3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.</w:t>
            </w:r>
          </w:p>
        </w:tc>
        <w:tc>
          <w:tcPr>
            <w:tcW w:w="1164" w:type="pct"/>
            <w:vAlign w:val="bottom"/>
          </w:tcPr>
          <w:p w14:paraId="5D7CEA04" w14:textId="4B877940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นาวสาวจุฑาพร กาสเส็น</w:t>
            </w:r>
          </w:p>
        </w:tc>
        <w:tc>
          <w:tcPr>
            <w:tcW w:w="1689" w:type="pct"/>
            <w:vAlign w:val="bottom"/>
          </w:tcPr>
          <w:p w14:paraId="1C2A88C7" w14:textId="1C64097F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พยาบาลวิชาชีพชำนาญการ</w:t>
            </w:r>
          </w:p>
        </w:tc>
        <w:tc>
          <w:tcPr>
            <w:tcW w:w="1818" w:type="pct"/>
            <w:vAlign w:val="center"/>
          </w:tcPr>
          <w:p w14:paraId="453B8F55" w14:textId="7673AB68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ศูนย์กำจัดขยะมูลฝอยแบบครบวงจรเทศบาล ตำบลกำแพง</w:t>
            </w:r>
          </w:p>
        </w:tc>
      </w:tr>
      <w:tr w:rsidR="005533AD" w:rsidRPr="005533AD" w14:paraId="4532CDE7" w14:textId="77777777" w:rsidTr="004421D0">
        <w:trPr>
          <w:trHeight w:val="20"/>
        </w:trPr>
        <w:tc>
          <w:tcPr>
            <w:tcW w:w="329" w:type="pct"/>
          </w:tcPr>
          <w:p w14:paraId="4669F9DE" w14:textId="77777777" w:rsidR="00644C48" w:rsidRPr="005533AD" w:rsidRDefault="00644C48" w:rsidP="00644C4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</w:rPr>
              <w:t>4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.</w:t>
            </w:r>
          </w:p>
        </w:tc>
        <w:tc>
          <w:tcPr>
            <w:tcW w:w="1164" w:type="pct"/>
            <w:vAlign w:val="bottom"/>
          </w:tcPr>
          <w:p w14:paraId="6AA3931C" w14:textId="2743627F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นายสุกรี โสะนุ้ย</w:t>
            </w:r>
          </w:p>
        </w:tc>
        <w:tc>
          <w:tcPr>
            <w:tcW w:w="1689" w:type="pct"/>
            <w:vAlign w:val="bottom"/>
          </w:tcPr>
          <w:p w14:paraId="204F94BB" w14:textId="44CD0BC7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นักวิชาการสุขาภิบาลชำนาญการ</w:t>
            </w:r>
          </w:p>
        </w:tc>
        <w:tc>
          <w:tcPr>
            <w:tcW w:w="1818" w:type="pct"/>
            <w:vAlign w:val="center"/>
          </w:tcPr>
          <w:p w14:paraId="12223408" w14:textId="4E83BCA0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ศูนย์กำจัดขยะมูลฝอยแบบครบวงจรเทศบาล ตำบลกำแพง</w:t>
            </w:r>
          </w:p>
        </w:tc>
      </w:tr>
      <w:tr w:rsidR="005533AD" w:rsidRPr="005533AD" w14:paraId="07F1B327" w14:textId="77777777" w:rsidTr="004421D0">
        <w:trPr>
          <w:trHeight w:val="20"/>
        </w:trPr>
        <w:tc>
          <w:tcPr>
            <w:tcW w:w="329" w:type="pct"/>
          </w:tcPr>
          <w:p w14:paraId="4911FD32" w14:textId="77777777" w:rsidR="00644C48" w:rsidRPr="005533AD" w:rsidRDefault="00644C48" w:rsidP="00644C4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</w:rPr>
              <w:t>5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.</w:t>
            </w:r>
          </w:p>
        </w:tc>
        <w:tc>
          <w:tcPr>
            <w:tcW w:w="1164" w:type="pct"/>
            <w:vAlign w:val="bottom"/>
          </w:tcPr>
          <w:p w14:paraId="522B3EAE" w14:textId="5F26583C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นางศศินภา อุ๋ยจ๋าย</w:t>
            </w:r>
          </w:p>
        </w:tc>
        <w:tc>
          <w:tcPr>
            <w:tcW w:w="1689" w:type="pct"/>
            <w:vAlign w:val="bottom"/>
          </w:tcPr>
          <w:p w14:paraId="6010790B" w14:textId="0949A571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พนักงานจ้าง</w:t>
            </w:r>
          </w:p>
        </w:tc>
        <w:tc>
          <w:tcPr>
            <w:tcW w:w="1818" w:type="pct"/>
            <w:vAlign w:val="center"/>
          </w:tcPr>
          <w:p w14:paraId="75639255" w14:textId="2EE82C1B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ศูนย์กำจัดขยะมูลฝอยแบบครบวงจรเทศบาล ตำบลกำแพง</w:t>
            </w:r>
          </w:p>
        </w:tc>
      </w:tr>
      <w:tr w:rsidR="005533AD" w:rsidRPr="005533AD" w14:paraId="380CE1A6" w14:textId="77777777" w:rsidTr="004421D0">
        <w:trPr>
          <w:trHeight w:val="20"/>
        </w:trPr>
        <w:tc>
          <w:tcPr>
            <w:tcW w:w="329" w:type="pct"/>
          </w:tcPr>
          <w:p w14:paraId="5E72A4C6" w14:textId="77777777" w:rsidR="00644C48" w:rsidRPr="005533AD" w:rsidRDefault="00644C48" w:rsidP="00644C4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</w:rPr>
              <w:t>6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.</w:t>
            </w:r>
          </w:p>
        </w:tc>
        <w:tc>
          <w:tcPr>
            <w:tcW w:w="1164" w:type="pct"/>
            <w:vAlign w:val="bottom"/>
          </w:tcPr>
          <w:p w14:paraId="6F283650" w14:textId="5D13D52E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นาวสาวดาริยา ขุนจันทร์</w:t>
            </w:r>
          </w:p>
        </w:tc>
        <w:tc>
          <w:tcPr>
            <w:tcW w:w="1689" w:type="pct"/>
            <w:vAlign w:val="bottom"/>
          </w:tcPr>
          <w:p w14:paraId="74B89AF6" w14:textId="695C92DA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พนักงานจ้าง</w:t>
            </w:r>
          </w:p>
        </w:tc>
        <w:tc>
          <w:tcPr>
            <w:tcW w:w="1818" w:type="pct"/>
            <w:vAlign w:val="center"/>
          </w:tcPr>
          <w:p w14:paraId="691DD1F7" w14:textId="1BF0C374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ศูนย์กำจัดขยะมูลฝอยแบบครบวงจรเทศบาล ตำบลกำแพง</w:t>
            </w:r>
          </w:p>
        </w:tc>
      </w:tr>
      <w:tr w:rsidR="005533AD" w:rsidRPr="005533AD" w14:paraId="023B355B" w14:textId="77777777" w:rsidTr="004421D0">
        <w:trPr>
          <w:trHeight w:val="20"/>
        </w:trPr>
        <w:tc>
          <w:tcPr>
            <w:tcW w:w="329" w:type="pct"/>
          </w:tcPr>
          <w:p w14:paraId="61396CE0" w14:textId="77777777" w:rsidR="00644C48" w:rsidRPr="005533AD" w:rsidRDefault="00644C48" w:rsidP="00644C4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</w:rPr>
              <w:t>7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.</w:t>
            </w:r>
          </w:p>
        </w:tc>
        <w:tc>
          <w:tcPr>
            <w:tcW w:w="1164" w:type="pct"/>
            <w:vAlign w:val="bottom"/>
          </w:tcPr>
          <w:p w14:paraId="7312C9D4" w14:textId="5CE62851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นายถวัน อุ่นคำเมือง</w:t>
            </w:r>
            <w:r w:rsidRPr="005533AD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</w:p>
        </w:tc>
        <w:tc>
          <w:tcPr>
            <w:tcW w:w="1689" w:type="pct"/>
            <w:vAlign w:val="bottom"/>
          </w:tcPr>
          <w:p w14:paraId="32D5BEE8" w14:textId="1F7A94E2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ผู้อำนวยการกองสาธารณสุขฯ</w:t>
            </w:r>
          </w:p>
        </w:tc>
        <w:tc>
          <w:tcPr>
            <w:tcW w:w="1818" w:type="pct"/>
            <w:vAlign w:val="bottom"/>
          </w:tcPr>
          <w:p w14:paraId="4D098B8B" w14:textId="7E870317" w:rsidR="00644C48" w:rsidRPr="005533AD" w:rsidRDefault="00644C48" w:rsidP="00644C48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pacing w:val="-4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pacing w:val="-4"/>
                <w:sz w:val="30"/>
                <w:szCs w:val="30"/>
                <w:cs/>
              </w:rPr>
              <w:t>ศูนย์กำจัดขยะมูลฝอยตามหลักสุขาภิบาลเทศบาล ตำบาลเวียงฝาง</w:t>
            </w:r>
          </w:p>
        </w:tc>
      </w:tr>
      <w:tr w:rsidR="005533AD" w:rsidRPr="005533AD" w14:paraId="744ED46B" w14:textId="77777777" w:rsidTr="004421D0">
        <w:trPr>
          <w:trHeight w:val="20"/>
        </w:trPr>
        <w:tc>
          <w:tcPr>
            <w:tcW w:w="329" w:type="pct"/>
          </w:tcPr>
          <w:p w14:paraId="347AA014" w14:textId="77777777" w:rsidR="00644C48" w:rsidRPr="005533AD" w:rsidRDefault="00644C48" w:rsidP="00644C4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</w:rPr>
              <w:t>8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.</w:t>
            </w:r>
          </w:p>
        </w:tc>
        <w:tc>
          <w:tcPr>
            <w:tcW w:w="1164" w:type="pct"/>
            <w:vAlign w:val="bottom"/>
          </w:tcPr>
          <w:p w14:paraId="5F5BE5B3" w14:textId="04A586C4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นางสาวอรทัย คำมาต๊ะ</w:t>
            </w:r>
          </w:p>
        </w:tc>
        <w:tc>
          <w:tcPr>
            <w:tcW w:w="1689" w:type="pct"/>
            <w:vAlign w:val="bottom"/>
          </w:tcPr>
          <w:p w14:paraId="6387EAFA" w14:textId="3CAE53DB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นักวิชาการสิ่งแวดล้อมปฏิบัติการ</w:t>
            </w:r>
          </w:p>
        </w:tc>
        <w:tc>
          <w:tcPr>
            <w:tcW w:w="1818" w:type="pct"/>
            <w:vAlign w:val="center"/>
          </w:tcPr>
          <w:p w14:paraId="0B13090C" w14:textId="1C8E9446" w:rsidR="00644C48" w:rsidRPr="005533AD" w:rsidRDefault="00644C48" w:rsidP="00644C48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pacing w:val="-4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pacing w:val="-4"/>
                <w:sz w:val="30"/>
                <w:szCs w:val="30"/>
                <w:cs/>
              </w:rPr>
              <w:t>ศูนย์กำจัดขยะมูลฝอยตามหลักสุขาภิบาลเทศบาล ตำบาลเวียงฝาง</w:t>
            </w:r>
          </w:p>
        </w:tc>
      </w:tr>
      <w:tr w:rsidR="005533AD" w:rsidRPr="005533AD" w14:paraId="5BFE13CF" w14:textId="77777777" w:rsidTr="004421D0">
        <w:trPr>
          <w:trHeight w:val="20"/>
        </w:trPr>
        <w:tc>
          <w:tcPr>
            <w:tcW w:w="329" w:type="pct"/>
          </w:tcPr>
          <w:p w14:paraId="0F37FC84" w14:textId="77777777" w:rsidR="00644C48" w:rsidRPr="005533AD" w:rsidRDefault="00644C48" w:rsidP="00644C4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</w:rPr>
              <w:t>9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.</w:t>
            </w:r>
          </w:p>
        </w:tc>
        <w:tc>
          <w:tcPr>
            <w:tcW w:w="1164" w:type="pct"/>
            <w:vAlign w:val="bottom"/>
          </w:tcPr>
          <w:p w14:paraId="71DF204D" w14:textId="5D2FD0C9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นางสาววนิดา นกทอง</w:t>
            </w:r>
          </w:p>
        </w:tc>
        <w:tc>
          <w:tcPr>
            <w:tcW w:w="1689" w:type="pct"/>
            <w:vAlign w:val="bottom"/>
          </w:tcPr>
          <w:p w14:paraId="17E72DB3" w14:textId="06D3C36A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ผู้ช่วยนักวิชาการสิ่งแวดล้อม</w:t>
            </w:r>
          </w:p>
        </w:tc>
        <w:tc>
          <w:tcPr>
            <w:tcW w:w="1818" w:type="pct"/>
            <w:vAlign w:val="center"/>
          </w:tcPr>
          <w:p w14:paraId="1AD0EC18" w14:textId="24DB1248" w:rsidR="00644C48" w:rsidRPr="005533AD" w:rsidRDefault="00644C48" w:rsidP="00644C48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pacing w:val="-4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pacing w:val="-4"/>
                <w:sz w:val="30"/>
                <w:szCs w:val="30"/>
                <w:cs/>
              </w:rPr>
              <w:t>ศูนย์กำจัดขยะมูลฝอยตามหลักสุขาภิบาลเทศบาล ตำบาลเวียงฝาง</w:t>
            </w:r>
          </w:p>
        </w:tc>
      </w:tr>
      <w:tr w:rsidR="005533AD" w:rsidRPr="005533AD" w14:paraId="05CB329F" w14:textId="77777777" w:rsidTr="004421D0">
        <w:trPr>
          <w:trHeight w:val="20"/>
        </w:trPr>
        <w:tc>
          <w:tcPr>
            <w:tcW w:w="329" w:type="pct"/>
          </w:tcPr>
          <w:p w14:paraId="57889955" w14:textId="5787CC0D" w:rsidR="00644C48" w:rsidRPr="005533AD" w:rsidRDefault="00644C48" w:rsidP="00644C4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10.</w:t>
            </w:r>
          </w:p>
        </w:tc>
        <w:tc>
          <w:tcPr>
            <w:tcW w:w="1164" w:type="pct"/>
            <w:vAlign w:val="bottom"/>
          </w:tcPr>
          <w:p w14:paraId="2E6F2A5F" w14:textId="0E69A915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นางสาววริญญา พรหมเทศ</w:t>
            </w:r>
          </w:p>
        </w:tc>
        <w:tc>
          <w:tcPr>
            <w:tcW w:w="1689" w:type="pct"/>
            <w:vAlign w:val="bottom"/>
          </w:tcPr>
          <w:p w14:paraId="79B945D7" w14:textId="04FC7E98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ผู้ช่วยนักวิชาการสิ่งแวดล้อม</w:t>
            </w:r>
          </w:p>
        </w:tc>
        <w:tc>
          <w:tcPr>
            <w:tcW w:w="1818" w:type="pct"/>
            <w:vAlign w:val="center"/>
          </w:tcPr>
          <w:p w14:paraId="53B9464F" w14:textId="03590743" w:rsidR="00644C48" w:rsidRPr="005533AD" w:rsidRDefault="00644C48" w:rsidP="00644C48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pacing w:val="-4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pacing w:val="-4"/>
                <w:sz w:val="30"/>
                <w:szCs w:val="30"/>
                <w:cs/>
              </w:rPr>
              <w:t>ศูนย์กำจัดขยะมูลฝอยตามหลักสุขาภิบาลเทศบาล ตำบาลเวียงฝาง</w:t>
            </w:r>
          </w:p>
        </w:tc>
      </w:tr>
      <w:tr w:rsidR="005533AD" w:rsidRPr="005533AD" w14:paraId="7AD2BA3F" w14:textId="77777777" w:rsidTr="004421D0">
        <w:trPr>
          <w:trHeight w:val="20"/>
        </w:trPr>
        <w:tc>
          <w:tcPr>
            <w:tcW w:w="329" w:type="pct"/>
          </w:tcPr>
          <w:p w14:paraId="3DDD25B8" w14:textId="51AB6BA6" w:rsidR="00644C48" w:rsidRPr="005533AD" w:rsidRDefault="00644C48" w:rsidP="00644C4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11.</w:t>
            </w:r>
          </w:p>
        </w:tc>
        <w:tc>
          <w:tcPr>
            <w:tcW w:w="1164" w:type="pct"/>
          </w:tcPr>
          <w:p w14:paraId="67FCDE81" w14:textId="5603055A" w:rsidR="00644C48" w:rsidRPr="005533AD" w:rsidRDefault="00644C48" w:rsidP="002E571C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นายปฐมพงศ์ มะลิ</w:t>
            </w:r>
          </w:p>
        </w:tc>
        <w:tc>
          <w:tcPr>
            <w:tcW w:w="1689" w:type="pct"/>
          </w:tcPr>
          <w:p w14:paraId="6AF0F2D2" w14:textId="659152D3" w:rsidR="00644C48" w:rsidRPr="005533AD" w:rsidRDefault="00644C48" w:rsidP="002E571C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วิศวกรสุขาภิบาลปฏิบัติการ</w:t>
            </w:r>
          </w:p>
        </w:tc>
        <w:tc>
          <w:tcPr>
            <w:tcW w:w="1818" w:type="pct"/>
            <w:vAlign w:val="bottom"/>
          </w:tcPr>
          <w:p w14:paraId="679D47D1" w14:textId="77777777" w:rsidR="002E571C" w:rsidRPr="005533AD" w:rsidRDefault="00644C48" w:rsidP="00644C48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pacing w:val="-4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pacing w:val="-4"/>
                <w:sz w:val="30"/>
                <w:szCs w:val="30"/>
                <w:cs/>
              </w:rPr>
              <w:t>ศูนย์กำจัดมูลฝอยแบบครบวงจรขององค์การบริหารส่วน</w:t>
            </w:r>
          </w:p>
          <w:p w14:paraId="38A05B13" w14:textId="7B9D9655" w:rsidR="00644C48" w:rsidRPr="005533AD" w:rsidRDefault="00644C48" w:rsidP="00644C48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pacing w:val="-4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pacing w:val="-4"/>
                <w:sz w:val="30"/>
                <w:szCs w:val="30"/>
                <w:cs/>
              </w:rPr>
              <w:lastRenderedPageBreak/>
              <w:t>จังหวัดลำปาง</w:t>
            </w:r>
          </w:p>
        </w:tc>
      </w:tr>
      <w:tr w:rsidR="005533AD" w:rsidRPr="005533AD" w14:paraId="064493D1" w14:textId="77777777" w:rsidTr="004421D0">
        <w:trPr>
          <w:trHeight w:val="20"/>
        </w:trPr>
        <w:tc>
          <w:tcPr>
            <w:tcW w:w="329" w:type="pct"/>
          </w:tcPr>
          <w:p w14:paraId="013FF4A2" w14:textId="6C067DAC" w:rsidR="00644C48" w:rsidRPr="005533AD" w:rsidRDefault="00644C48" w:rsidP="00644C4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lastRenderedPageBreak/>
              <w:t>12.</w:t>
            </w:r>
          </w:p>
        </w:tc>
        <w:tc>
          <w:tcPr>
            <w:tcW w:w="1164" w:type="pct"/>
          </w:tcPr>
          <w:p w14:paraId="0D989424" w14:textId="4CF1297B" w:rsidR="00644C48" w:rsidRPr="005533AD" w:rsidRDefault="00644C48" w:rsidP="002E571C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นางสาวสุภาพร อินทบุตร</w:t>
            </w:r>
          </w:p>
        </w:tc>
        <w:tc>
          <w:tcPr>
            <w:tcW w:w="1689" w:type="pct"/>
          </w:tcPr>
          <w:p w14:paraId="3177DFC7" w14:textId="13235F0B" w:rsidR="00644C48" w:rsidRPr="005533AD" w:rsidRDefault="00644C48" w:rsidP="002E571C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นักพัฒนาชุมชน</w:t>
            </w:r>
          </w:p>
        </w:tc>
        <w:tc>
          <w:tcPr>
            <w:tcW w:w="1818" w:type="pct"/>
            <w:vAlign w:val="bottom"/>
          </w:tcPr>
          <w:p w14:paraId="0BA1D04F" w14:textId="77777777" w:rsidR="002E571C" w:rsidRPr="005533AD" w:rsidRDefault="00644C48" w:rsidP="00644C48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pacing w:val="-4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pacing w:val="-4"/>
                <w:sz w:val="30"/>
                <w:szCs w:val="30"/>
                <w:cs/>
              </w:rPr>
              <w:t>ศูนย์กำจัดมูลฝอยแบบครบวงจรขององค์การบริหารส่ว</w:t>
            </w:r>
            <w:r w:rsidR="002E571C" w:rsidRPr="005533AD">
              <w:rPr>
                <w:rFonts w:ascii="TH Sarabun New" w:hAnsi="TH Sarabun New" w:cs="TH Sarabun New" w:hint="cs"/>
                <w:spacing w:val="-4"/>
                <w:sz w:val="30"/>
                <w:szCs w:val="30"/>
                <w:cs/>
              </w:rPr>
              <w:t>น</w:t>
            </w:r>
            <w:r w:rsidRPr="005533AD">
              <w:rPr>
                <w:rFonts w:ascii="TH Sarabun New" w:hAnsi="TH Sarabun New" w:cs="TH Sarabun New"/>
                <w:spacing w:val="-4"/>
                <w:sz w:val="30"/>
                <w:szCs w:val="30"/>
                <w:cs/>
              </w:rPr>
              <w:t>ตำบล</w:t>
            </w:r>
          </w:p>
          <w:p w14:paraId="5ED0AB32" w14:textId="6A8F0438" w:rsidR="00644C48" w:rsidRPr="005533AD" w:rsidRDefault="00644C48" w:rsidP="00644C48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pacing w:val="-4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pacing w:val="-4"/>
                <w:sz w:val="30"/>
                <w:szCs w:val="30"/>
                <w:cs/>
              </w:rPr>
              <w:t>แก่งเสี้ยน</w:t>
            </w:r>
          </w:p>
        </w:tc>
      </w:tr>
      <w:tr w:rsidR="005533AD" w:rsidRPr="005533AD" w14:paraId="5017EEC6" w14:textId="77777777" w:rsidTr="004421D0">
        <w:trPr>
          <w:trHeight w:val="20"/>
        </w:trPr>
        <w:tc>
          <w:tcPr>
            <w:tcW w:w="329" w:type="pct"/>
          </w:tcPr>
          <w:p w14:paraId="0FE77146" w14:textId="6F6BB9C1" w:rsidR="00644C48" w:rsidRPr="005533AD" w:rsidRDefault="00644C48" w:rsidP="00644C4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13.</w:t>
            </w:r>
          </w:p>
        </w:tc>
        <w:tc>
          <w:tcPr>
            <w:tcW w:w="1164" w:type="pct"/>
          </w:tcPr>
          <w:p w14:paraId="3CF154AF" w14:textId="5AD14114" w:rsidR="00644C48" w:rsidRPr="005533AD" w:rsidRDefault="00644C48" w:rsidP="002E571C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นายขจรเกษ ขันตี</w:t>
            </w:r>
          </w:p>
        </w:tc>
        <w:tc>
          <w:tcPr>
            <w:tcW w:w="1689" w:type="pct"/>
          </w:tcPr>
          <w:p w14:paraId="114A97A4" w14:textId="4F01DC2C" w:rsidR="00644C48" w:rsidRPr="005533AD" w:rsidRDefault="00644C48" w:rsidP="002E571C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ผู้อำนวยการส่วนการโยธา</w:t>
            </w:r>
          </w:p>
        </w:tc>
        <w:tc>
          <w:tcPr>
            <w:tcW w:w="1818" w:type="pct"/>
            <w:vAlign w:val="bottom"/>
          </w:tcPr>
          <w:p w14:paraId="5EF96ED2" w14:textId="77777777" w:rsidR="002E571C" w:rsidRPr="005533AD" w:rsidRDefault="00644C48" w:rsidP="00644C48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pacing w:val="-4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pacing w:val="-4"/>
                <w:sz w:val="30"/>
                <w:szCs w:val="30"/>
                <w:cs/>
              </w:rPr>
              <w:t>เทศบาลเมืองศรีสะเกษ/ศูนย์กำจัดขยะมูลฝอยเทศบาล</w:t>
            </w:r>
          </w:p>
          <w:p w14:paraId="75A82ECA" w14:textId="59C112C1" w:rsidR="00644C48" w:rsidRPr="005533AD" w:rsidRDefault="00644C48" w:rsidP="00644C48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pacing w:val="-4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pacing w:val="-4"/>
                <w:sz w:val="30"/>
                <w:szCs w:val="30"/>
                <w:cs/>
              </w:rPr>
              <w:t>เมืองศรีสะเกษ</w:t>
            </w:r>
          </w:p>
        </w:tc>
      </w:tr>
      <w:tr w:rsidR="005533AD" w:rsidRPr="005533AD" w14:paraId="59F755DF" w14:textId="77777777" w:rsidTr="004421D0">
        <w:trPr>
          <w:trHeight w:val="20"/>
        </w:trPr>
        <w:tc>
          <w:tcPr>
            <w:tcW w:w="329" w:type="pct"/>
          </w:tcPr>
          <w:p w14:paraId="412FF147" w14:textId="0320CFCE" w:rsidR="00644C48" w:rsidRPr="005533AD" w:rsidRDefault="00644C48" w:rsidP="00644C4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14.</w:t>
            </w:r>
          </w:p>
        </w:tc>
        <w:tc>
          <w:tcPr>
            <w:tcW w:w="1164" w:type="pct"/>
          </w:tcPr>
          <w:p w14:paraId="67481857" w14:textId="28BA7D99" w:rsidR="00644C48" w:rsidRPr="005533AD" w:rsidRDefault="00644C48" w:rsidP="002E571C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นางสาวปวีณา ปาทาน</w:t>
            </w:r>
          </w:p>
        </w:tc>
        <w:tc>
          <w:tcPr>
            <w:tcW w:w="1689" w:type="pct"/>
          </w:tcPr>
          <w:p w14:paraId="53DAC2DB" w14:textId="15686026" w:rsidR="00644C48" w:rsidRPr="005533AD" w:rsidRDefault="00644C48" w:rsidP="002E571C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นักวิชาการสุขาภิบาลปฎิบัติการ</w:t>
            </w:r>
          </w:p>
        </w:tc>
        <w:tc>
          <w:tcPr>
            <w:tcW w:w="1818" w:type="pct"/>
            <w:vAlign w:val="bottom"/>
          </w:tcPr>
          <w:p w14:paraId="5BF9E267" w14:textId="77777777" w:rsidR="002E571C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เทศบาลเมืองศรีสะเกษ/ศูนย์กำจัดขยะมูลฝอยเทศบาล</w:t>
            </w:r>
          </w:p>
          <w:p w14:paraId="0A723210" w14:textId="221D6008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เมืองศรีสะเกษ</w:t>
            </w:r>
          </w:p>
        </w:tc>
      </w:tr>
      <w:tr w:rsidR="005533AD" w:rsidRPr="005533AD" w14:paraId="7846032E" w14:textId="77777777" w:rsidTr="0026394C">
        <w:tc>
          <w:tcPr>
            <w:tcW w:w="5000" w:type="pct"/>
            <w:gridSpan w:val="4"/>
            <w:shd w:val="clear" w:color="auto" w:fill="D6E1DB"/>
          </w:tcPr>
          <w:p w14:paraId="3D4AC3CA" w14:textId="77777777" w:rsidR="00644C48" w:rsidRPr="00352BDC" w:rsidRDefault="00644C48" w:rsidP="002E571C">
            <w:pPr>
              <w:numPr>
                <w:ilvl w:val="0"/>
                <w:numId w:val="2"/>
              </w:numPr>
              <w:ind w:left="318" w:hanging="284"/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52BD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พัฒนาดัชนีและเครื่องมือสำหรับประเมินความตระหนักของประชาชนด้านการเปลี่ยนแปลงสภาพภูมิอากาศ</w:t>
            </w:r>
          </w:p>
        </w:tc>
      </w:tr>
      <w:tr w:rsidR="005533AD" w:rsidRPr="005533AD" w14:paraId="5B184ACA" w14:textId="77777777" w:rsidTr="004421D0">
        <w:trPr>
          <w:trHeight w:val="20"/>
        </w:trPr>
        <w:tc>
          <w:tcPr>
            <w:tcW w:w="329" w:type="pct"/>
          </w:tcPr>
          <w:p w14:paraId="30F50402" w14:textId="77777777" w:rsidR="00644C48" w:rsidRPr="005533AD" w:rsidRDefault="00644C48" w:rsidP="00644C4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</w:rPr>
              <w:t>1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.</w:t>
            </w:r>
          </w:p>
        </w:tc>
        <w:tc>
          <w:tcPr>
            <w:tcW w:w="1164" w:type="pct"/>
          </w:tcPr>
          <w:p w14:paraId="42A783CA" w14:textId="77777777" w:rsidR="00644C48" w:rsidRPr="00352BDC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352BDC">
              <w:rPr>
                <w:rFonts w:ascii="TH Sarabun New" w:hAnsi="TH Sarabun New" w:cs="TH Sarabun New"/>
                <w:sz w:val="30"/>
                <w:szCs w:val="30"/>
                <w:cs/>
              </w:rPr>
              <w:t>ดร.เอกลักษณ์ ณัถฤทธิ์</w:t>
            </w:r>
          </w:p>
        </w:tc>
        <w:tc>
          <w:tcPr>
            <w:tcW w:w="1689" w:type="pct"/>
          </w:tcPr>
          <w:p w14:paraId="2F77A5AA" w14:textId="77777777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อาจารย์ประจำภาควิชารัฐประศาสนศาสตร์  </w:t>
            </w:r>
          </w:p>
        </w:tc>
        <w:tc>
          <w:tcPr>
            <w:tcW w:w="1818" w:type="pct"/>
          </w:tcPr>
          <w:p w14:paraId="1C1B36F6" w14:textId="77777777" w:rsidR="00644C48" w:rsidRPr="005533AD" w:rsidRDefault="00644C48" w:rsidP="00644C48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คณะรัฐศาสตร์และนิติศาสตร์ มหาวิทยาลัยบูรพา</w:t>
            </w:r>
          </w:p>
        </w:tc>
      </w:tr>
      <w:tr w:rsidR="005533AD" w:rsidRPr="005533AD" w14:paraId="20F56F14" w14:textId="77777777" w:rsidTr="004421D0">
        <w:trPr>
          <w:trHeight w:val="20"/>
        </w:trPr>
        <w:tc>
          <w:tcPr>
            <w:tcW w:w="329" w:type="pct"/>
          </w:tcPr>
          <w:p w14:paraId="4DFA15E7" w14:textId="77777777" w:rsidR="00644C48" w:rsidRPr="005533AD" w:rsidRDefault="00644C48" w:rsidP="00644C4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</w:rPr>
              <w:t>2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>.</w:t>
            </w:r>
          </w:p>
        </w:tc>
        <w:tc>
          <w:tcPr>
            <w:tcW w:w="1164" w:type="pct"/>
          </w:tcPr>
          <w:p w14:paraId="0E2715B0" w14:textId="77777777" w:rsidR="00644C48" w:rsidRPr="00352BDC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352BDC">
              <w:rPr>
                <w:rFonts w:ascii="TH Sarabun New" w:hAnsi="TH Sarabun New" w:cs="TH Sarabun New"/>
                <w:sz w:val="30"/>
                <w:szCs w:val="30"/>
                <w:cs/>
              </w:rPr>
              <w:t>นายเอกชัย กกแก้ว</w:t>
            </w:r>
          </w:p>
        </w:tc>
        <w:tc>
          <w:tcPr>
            <w:tcW w:w="1689" w:type="pct"/>
          </w:tcPr>
          <w:p w14:paraId="0C77C174" w14:textId="77777777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นักพัฒนาระบบ</w:t>
            </w:r>
          </w:p>
        </w:tc>
        <w:tc>
          <w:tcPr>
            <w:tcW w:w="1818" w:type="pct"/>
            <w:shd w:val="clear" w:color="auto" w:fill="auto"/>
          </w:tcPr>
          <w:p w14:paraId="694541AD" w14:textId="77777777" w:rsidR="00644C48" w:rsidRPr="005533AD" w:rsidRDefault="00644C48" w:rsidP="00644C48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</w:tr>
      <w:tr w:rsidR="005533AD" w:rsidRPr="005533AD" w14:paraId="2B37A172" w14:textId="77777777" w:rsidTr="004421D0">
        <w:trPr>
          <w:trHeight w:val="20"/>
        </w:trPr>
        <w:tc>
          <w:tcPr>
            <w:tcW w:w="5000" w:type="pct"/>
            <w:gridSpan w:val="4"/>
            <w:shd w:val="clear" w:color="auto" w:fill="D6E1DB"/>
          </w:tcPr>
          <w:p w14:paraId="02B314F5" w14:textId="77777777" w:rsidR="00644C48" w:rsidRPr="00352BDC" w:rsidRDefault="00644C48" w:rsidP="00644C48">
            <w:pPr>
              <w:numPr>
                <w:ilvl w:val="0"/>
                <w:numId w:val="2"/>
              </w:numPr>
              <w:ind w:left="318" w:hanging="284"/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52BD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ศึกษารูปแบบการจัดการมลพิษจากแหล่งทิ้งขยะชุมชนและขยะอิเล็กทรอนิกส์</w:t>
            </w:r>
          </w:p>
        </w:tc>
      </w:tr>
      <w:tr w:rsidR="005533AD" w:rsidRPr="005533AD" w14:paraId="55A790E8" w14:textId="77777777" w:rsidTr="004421D0">
        <w:trPr>
          <w:trHeight w:val="20"/>
        </w:trPr>
        <w:tc>
          <w:tcPr>
            <w:tcW w:w="329" w:type="pct"/>
          </w:tcPr>
          <w:p w14:paraId="10394CDD" w14:textId="77777777" w:rsidR="00644C48" w:rsidRPr="005533AD" w:rsidRDefault="00644C48" w:rsidP="00644C4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hanging="390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0146787B" w14:textId="77777777" w:rsidR="00644C48" w:rsidRPr="005533AD" w:rsidRDefault="00644C48" w:rsidP="00644C4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นางจันทร์เพ็ญ เจริญชันษา</w:t>
            </w:r>
          </w:p>
        </w:tc>
        <w:tc>
          <w:tcPr>
            <w:tcW w:w="1689" w:type="pct"/>
          </w:tcPr>
          <w:p w14:paraId="0788B106" w14:textId="77777777" w:rsidR="00644C48" w:rsidRPr="005533AD" w:rsidRDefault="00644C48" w:rsidP="00644C48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ผู้อำนวยการส่วนสิ่งแวดล้อม </w:t>
            </w:r>
          </w:p>
        </w:tc>
        <w:tc>
          <w:tcPr>
            <w:tcW w:w="1818" w:type="pct"/>
          </w:tcPr>
          <w:p w14:paraId="21FBD859" w14:textId="77777777" w:rsidR="00644C48" w:rsidRPr="005533AD" w:rsidRDefault="00644C48" w:rsidP="00644C48">
            <w:pPr>
              <w:rPr>
                <w:rFonts w:ascii="TH Sarabun New" w:hAnsi="TH Sarabun New" w:cs="TH Sarabun New"/>
                <w:spacing w:val="-6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pacing w:val="-6"/>
                <w:sz w:val="30"/>
                <w:szCs w:val="30"/>
                <w:cs/>
              </w:rPr>
              <w:t>สำนักงานทรัพยากรธรรมชาติและสิ่งแวดล้อม จังหวัดบุรีรัมย์</w:t>
            </w:r>
          </w:p>
        </w:tc>
      </w:tr>
      <w:tr w:rsidR="005533AD" w:rsidRPr="005533AD" w14:paraId="314F870F" w14:textId="77777777" w:rsidTr="004421D0">
        <w:trPr>
          <w:trHeight w:val="20"/>
        </w:trPr>
        <w:tc>
          <w:tcPr>
            <w:tcW w:w="329" w:type="pct"/>
          </w:tcPr>
          <w:p w14:paraId="186EE9D1" w14:textId="77777777" w:rsidR="002E571C" w:rsidRPr="005533AD" w:rsidRDefault="002E571C" w:rsidP="002E571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hanging="390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720CA454" w14:textId="088403B8" w:rsidR="002E571C" w:rsidRPr="005533AD" w:rsidRDefault="002E571C" w:rsidP="002E571C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นางสาวสุพรรณษา จิราภานุสรณ์</w:t>
            </w:r>
          </w:p>
        </w:tc>
        <w:tc>
          <w:tcPr>
            <w:tcW w:w="1689" w:type="pct"/>
          </w:tcPr>
          <w:p w14:paraId="6A092D90" w14:textId="2DF132B6" w:rsidR="002E571C" w:rsidRPr="005533AD" w:rsidRDefault="002E571C" w:rsidP="002E571C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pacing w:val="-12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pacing w:val="-12"/>
                <w:sz w:val="30"/>
                <w:szCs w:val="30"/>
                <w:cs/>
              </w:rPr>
              <w:t>นักวิชาการสุข</w:t>
            </w:r>
            <w:r w:rsidR="00571519" w:rsidRPr="005533AD">
              <w:rPr>
                <w:rFonts w:ascii="TH Sarabun New" w:hAnsi="TH Sarabun New" w:cs="TH Sarabun New" w:hint="cs"/>
                <w:spacing w:val="-12"/>
                <w:sz w:val="30"/>
                <w:szCs w:val="30"/>
                <w:cs/>
              </w:rPr>
              <w:t>า</w:t>
            </w:r>
            <w:r w:rsidRPr="005533AD">
              <w:rPr>
                <w:rFonts w:ascii="TH Sarabun New" w:hAnsi="TH Sarabun New" w:cs="TH Sarabun New"/>
                <w:spacing w:val="-12"/>
                <w:sz w:val="30"/>
                <w:szCs w:val="30"/>
                <w:cs/>
              </w:rPr>
              <w:t>ภิบาลชำนาญการ</w:t>
            </w:r>
          </w:p>
        </w:tc>
        <w:tc>
          <w:tcPr>
            <w:tcW w:w="1818" w:type="pct"/>
          </w:tcPr>
          <w:p w14:paraId="7D25E1AC" w14:textId="1CC8B3CC" w:rsidR="002E571C" w:rsidRPr="005533AD" w:rsidRDefault="002E571C" w:rsidP="002E571C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เทศบาลเมืองบุรีรัมย์ อำเภอเมือง จังหวัดบุรีรัมย์</w:t>
            </w:r>
          </w:p>
        </w:tc>
      </w:tr>
      <w:tr w:rsidR="005533AD" w:rsidRPr="005533AD" w14:paraId="5447E1BB" w14:textId="77777777" w:rsidTr="004421D0">
        <w:trPr>
          <w:trHeight w:val="20"/>
        </w:trPr>
        <w:tc>
          <w:tcPr>
            <w:tcW w:w="329" w:type="pct"/>
          </w:tcPr>
          <w:p w14:paraId="52FD22CA" w14:textId="77777777" w:rsidR="002E571C" w:rsidRPr="005533AD" w:rsidRDefault="002E571C" w:rsidP="002E571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hanging="390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542C7F24" w14:textId="77777777" w:rsidR="002E571C" w:rsidRPr="005533AD" w:rsidRDefault="002E571C" w:rsidP="002E571C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นายกฤติณรงค์ สวัสดิผล </w:t>
            </w:r>
          </w:p>
        </w:tc>
        <w:tc>
          <w:tcPr>
            <w:tcW w:w="1689" w:type="pct"/>
          </w:tcPr>
          <w:p w14:paraId="4A166729" w14:textId="77777777" w:rsidR="002E571C" w:rsidRPr="005533AD" w:rsidRDefault="002E571C" w:rsidP="002E571C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หัวหน้าสำนักปลัด </w:t>
            </w:r>
          </w:p>
        </w:tc>
        <w:tc>
          <w:tcPr>
            <w:tcW w:w="1818" w:type="pct"/>
          </w:tcPr>
          <w:p w14:paraId="58807CFD" w14:textId="77777777" w:rsidR="002E571C" w:rsidRPr="005533AD" w:rsidRDefault="002E571C" w:rsidP="002E571C">
            <w:pPr>
              <w:rPr>
                <w:rFonts w:ascii="TH Sarabun New" w:hAnsi="TH Sarabun New" w:cs="TH Sarabun New"/>
                <w:spacing w:val="-6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pacing w:val="-6"/>
                <w:sz w:val="30"/>
                <w:szCs w:val="30"/>
                <w:cs/>
              </w:rPr>
              <w:t>องค์การบริหารส่วนตำบลแดงใหญ่</w:t>
            </w:r>
            <w:r w:rsidRPr="005533AD">
              <w:rPr>
                <w:rFonts w:ascii="TH Sarabun New" w:hAnsi="TH Sarabun New" w:cs="TH Sarabun New" w:hint="cs"/>
                <w:spacing w:val="-6"/>
                <w:sz w:val="30"/>
                <w:szCs w:val="30"/>
                <w:cs/>
              </w:rPr>
              <w:t xml:space="preserve"> จังหวัดบุรีรัมย์</w:t>
            </w:r>
          </w:p>
        </w:tc>
      </w:tr>
      <w:tr w:rsidR="005533AD" w:rsidRPr="005533AD" w14:paraId="74C7034C" w14:textId="77777777" w:rsidTr="004421D0">
        <w:trPr>
          <w:trHeight w:val="20"/>
        </w:trPr>
        <w:tc>
          <w:tcPr>
            <w:tcW w:w="329" w:type="pct"/>
          </w:tcPr>
          <w:p w14:paraId="64ABAB62" w14:textId="77777777" w:rsidR="002E571C" w:rsidRPr="005533AD" w:rsidRDefault="002E571C" w:rsidP="002E571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hanging="390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28DAB062" w14:textId="77777777" w:rsidR="002E571C" w:rsidRPr="005533AD" w:rsidRDefault="002E571C" w:rsidP="002E571C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นายบุญส่ง สุทธิโคตร </w:t>
            </w:r>
          </w:p>
        </w:tc>
        <w:tc>
          <w:tcPr>
            <w:tcW w:w="1689" w:type="pct"/>
          </w:tcPr>
          <w:p w14:paraId="68AD7B03" w14:textId="77777777" w:rsidR="002E571C" w:rsidRPr="005533AD" w:rsidRDefault="002E571C" w:rsidP="002E571C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ผู้อำนวยการกองช่างสุขาภิบาล </w:t>
            </w:r>
          </w:p>
        </w:tc>
        <w:tc>
          <w:tcPr>
            <w:tcW w:w="1818" w:type="pct"/>
          </w:tcPr>
          <w:p w14:paraId="62551301" w14:textId="77777777" w:rsidR="002E571C" w:rsidRPr="005533AD" w:rsidRDefault="002E571C" w:rsidP="002E571C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เทศบาลเมืองบุรีรัมย์ </w:t>
            </w:r>
            <w:r w:rsidRPr="005533AD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อำเภอเมือง จังหวัดบุรีรัมย์</w:t>
            </w:r>
          </w:p>
        </w:tc>
      </w:tr>
      <w:tr w:rsidR="005533AD" w:rsidRPr="005533AD" w14:paraId="75BA8243" w14:textId="77777777" w:rsidTr="004421D0">
        <w:trPr>
          <w:trHeight w:val="20"/>
        </w:trPr>
        <w:tc>
          <w:tcPr>
            <w:tcW w:w="329" w:type="pct"/>
          </w:tcPr>
          <w:p w14:paraId="11D67712" w14:textId="77777777" w:rsidR="002E571C" w:rsidRPr="005533AD" w:rsidRDefault="002E571C" w:rsidP="002E571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hanging="390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6BA295C6" w14:textId="77777777" w:rsidR="002E571C" w:rsidRPr="005533AD" w:rsidRDefault="002E571C" w:rsidP="002E571C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นางสตรีรัตน์  กล่อมเชาวนันท์</w:t>
            </w:r>
          </w:p>
        </w:tc>
        <w:tc>
          <w:tcPr>
            <w:tcW w:w="1689" w:type="pct"/>
          </w:tcPr>
          <w:p w14:paraId="5758BB86" w14:textId="77777777" w:rsidR="002E571C" w:rsidRPr="005533AD" w:rsidRDefault="002E571C" w:rsidP="002E571C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ผู้อำนวยการกองสาธารณสุขและสิ่งแวดล้อม</w:t>
            </w:r>
          </w:p>
        </w:tc>
        <w:tc>
          <w:tcPr>
            <w:tcW w:w="1818" w:type="pct"/>
          </w:tcPr>
          <w:p w14:paraId="021EE16B" w14:textId="33186AA5" w:rsidR="002E571C" w:rsidRPr="005533AD" w:rsidRDefault="002E571C" w:rsidP="002E571C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ศูนย์จัดการมูลฝอยรวมแบบครบวงจรเทศบาล ตำบลสตึก</w:t>
            </w:r>
          </w:p>
        </w:tc>
      </w:tr>
      <w:tr w:rsidR="005533AD" w:rsidRPr="005533AD" w14:paraId="53020099" w14:textId="77777777" w:rsidTr="004421D0">
        <w:trPr>
          <w:trHeight w:val="20"/>
        </w:trPr>
        <w:tc>
          <w:tcPr>
            <w:tcW w:w="329" w:type="pct"/>
          </w:tcPr>
          <w:p w14:paraId="4EC3B675" w14:textId="77777777" w:rsidR="002E571C" w:rsidRPr="005533AD" w:rsidRDefault="002E571C" w:rsidP="002E571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hanging="390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453B8D61" w14:textId="0DB72A98" w:rsidR="002E571C" w:rsidRPr="005533AD" w:rsidRDefault="002E571C" w:rsidP="002E571C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นายวรพจน์ วิบูลย์วิริยะสกุล</w:t>
            </w:r>
          </w:p>
        </w:tc>
        <w:tc>
          <w:tcPr>
            <w:tcW w:w="1689" w:type="pct"/>
          </w:tcPr>
          <w:p w14:paraId="18ABAB24" w14:textId="46E9B62E" w:rsidR="002E571C" w:rsidRPr="005533AD" w:rsidRDefault="002E571C" w:rsidP="002E571C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รองนายกเทศมนตรีตำบลสตึก</w:t>
            </w:r>
          </w:p>
        </w:tc>
        <w:tc>
          <w:tcPr>
            <w:tcW w:w="1818" w:type="pct"/>
          </w:tcPr>
          <w:p w14:paraId="0CD142F2" w14:textId="29BD3B95" w:rsidR="002E571C" w:rsidRPr="005533AD" w:rsidRDefault="002E571C" w:rsidP="002E571C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ศูนย์จัดการมูลฝอยรวมแบบครบวงจรเทศบาล ตำบลสตึก</w:t>
            </w:r>
          </w:p>
        </w:tc>
      </w:tr>
      <w:tr w:rsidR="005533AD" w:rsidRPr="005533AD" w14:paraId="79F6D8BE" w14:textId="77777777" w:rsidTr="004421D0">
        <w:trPr>
          <w:trHeight w:val="20"/>
        </w:trPr>
        <w:tc>
          <w:tcPr>
            <w:tcW w:w="5000" w:type="pct"/>
            <w:gridSpan w:val="4"/>
            <w:shd w:val="clear" w:color="auto" w:fill="D6E1DB"/>
          </w:tcPr>
          <w:p w14:paraId="0F242D9F" w14:textId="77777777" w:rsidR="002E571C" w:rsidRPr="005533AD" w:rsidRDefault="002E571C" w:rsidP="002E571C">
            <w:pPr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คณะที่ปรึกษาโครงการจ้างที่ปรึกษาติดตามประเมินผลตามแผนกรมส่งเสริมคุณภาพสิ่งแวดล้อม (โครงการวิจัย พัฒนาเทคโนโลยีและนวัตกรรมในการจัดการด้านสิ่งแวดล้อม)</w:t>
            </w:r>
          </w:p>
        </w:tc>
      </w:tr>
      <w:tr w:rsidR="005533AD" w:rsidRPr="005533AD" w14:paraId="38B2D750" w14:textId="77777777" w:rsidTr="004421D0">
        <w:trPr>
          <w:trHeight w:val="20"/>
        </w:trPr>
        <w:tc>
          <w:tcPr>
            <w:tcW w:w="329" w:type="pct"/>
          </w:tcPr>
          <w:p w14:paraId="0DE5E2C5" w14:textId="77777777" w:rsidR="002E571C" w:rsidRPr="005533AD" w:rsidRDefault="002E571C" w:rsidP="002E571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39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473948DA" w14:textId="77777777" w:rsidR="002E571C" w:rsidRPr="005533AD" w:rsidRDefault="002E571C" w:rsidP="002E571C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รศ.ดร. พีระ เจริญพร</w:t>
            </w:r>
          </w:p>
        </w:tc>
        <w:tc>
          <w:tcPr>
            <w:tcW w:w="1689" w:type="pct"/>
          </w:tcPr>
          <w:p w14:paraId="7BACB041" w14:textId="77777777" w:rsidR="002E571C" w:rsidRPr="005533AD" w:rsidRDefault="002E571C" w:rsidP="002E571C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หัวหน้าโครงการ</w:t>
            </w:r>
          </w:p>
        </w:tc>
        <w:tc>
          <w:tcPr>
            <w:tcW w:w="1818" w:type="pct"/>
          </w:tcPr>
          <w:p w14:paraId="2AF29E62" w14:textId="709A1931" w:rsidR="002E571C" w:rsidRPr="005533AD" w:rsidRDefault="00860284" w:rsidP="002E571C">
            <w:pPr>
              <w:rPr>
                <w:rFonts w:ascii="TH Sarabun New" w:hAnsi="TH Sarabun New" w:cs="TH Sarabun New"/>
                <w:spacing w:val="-10"/>
                <w:sz w:val="30"/>
                <w:szCs w:val="30"/>
                <w:cs/>
              </w:rPr>
            </w:pPr>
            <w:r w:rsidRPr="005533AD">
              <w:rPr>
                <w:rFonts w:ascii="TH Sarabun New" w:eastAsia="TH Sarabun New" w:hAnsi="TH Sarabun New" w:cs="TH Sarabun New"/>
                <w:spacing w:val="-10"/>
                <w:sz w:val="30"/>
                <w:szCs w:val="30"/>
                <w:cs/>
              </w:rPr>
              <w:t>สำนักงานศูนย์วิจัยและให้คำปรึกษา</w:t>
            </w:r>
            <w:r w:rsidRPr="005533AD">
              <w:rPr>
                <w:rFonts w:ascii="TH Sarabun New" w:eastAsia="TH Sarabun New" w:hAnsi="TH Sarabun New" w:cs="TH Sarabun New"/>
                <w:spacing w:val="-4"/>
                <w:sz w:val="30"/>
                <w:szCs w:val="30"/>
                <w:cs/>
              </w:rPr>
              <w:t>แห่งมหาวิทยาลัยธรรมศาสตร์</w:t>
            </w:r>
          </w:p>
        </w:tc>
      </w:tr>
      <w:tr w:rsidR="005533AD" w:rsidRPr="005533AD" w14:paraId="220874BF" w14:textId="77777777" w:rsidTr="004421D0">
        <w:trPr>
          <w:trHeight w:val="20"/>
        </w:trPr>
        <w:tc>
          <w:tcPr>
            <w:tcW w:w="329" w:type="pct"/>
          </w:tcPr>
          <w:p w14:paraId="3FFAFD5E" w14:textId="77777777" w:rsidR="002E571C" w:rsidRPr="005533AD" w:rsidRDefault="002E571C" w:rsidP="002E571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39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1AD6C8CE" w14:textId="39E7DD0F" w:rsidR="002E571C" w:rsidRPr="005533AD" w:rsidRDefault="00E65516" w:rsidP="002E571C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นางสาวจิรประภา เล็กบรรจง</w:t>
            </w:r>
          </w:p>
        </w:tc>
        <w:tc>
          <w:tcPr>
            <w:tcW w:w="1689" w:type="pct"/>
          </w:tcPr>
          <w:p w14:paraId="3CE24F84" w14:textId="77777777" w:rsidR="002E571C" w:rsidRPr="005533AD" w:rsidRDefault="002E571C" w:rsidP="002E571C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pacing w:val="-8"/>
                <w:sz w:val="30"/>
                <w:szCs w:val="30"/>
                <w:cs/>
              </w:rPr>
              <w:t>นักวิจัยและผู้ประสานงานโครงการ</w:t>
            </w:r>
          </w:p>
        </w:tc>
        <w:tc>
          <w:tcPr>
            <w:tcW w:w="1818" w:type="pct"/>
          </w:tcPr>
          <w:p w14:paraId="51115C22" w14:textId="77777777" w:rsidR="002E571C" w:rsidRPr="005533AD" w:rsidRDefault="002E571C" w:rsidP="002E571C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TH Sarabun New" w:hAnsi="TH Sarabun New" w:cs="TH Sarabun New"/>
                <w:spacing w:val="-10"/>
                <w:sz w:val="30"/>
                <w:szCs w:val="30"/>
                <w:cs/>
              </w:rPr>
              <w:t>สำนักงานศูนย์วิจัยและให้คำปรึกษา</w:t>
            </w:r>
            <w:r w:rsidRPr="005533AD">
              <w:rPr>
                <w:rFonts w:ascii="TH Sarabun New" w:eastAsia="TH Sarabun New" w:hAnsi="TH Sarabun New" w:cs="TH Sarabun New"/>
                <w:spacing w:val="-4"/>
                <w:sz w:val="30"/>
                <w:szCs w:val="30"/>
                <w:cs/>
              </w:rPr>
              <w:t>แห่งมหาวิทยาลัยธรรมศาสตร์</w:t>
            </w:r>
          </w:p>
        </w:tc>
      </w:tr>
      <w:tr w:rsidR="005533AD" w:rsidRPr="005533AD" w14:paraId="1AD1CF36" w14:textId="77777777" w:rsidTr="004421D0">
        <w:trPr>
          <w:trHeight w:val="20"/>
        </w:trPr>
        <w:tc>
          <w:tcPr>
            <w:tcW w:w="329" w:type="pct"/>
          </w:tcPr>
          <w:p w14:paraId="3973888C" w14:textId="77777777" w:rsidR="002E571C" w:rsidRPr="005533AD" w:rsidRDefault="002E571C" w:rsidP="002E571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39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204A2F70" w14:textId="0E4104DB" w:rsidR="002E571C" w:rsidRPr="005533AD" w:rsidRDefault="00E65516" w:rsidP="002E571C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นางสาวกวินธิดา หวางภัทร</w:t>
            </w:r>
          </w:p>
        </w:tc>
        <w:tc>
          <w:tcPr>
            <w:tcW w:w="1689" w:type="pct"/>
          </w:tcPr>
          <w:p w14:paraId="590AA797" w14:textId="77777777" w:rsidR="002E571C" w:rsidRPr="005533AD" w:rsidRDefault="002E571C" w:rsidP="002E571C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pacing w:val="-8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pacing w:val="-8"/>
                <w:sz w:val="30"/>
                <w:szCs w:val="30"/>
                <w:cs/>
              </w:rPr>
              <w:t>นักวิจัยและผู้ประสานงานโครงการ</w:t>
            </w:r>
          </w:p>
        </w:tc>
        <w:tc>
          <w:tcPr>
            <w:tcW w:w="1818" w:type="pct"/>
          </w:tcPr>
          <w:p w14:paraId="08CC25C6" w14:textId="77777777" w:rsidR="002E571C" w:rsidRPr="005533AD" w:rsidRDefault="002E571C" w:rsidP="002E571C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TH Sarabun New" w:hAnsi="TH Sarabun New" w:cs="TH Sarabun New"/>
                <w:spacing w:val="-10"/>
                <w:sz w:val="30"/>
                <w:szCs w:val="30"/>
                <w:cs/>
              </w:rPr>
              <w:t>สำนักงานศูนย์วิจัยและให้คำปรึกษา</w:t>
            </w:r>
            <w:r w:rsidRPr="005533AD">
              <w:rPr>
                <w:rFonts w:ascii="TH Sarabun New" w:eastAsia="TH Sarabun New" w:hAnsi="TH Sarabun New" w:cs="TH Sarabun New"/>
                <w:spacing w:val="-4"/>
                <w:sz w:val="30"/>
                <w:szCs w:val="30"/>
                <w:cs/>
              </w:rPr>
              <w:t>แห่งมหาวิทยาลัยธรรมศาสตร์</w:t>
            </w:r>
          </w:p>
        </w:tc>
      </w:tr>
      <w:tr w:rsidR="005533AD" w:rsidRPr="005533AD" w14:paraId="3D3B608B" w14:textId="77777777" w:rsidTr="004421D0">
        <w:trPr>
          <w:trHeight w:val="20"/>
        </w:trPr>
        <w:tc>
          <w:tcPr>
            <w:tcW w:w="329" w:type="pct"/>
          </w:tcPr>
          <w:p w14:paraId="7E06F985" w14:textId="77777777" w:rsidR="00E65516" w:rsidRPr="005533AD" w:rsidRDefault="00E65516" w:rsidP="00E6551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39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6C9F5847" w14:textId="02ACD88C" w:rsidR="00E65516" w:rsidRPr="005533AD" w:rsidRDefault="00E65516" w:rsidP="00E65516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นายพิศุทธ์ ตันวิบูลย์วงศ์</w:t>
            </w:r>
          </w:p>
        </w:tc>
        <w:tc>
          <w:tcPr>
            <w:tcW w:w="1689" w:type="pct"/>
          </w:tcPr>
          <w:p w14:paraId="380A8A76" w14:textId="58555959" w:rsidR="00E65516" w:rsidRPr="005533AD" w:rsidRDefault="00E65516" w:rsidP="00E65516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pacing w:val="-8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pacing w:val="-8"/>
                <w:sz w:val="30"/>
                <w:szCs w:val="30"/>
                <w:cs/>
              </w:rPr>
              <w:t>ผู้ประสานงานโครงการ</w:t>
            </w:r>
          </w:p>
        </w:tc>
        <w:tc>
          <w:tcPr>
            <w:tcW w:w="1818" w:type="pct"/>
          </w:tcPr>
          <w:p w14:paraId="076EB5A6" w14:textId="77777777" w:rsidR="00E65516" w:rsidRPr="005533AD" w:rsidRDefault="00E65516" w:rsidP="00E65516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TH Sarabun New" w:hAnsi="TH Sarabun New" w:cs="TH Sarabun New"/>
                <w:spacing w:val="-10"/>
                <w:sz w:val="30"/>
                <w:szCs w:val="30"/>
                <w:cs/>
              </w:rPr>
              <w:t>สำนักงานศูนย์วิจัยและให้คำปรึกษา</w:t>
            </w:r>
            <w:r w:rsidRPr="005533AD">
              <w:rPr>
                <w:rFonts w:ascii="TH Sarabun New" w:eastAsia="TH Sarabun New" w:hAnsi="TH Sarabun New" w:cs="TH Sarabun New"/>
                <w:spacing w:val="-4"/>
                <w:sz w:val="30"/>
                <w:szCs w:val="30"/>
                <w:cs/>
              </w:rPr>
              <w:t>แห่งมหาวิทยาลัยธรรมศาสตร์</w:t>
            </w:r>
          </w:p>
        </w:tc>
      </w:tr>
      <w:tr w:rsidR="005533AD" w:rsidRPr="005533AD" w14:paraId="35FA8FC3" w14:textId="77777777" w:rsidTr="004421D0">
        <w:trPr>
          <w:trHeight w:val="20"/>
        </w:trPr>
        <w:tc>
          <w:tcPr>
            <w:tcW w:w="329" w:type="pct"/>
          </w:tcPr>
          <w:p w14:paraId="7DFCCC75" w14:textId="77777777" w:rsidR="00E65516" w:rsidRPr="005533AD" w:rsidRDefault="00E65516" w:rsidP="00E6551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39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663C9A97" w14:textId="4B24CA18" w:rsidR="00E65516" w:rsidRPr="005533AD" w:rsidRDefault="00E65516" w:rsidP="00E65516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นางสาวศุภิสรา โน๊อ๊วบ</w:t>
            </w:r>
          </w:p>
        </w:tc>
        <w:tc>
          <w:tcPr>
            <w:tcW w:w="1689" w:type="pct"/>
          </w:tcPr>
          <w:p w14:paraId="3E0376E3" w14:textId="5D5194E8" w:rsidR="00E65516" w:rsidRPr="005533AD" w:rsidRDefault="00E65516" w:rsidP="00E65516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pacing w:val="-8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pacing w:val="-8"/>
                <w:sz w:val="30"/>
                <w:szCs w:val="30"/>
                <w:cs/>
              </w:rPr>
              <w:t>ผู้ประสานงานโครงการ</w:t>
            </w:r>
          </w:p>
        </w:tc>
        <w:tc>
          <w:tcPr>
            <w:tcW w:w="1818" w:type="pct"/>
          </w:tcPr>
          <w:p w14:paraId="25F4A8C0" w14:textId="4797096B" w:rsidR="00E65516" w:rsidRPr="005533AD" w:rsidRDefault="00E65516" w:rsidP="00E65516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pacing w:val="-8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pacing w:val="-8"/>
                <w:sz w:val="30"/>
                <w:szCs w:val="30"/>
                <w:cs/>
              </w:rPr>
              <w:t>สำนักงานศูนย์วิจัยและให้คำปรึกษาแห่งมหาวิทยาลัยธรรมศาสตร์</w:t>
            </w:r>
          </w:p>
        </w:tc>
      </w:tr>
      <w:tr w:rsidR="005533AD" w:rsidRPr="005533AD" w14:paraId="55B8D23A" w14:textId="77777777" w:rsidTr="004421D0">
        <w:trPr>
          <w:trHeight w:val="20"/>
        </w:trPr>
        <w:tc>
          <w:tcPr>
            <w:tcW w:w="329" w:type="pct"/>
          </w:tcPr>
          <w:p w14:paraId="3A16E38D" w14:textId="77777777" w:rsidR="00E65516" w:rsidRPr="005533AD" w:rsidRDefault="00E65516" w:rsidP="00E6551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39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1B2464E0" w14:textId="50D39FE2" w:rsidR="00E65516" w:rsidRPr="005533AD" w:rsidRDefault="00E65516" w:rsidP="00E65516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นายภาสกร สุขสมจิตร</w:t>
            </w:r>
          </w:p>
        </w:tc>
        <w:tc>
          <w:tcPr>
            <w:tcW w:w="1689" w:type="pct"/>
          </w:tcPr>
          <w:p w14:paraId="5E3EB83F" w14:textId="1DCA5F80" w:rsidR="00E65516" w:rsidRPr="005533AD" w:rsidRDefault="00E65516" w:rsidP="00E65516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pacing w:val="-8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pacing w:val="-8"/>
                <w:sz w:val="30"/>
                <w:szCs w:val="30"/>
                <w:cs/>
              </w:rPr>
              <w:t>ผู้ประสานงานโครงการ</w:t>
            </w:r>
          </w:p>
        </w:tc>
        <w:tc>
          <w:tcPr>
            <w:tcW w:w="1818" w:type="pct"/>
          </w:tcPr>
          <w:p w14:paraId="272F1EAE" w14:textId="085139B2" w:rsidR="00E65516" w:rsidRPr="005533AD" w:rsidRDefault="00E65516" w:rsidP="00E65516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pacing w:val="-8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pacing w:val="-8"/>
                <w:sz w:val="30"/>
                <w:szCs w:val="30"/>
                <w:cs/>
              </w:rPr>
              <w:t>สำนักงานศูนย์วิจัยและให้คำปรึกษาแห่งมหาวิทยาลัยธรรมศาสตร์</w:t>
            </w:r>
          </w:p>
        </w:tc>
      </w:tr>
      <w:tr w:rsidR="00E65516" w:rsidRPr="005533AD" w14:paraId="7C8D30A9" w14:textId="77777777" w:rsidTr="004421D0">
        <w:trPr>
          <w:trHeight w:val="20"/>
        </w:trPr>
        <w:tc>
          <w:tcPr>
            <w:tcW w:w="329" w:type="pct"/>
          </w:tcPr>
          <w:p w14:paraId="17E60412" w14:textId="77777777" w:rsidR="00E65516" w:rsidRPr="005533AD" w:rsidRDefault="00E65516" w:rsidP="00E6551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390"/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64" w:type="pct"/>
          </w:tcPr>
          <w:p w14:paraId="6E36F2D0" w14:textId="61A993E4" w:rsidR="00E65516" w:rsidRPr="005533AD" w:rsidRDefault="00E65516" w:rsidP="00E65516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z w:val="30"/>
                <w:szCs w:val="30"/>
                <w:cs/>
              </w:rPr>
              <w:t>นายนารากฤช นันต๊ะภาลัย</w:t>
            </w:r>
          </w:p>
        </w:tc>
        <w:tc>
          <w:tcPr>
            <w:tcW w:w="1689" w:type="pct"/>
          </w:tcPr>
          <w:p w14:paraId="4D0E1251" w14:textId="77BE7575" w:rsidR="00E65516" w:rsidRPr="005533AD" w:rsidRDefault="00E65516" w:rsidP="00E65516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pacing w:val="-8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pacing w:val="-8"/>
                <w:sz w:val="30"/>
                <w:szCs w:val="30"/>
                <w:cs/>
              </w:rPr>
              <w:t>ผู้ประสานงานโครงการ</w:t>
            </w:r>
          </w:p>
        </w:tc>
        <w:tc>
          <w:tcPr>
            <w:tcW w:w="1818" w:type="pct"/>
          </w:tcPr>
          <w:p w14:paraId="2FE197E6" w14:textId="2F1F23C1" w:rsidR="00E65516" w:rsidRPr="005533AD" w:rsidRDefault="00E65516" w:rsidP="00E65516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pacing w:val="-8"/>
                <w:sz w:val="30"/>
                <w:szCs w:val="30"/>
                <w:cs/>
              </w:rPr>
            </w:pPr>
            <w:r w:rsidRPr="005533AD">
              <w:rPr>
                <w:rFonts w:ascii="TH Sarabun New" w:hAnsi="TH Sarabun New" w:cs="TH Sarabun New"/>
                <w:spacing w:val="-8"/>
                <w:sz w:val="30"/>
                <w:szCs w:val="30"/>
                <w:cs/>
              </w:rPr>
              <w:t>สำนักงานศูนย์วิจัยและให้คำปรึกษาแห่งมหาวิทยาลัยธรรมศาสตร์</w:t>
            </w:r>
          </w:p>
        </w:tc>
      </w:tr>
    </w:tbl>
    <w:p w14:paraId="31B0DBFF" w14:textId="77777777" w:rsidR="00A94BF5" w:rsidRPr="005533AD" w:rsidRDefault="00A94BF5" w:rsidP="00A94BF5">
      <w:pPr>
        <w:spacing w:after="0" w:line="240" w:lineRule="auto"/>
        <w:rPr>
          <w:rFonts w:ascii="TH Sarabun New" w:eastAsia="Batang" w:hAnsi="TH Sarabun New" w:cs="TH Sarabun New"/>
          <w:b/>
          <w:bCs/>
          <w:sz w:val="10"/>
          <w:szCs w:val="10"/>
          <w:lang w:eastAsia="ko-KR"/>
        </w:rPr>
      </w:pPr>
    </w:p>
    <w:p w14:paraId="2E6A9CBB" w14:textId="77777777" w:rsidR="004A6B97" w:rsidRPr="005533AD" w:rsidRDefault="004A6B97" w:rsidP="00A94BF5">
      <w:pPr>
        <w:spacing w:after="0" w:line="240" w:lineRule="auto"/>
        <w:rPr>
          <w:rFonts w:ascii="TH Sarabun New" w:eastAsia="Batang" w:hAnsi="TH Sarabun New" w:cs="TH Sarabun New"/>
          <w:b/>
          <w:bCs/>
          <w:sz w:val="10"/>
          <w:szCs w:val="10"/>
          <w:lang w:eastAsia="ko-KR"/>
        </w:rPr>
      </w:pPr>
    </w:p>
    <w:p w14:paraId="11776537" w14:textId="77777777" w:rsidR="004A6B97" w:rsidRPr="005533AD" w:rsidRDefault="004A6B97" w:rsidP="00A94BF5">
      <w:pPr>
        <w:spacing w:after="0" w:line="240" w:lineRule="auto"/>
        <w:rPr>
          <w:rFonts w:ascii="TH Sarabun New" w:eastAsia="Batang" w:hAnsi="TH Sarabun New" w:cs="TH Sarabun New"/>
          <w:b/>
          <w:bCs/>
          <w:sz w:val="10"/>
          <w:szCs w:val="10"/>
          <w:lang w:eastAsia="ko-KR"/>
        </w:rPr>
      </w:pPr>
    </w:p>
    <w:p w14:paraId="23F82EEA" w14:textId="77777777" w:rsidR="004A6B97" w:rsidRPr="005533AD" w:rsidRDefault="004A6B97" w:rsidP="00A94BF5">
      <w:pPr>
        <w:spacing w:after="0" w:line="240" w:lineRule="auto"/>
        <w:rPr>
          <w:rFonts w:ascii="TH Sarabun New" w:eastAsia="Batang" w:hAnsi="TH Sarabun New" w:cs="TH Sarabun New"/>
          <w:b/>
          <w:bCs/>
          <w:sz w:val="10"/>
          <w:szCs w:val="10"/>
          <w:cs/>
          <w:lang w:eastAsia="ko-KR"/>
        </w:rPr>
        <w:sectPr w:rsidR="004A6B97" w:rsidRPr="005533AD" w:rsidSect="00E02319">
          <w:headerReference w:type="default" r:id="rId74"/>
          <w:footerReference w:type="default" r:id="rId75"/>
          <w:pgSz w:w="16838" w:h="11906" w:orient="landscape" w:code="9"/>
          <w:pgMar w:top="1440" w:right="1440" w:bottom="1440" w:left="1440" w:header="720" w:footer="720" w:gutter="0"/>
          <w:pgNumType w:start="395"/>
          <w:cols w:space="720"/>
          <w:docGrid w:linePitch="360"/>
        </w:sectPr>
      </w:pPr>
    </w:p>
    <w:tbl>
      <w:tblPr>
        <w:tblStyle w:val="TableGrid4"/>
        <w:tblW w:w="9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5533AD" w:rsidRPr="005533AD" w14:paraId="74C1F4C1" w14:textId="77777777" w:rsidTr="00C25265">
        <w:trPr>
          <w:trHeight w:val="560"/>
        </w:trPr>
        <w:tc>
          <w:tcPr>
            <w:tcW w:w="9000" w:type="dxa"/>
            <w:shd w:val="clear" w:color="auto" w:fill="AEC4B8"/>
            <w:vAlign w:val="center"/>
          </w:tcPr>
          <w:p w14:paraId="2285740E" w14:textId="4B1AC188" w:rsidR="00C25265" w:rsidRPr="005533AD" w:rsidRDefault="00C25265" w:rsidP="004E7AD2">
            <w:pPr>
              <w:numPr>
                <w:ilvl w:val="1"/>
                <w:numId w:val="12"/>
              </w:numPr>
              <w:ind w:left="615" w:hanging="353"/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40"/>
                <w:szCs w:val="40"/>
              </w:rPr>
            </w:pPr>
            <w:r w:rsidRPr="005533AD">
              <w:rPr>
                <w:rFonts w:ascii="TH Sarabun New" w:hAnsi="TH Sarabun New" w:cs="TH Sarabun New"/>
                <w:b/>
                <w:bCs/>
                <w:sz w:val="40"/>
                <w:szCs w:val="40"/>
                <w:cs/>
              </w:rPr>
              <w:lastRenderedPageBreak/>
              <w:t>สรุปข้อเสนอแนะที่ได้รับจากการจัดประชุม</w:t>
            </w:r>
          </w:p>
        </w:tc>
      </w:tr>
    </w:tbl>
    <w:p w14:paraId="40AE2A46" w14:textId="37C6B66E" w:rsidR="004A6B97" w:rsidRPr="005533AD" w:rsidRDefault="004A6B97" w:rsidP="00684EF3">
      <w:pPr>
        <w:spacing w:after="0" w:line="240" w:lineRule="auto"/>
        <w:ind w:firstLine="720"/>
        <w:jc w:val="thaiDistribute"/>
        <w:rPr>
          <w:rFonts w:ascii="TH Sarabun New" w:eastAsia="Calibri" w:hAnsi="TH Sarabun New" w:cs="TH Sarabun New"/>
          <w:sz w:val="24"/>
          <w:szCs w:val="32"/>
        </w:rPr>
      </w:pPr>
      <w:r w:rsidRPr="005533AD">
        <w:rPr>
          <w:rFonts w:ascii="TH Sarabun New" w:eastAsia="Calibri" w:hAnsi="TH Sarabun New" w:cs="TH Sarabun New" w:hint="cs"/>
          <w:sz w:val="24"/>
          <w:szCs w:val="32"/>
          <w:cs/>
        </w:rPr>
        <w:t>สรุปผลที่ได้รับจากการ</w:t>
      </w:r>
      <w:r w:rsidR="00684EF3" w:rsidRPr="005533AD">
        <w:rPr>
          <w:rFonts w:ascii="TH Sarabun New" w:eastAsia="Calibri" w:hAnsi="TH Sarabun New" w:cs="TH Sarabun New"/>
          <w:sz w:val="24"/>
          <w:szCs w:val="32"/>
          <w:cs/>
        </w:rPr>
        <w:t>ประชุมเพื่อรับฟัง</w:t>
      </w:r>
      <w:r w:rsidR="00684EF3" w:rsidRPr="005533AD">
        <w:rPr>
          <w:rFonts w:ascii="TH Sarabun New" w:eastAsia="Calibri" w:hAnsi="TH Sarabun New" w:cs="TH Sarabun New" w:hint="cs"/>
          <w:sz w:val="24"/>
          <w:szCs w:val="32"/>
          <w:cs/>
        </w:rPr>
        <w:t>การ</w:t>
      </w:r>
      <w:r w:rsidR="00684EF3" w:rsidRPr="005533AD">
        <w:rPr>
          <w:rFonts w:ascii="TH Sarabun New" w:eastAsia="Calibri" w:hAnsi="TH Sarabun New" w:cs="TH Sarabun New"/>
          <w:sz w:val="24"/>
          <w:szCs w:val="32"/>
          <w:cs/>
        </w:rPr>
        <w:t>นำเสนอ “ร่าง” สรุปผลการศึกษาและรับฟังความคิดเห็นผลการศึกษาโครงการติดตามประเมินผลตามแผนกรมส่งเสริมคุณภาพสิ่งแวดล้อม</w:t>
      </w:r>
      <w:r w:rsidR="00684EF3" w:rsidRPr="005533AD">
        <w:rPr>
          <w:rFonts w:ascii="TH Sarabun New" w:eastAsia="Calibri" w:hAnsi="TH Sarabun New" w:cs="TH Sarabun New" w:hint="cs"/>
          <w:sz w:val="24"/>
          <w:szCs w:val="32"/>
          <w:cs/>
        </w:rPr>
        <w:t xml:space="preserve"> </w:t>
      </w:r>
      <w:r w:rsidR="00684EF3" w:rsidRPr="005533AD">
        <w:rPr>
          <w:rFonts w:ascii="TH Sarabun New" w:eastAsia="Calibri" w:hAnsi="TH Sarabun New" w:cs="TH Sarabun New"/>
          <w:sz w:val="24"/>
          <w:szCs w:val="32"/>
          <w:cs/>
        </w:rPr>
        <w:t xml:space="preserve">(โครงการวิจัย </w:t>
      </w:r>
      <w:r w:rsidR="00684EF3" w:rsidRPr="005533AD">
        <w:rPr>
          <w:rFonts w:ascii="TH Sarabun New" w:eastAsia="Calibri" w:hAnsi="TH Sarabun New" w:cs="TH Sarabun New"/>
          <w:sz w:val="24"/>
          <w:szCs w:val="32"/>
          <w:cs/>
        </w:rPr>
        <w:br/>
        <w:t>พัฒนาเทคโนโลยีและนวัตกรรมในการจัดการด้านสิ่งแวดล้อม)</w:t>
      </w:r>
      <w:r w:rsidRPr="005533AD">
        <w:rPr>
          <w:rFonts w:ascii="TH Sarabun New" w:eastAsia="Calibri" w:hAnsi="TH Sarabun New" w:cs="TH Sarabun New" w:hint="cs"/>
          <w:sz w:val="24"/>
          <w:szCs w:val="32"/>
          <w:cs/>
        </w:rPr>
        <w:t xml:space="preserve"> ดังนี้</w:t>
      </w:r>
    </w:p>
    <w:p w14:paraId="74988915" w14:textId="67A5A481" w:rsidR="004A6B97" w:rsidRPr="005533AD" w:rsidRDefault="004A6B97" w:rsidP="004A6B97">
      <w:pPr>
        <w:pStyle w:val="ListParagraph"/>
        <w:numPr>
          <w:ilvl w:val="0"/>
          <w:numId w:val="25"/>
        </w:numPr>
        <w:tabs>
          <w:tab w:val="left" w:pos="990"/>
        </w:tabs>
        <w:ind w:left="0" w:firstLine="720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 w:hint="cs"/>
          <w:spacing w:val="-6"/>
          <w:sz w:val="32"/>
          <w:szCs w:val="32"/>
          <w:cs/>
        </w:rPr>
        <w:t>การประเมินผลตอบแทนทางสังคม</w:t>
      </w:r>
      <w:r w:rsidRPr="005533AD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5533AD">
        <w:rPr>
          <w:rFonts w:ascii="TH Sarabun New" w:hAnsi="TH Sarabun New" w:cs="TH Sarabun New" w:hint="cs"/>
          <w:spacing w:val="-6"/>
          <w:sz w:val="32"/>
          <w:szCs w:val="32"/>
          <w:cs/>
        </w:rPr>
        <w:t>(</w:t>
      </w:r>
      <w:r w:rsidRPr="005533AD">
        <w:rPr>
          <w:rFonts w:ascii="TH Sarabun New" w:hAnsi="TH Sarabun New" w:cs="TH Sarabun New"/>
          <w:spacing w:val="-6"/>
          <w:sz w:val="32"/>
          <w:szCs w:val="32"/>
        </w:rPr>
        <w:t>Social Return on Investment:</w:t>
      </w:r>
      <w:r w:rsidRPr="005533AD">
        <w:rPr>
          <w:rFonts w:ascii="TH Sarabun New" w:hAnsi="TH Sarabun New" w:cs="TH Sarabun New" w:hint="cs"/>
          <w:spacing w:val="-6"/>
          <w:sz w:val="32"/>
          <w:szCs w:val="32"/>
          <w:cs/>
        </w:rPr>
        <w:t xml:space="preserve"> </w:t>
      </w:r>
      <w:r w:rsidRPr="005533AD">
        <w:rPr>
          <w:rFonts w:ascii="TH Sarabun New" w:hAnsi="TH Sarabun New" w:cs="TH Sarabun New"/>
          <w:spacing w:val="-6"/>
          <w:sz w:val="32"/>
          <w:szCs w:val="32"/>
        </w:rPr>
        <w:t xml:space="preserve">SROI) </w:t>
      </w:r>
      <w:r w:rsidRPr="005533AD">
        <w:rPr>
          <w:rFonts w:ascii="TH Sarabun New" w:hAnsi="TH Sarabun New" w:cs="TH Sarabun New" w:hint="cs"/>
          <w:spacing w:val="-6"/>
          <w:sz w:val="32"/>
          <w:szCs w:val="32"/>
          <w:cs/>
        </w:rPr>
        <w:t>จากโครงการที่เสร็จสิ้น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>และเกิดผลผลิตจากโครงการวิจัยนั้น จะดำเนินการเมื่อโครงการวิจัยไม่สามารถหาผลประโยชน์ที่ได้รับ</w:t>
      </w:r>
      <w:r w:rsidR="0007294A" w:rsidRPr="005533AD">
        <w:rPr>
          <w:rFonts w:ascii="TH Sarabun New" w:hAnsi="TH Sarabun New" w:cs="TH Sarabun New"/>
          <w:sz w:val="32"/>
          <w:szCs w:val="32"/>
          <w:cs/>
        </w:rPr>
        <w:br/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จากการดำเนินโครงการวิจัยเป็นจำนวนเงินได้ โดยเฉพาะโครงการวิจัยและผลผลิตด้านสิ่งแวดล้อม </w:t>
      </w:r>
      <w:r w:rsidR="0007294A" w:rsidRPr="005533AD">
        <w:rPr>
          <w:rFonts w:ascii="TH Sarabun New" w:hAnsi="TH Sarabun New" w:cs="TH Sarabun New"/>
          <w:sz w:val="32"/>
          <w:szCs w:val="32"/>
          <w:cs/>
        </w:rPr>
        <w:br/>
      </w:r>
      <w:r w:rsidRPr="005533AD">
        <w:rPr>
          <w:rFonts w:ascii="TH Sarabun New" w:hAnsi="TH Sarabun New" w:cs="TH Sarabun New" w:hint="cs"/>
          <w:sz w:val="32"/>
          <w:szCs w:val="32"/>
          <w:cs/>
        </w:rPr>
        <w:t>ซึ่งให้ประโยชน์และ</w:t>
      </w:r>
      <w:r w:rsidRPr="005533AD">
        <w:rPr>
          <w:rFonts w:ascii="TH Sarabun New" w:hAnsi="TH Sarabun New" w:cs="TH Sarabun New"/>
          <w:sz w:val="32"/>
          <w:szCs w:val="32"/>
          <w:cs/>
        </w:rPr>
        <w:t>มูลค่าทางสังคม (</w:t>
      </w:r>
      <w:r w:rsidRPr="005533AD">
        <w:rPr>
          <w:rFonts w:ascii="TH Sarabun New" w:hAnsi="TH Sarabun New" w:cs="TH Sarabun New"/>
          <w:sz w:val="32"/>
          <w:szCs w:val="32"/>
        </w:rPr>
        <w:t xml:space="preserve">Social Benefit) </w:t>
      </w:r>
      <w:r w:rsidRPr="005533AD">
        <w:rPr>
          <w:rFonts w:ascii="TH Sarabun New" w:hAnsi="TH Sarabun New" w:cs="TH Sarabun New"/>
          <w:sz w:val="32"/>
          <w:szCs w:val="32"/>
          <w:cs/>
        </w:rPr>
        <w:t>หรือมีมูลค่าจากประโยชน์ที่เพิ่มเติมขึ้นมา (</w:t>
      </w:r>
      <w:r w:rsidRPr="005533AD">
        <w:rPr>
          <w:rFonts w:ascii="TH Sarabun New" w:hAnsi="TH Sarabun New" w:cs="TH Sarabun New"/>
          <w:sz w:val="32"/>
          <w:szCs w:val="32"/>
        </w:rPr>
        <w:t xml:space="preserve">External benefit) </w:t>
      </w:r>
      <w:r w:rsidRPr="005533AD">
        <w:rPr>
          <w:rFonts w:ascii="TH Sarabun New" w:hAnsi="TH Sarabun New" w:cs="TH Sarabun New"/>
          <w:sz w:val="32"/>
          <w:szCs w:val="32"/>
          <w:cs/>
        </w:rPr>
        <w:t xml:space="preserve">เช่น 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>ความสุขและ</w:t>
      </w:r>
      <w:r w:rsidRPr="005533AD">
        <w:rPr>
          <w:rFonts w:ascii="TH Sarabun New" w:hAnsi="TH Sarabun New" w:cs="TH Sarabun New"/>
          <w:sz w:val="32"/>
          <w:szCs w:val="32"/>
          <w:cs/>
        </w:rPr>
        <w:t>ความสบายใจของประชาชน</w:t>
      </w:r>
      <w:r w:rsidRPr="005533AD">
        <w:rPr>
          <w:rFonts w:ascii="TH Sarabun New" w:hAnsi="TH Sarabun New" w:cs="TH Sarabun New"/>
          <w:sz w:val="32"/>
          <w:szCs w:val="32"/>
        </w:rPr>
        <w:t xml:space="preserve"> 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ผลประโยชน์จากความเหลื่อมล้ำ ต้นทุนค่าเสียโอกาสหรือค่าใช้จ่ายที่อาจจะเกิดขึ้นหากปราศจากการจัดการด้านสิ่งแวดล้อมตั้งแต่ต้นทาง </w:t>
      </w:r>
      <w:r w:rsidRPr="005533AD">
        <w:rPr>
          <w:rFonts w:ascii="TH Sarabun New" w:hAnsi="TH Sarabun New" w:cs="TH Sarabun New"/>
          <w:sz w:val="32"/>
          <w:szCs w:val="32"/>
          <w:cs/>
        </w:rPr>
        <w:t>เป็นต้น โดยในการประเมินผลตอบแทนทางสังคม อาจเลือกประเมินเฉพาะจากผลผลิตสำคัญหรือนวัตกรรมสำคัญที่ได้จากโครงการวิจัย เพื่อช่วยให้หน่วยงานให้ทุนสามารถเห็นภาพรวมและประโยชน์ที่สำคัญของโครงการวิจัยได้ดียิ่งขึ้น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1ACFD9AD" w14:textId="0EF400EB" w:rsidR="004A6B97" w:rsidRPr="005533AD" w:rsidRDefault="004A6B97" w:rsidP="004A6B97">
      <w:pPr>
        <w:pStyle w:val="ListParagraph"/>
        <w:numPr>
          <w:ilvl w:val="0"/>
          <w:numId w:val="25"/>
        </w:numPr>
        <w:tabs>
          <w:tab w:val="left" w:pos="990"/>
        </w:tabs>
        <w:ind w:left="0" w:firstLine="720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 w:hint="cs"/>
          <w:sz w:val="32"/>
          <w:szCs w:val="32"/>
          <w:cs/>
        </w:rPr>
        <w:t>การ</w:t>
      </w:r>
      <w:r w:rsidRPr="005533AD">
        <w:rPr>
          <w:rFonts w:ascii="TH Sarabun New" w:hAnsi="TH Sarabun New" w:cs="TH Sarabun New"/>
          <w:sz w:val="32"/>
          <w:szCs w:val="32"/>
          <w:cs/>
        </w:rPr>
        <w:t>ประเมินคุณภาพและความคุ้มค่าของโครงการวิจัย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 ประเมินได้จากคุณค่าที่ได้รับจากงานวิจัย </w:t>
      </w:r>
      <w:r w:rsidRPr="005533AD">
        <w:rPr>
          <w:rFonts w:ascii="TH Sarabun New" w:hAnsi="TH Sarabun New" w:cs="TH Sarabun New"/>
          <w:sz w:val="32"/>
          <w:szCs w:val="32"/>
          <w:cs/>
        </w:rPr>
        <w:br/>
      </w:r>
      <w:r w:rsidRPr="005533AD">
        <w:rPr>
          <w:rFonts w:ascii="TH Sarabun New" w:hAnsi="TH Sarabun New" w:cs="TH Sarabun New" w:hint="cs"/>
          <w:sz w:val="32"/>
          <w:szCs w:val="32"/>
          <w:cs/>
        </w:rPr>
        <w:t>เช่น การช่วยลดต้นทุนด้านการจัดการด้านสิ่งแวดล้อมของสังคม</w:t>
      </w:r>
      <w:r w:rsidRPr="005533A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อย่างไรก็ตาม </w:t>
      </w:r>
      <w:r w:rsidRPr="005533AD">
        <w:rPr>
          <w:rFonts w:ascii="TH Sarabun New" w:hAnsi="TH Sarabun New" w:cs="TH Sarabun New"/>
          <w:sz w:val="32"/>
          <w:szCs w:val="32"/>
          <w:cs/>
        </w:rPr>
        <w:t>โครงการวิจัย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>ของศูนย์วิจัย</w:t>
      </w:r>
      <w:r w:rsidRPr="005533AD">
        <w:rPr>
          <w:rFonts w:ascii="TH Sarabun New" w:hAnsi="TH Sarabun New" w:cs="TH Sarabun New"/>
          <w:sz w:val="32"/>
          <w:szCs w:val="32"/>
          <w:cs/>
        </w:rPr>
        <w:br/>
      </w:r>
      <w:r w:rsidRPr="005533AD">
        <w:rPr>
          <w:rFonts w:ascii="TH Sarabun New" w:hAnsi="TH Sarabun New" w:cs="TH Sarabun New" w:hint="cs"/>
          <w:sz w:val="32"/>
          <w:szCs w:val="32"/>
          <w:cs/>
        </w:rPr>
        <w:t>และฝ</w:t>
      </w:r>
      <w:r w:rsidR="004E2447" w:rsidRPr="005533AD">
        <w:rPr>
          <w:rFonts w:ascii="TH Sarabun New" w:hAnsi="TH Sarabun New" w:cs="TH Sarabun New" w:hint="cs"/>
          <w:sz w:val="32"/>
          <w:szCs w:val="32"/>
          <w:cs/>
        </w:rPr>
        <w:t>ึ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>กอบรมด้านสิ่งแวดล้อม</w:t>
      </w:r>
      <w:r w:rsidR="00684EF3" w:rsidRPr="005533A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>ส่วนใหญ่เป็นโครงการวิจัย</w:t>
      </w:r>
      <w:r w:rsidRPr="005533AD">
        <w:rPr>
          <w:rFonts w:ascii="TH Sarabun New" w:hAnsi="TH Sarabun New" w:cs="TH Sarabun New"/>
          <w:sz w:val="32"/>
          <w:szCs w:val="32"/>
          <w:cs/>
        </w:rPr>
        <w:t>ประเภทประยุกต์ใช้ความรู้ที่มีอยู่กับบริบทของท้อง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>ถิ่น</w:t>
      </w:r>
      <w:r w:rsidRPr="005533AD">
        <w:rPr>
          <w:rFonts w:ascii="TH Sarabun New" w:hAnsi="TH Sarabun New" w:cs="TH Sarabun New"/>
          <w:sz w:val="32"/>
          <w:szCs w:val="32"/>
          <w:cs/>
        </w:rPr>
        <w:t xml:space="preserve"> (</w:t>
      </w:r>
      <w:r w:rsidRPr="005533AD">
        <w:rPr>
          <w:rFonts w:ascii="TH Sarabun New" w:hAnsi="TH Sarabun New" w:cs="TH Sarabun New"/>
          <w:sz w:val="32"/>
          <w:szCs w:val="32"/>
        </w:rPr>
        <w:t xml:space="preserve">Translational Research) 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>ซึ่ง</w:t>
      </w:r>
      <w:r w:rsidRPr="005533AD">
        <w:rPr>
          <w:rFonts w:ascii="TH Sarabun New" w:hAnsi="TH Sarabun New" w:cs="TH Sarabun New"/>
          <w:sz w:val="32"/>
          <w:szCs w:val="32"/>
          <w:cs/>
        </w:rPr>
        <w:t xml:space="preserve">ต้องเน้นการประเมินในบริบทของการนำไปใช้ประโยชน์ อาจพิจารณาใช้เครื่องมือหรือการวิเคราะห์ ดังต่อไปนี้ </w:t>
      </w:r>
    </w:p>
    <w:p w14:paraId="32DE7CD1" w14:textId="0CB9B028" w:rsidR="004A6B97" w:rsidRPr="005533AD" w:rsidRDefault="004A6B97" w:rsidP="004A6B97">
      <w:pPr>
        <w:numPr>
          <w:ilvl w:val="1"/>
          <w:numId w:val="24"/>
        </w:numPr>
        <w:tabs>
          <w:tab w:val="left" w:pos="990"/>
        </w:tabs>
        <w:ind w:left="0" w:firstLine="720"/>
        <w:contextualSpacing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5533AD">
        <w:rPr>
          <w:rFonts w:ascii="TH Sarabun New" w:eastAsia="Calibri" w:hAnsi="TH Sarabun New" w:cs="TH Sarabun New"/>
          <w:sz w:val="32"/>
          <w:szCs w:val="32"/>
          <w:cs/>
        </w:rPr>
        <w:t>เครื่องมือวัดระดับความพร้อมของเทคโนโลยีสู่อุตสาหกรรม (</w:t>
      </w:r>
      <w:r w:rsidRPr="005533AD">
        <w:rPr>
          <w:rFonts w:ascii="TH Sarabun New" w:eastAsia="Calibri" w:hAnsi="TH Sarabun New" w:cs="TH Sarabun New"/>
          <w:sz w:val="32"/>
          <w:szCs w:val="32"/>
        </w:rPr>
        <w:t xml:space="preserve">Technology Readiness Level – TRL) </w:t>
      </w:r>
      <w:r w:rsidRPr="005533AD">
        <w:rPr>
          <w:rFonts w:ascii="TH Sarabun New" w:eastAsia="Calibri" w:hAnsi="TH Sarabun New" w:cs="TH Sarabun New"/>
          <w:sz w:val="32"/>
          <w:szCs w:val="32"/>
          <w:cs/>
        </w:rPr>
        <w:t>และระดับความพร้อมของความรู้และเทคโนโลยีทางด้านสังคม (</w:t>
      </w:r>
      <w:r w:rsidRPr="005533AD">
        <w:rPr>
          <w:rFonts w:ascii="TH Sarabun New" w:eastAsia="Calibri" w:hAnsi="TH Sarabun New" w:cs="TH Sarabun New"/>
          <w:sz w:val="32"/>
          <w:szCs w:val="32"/>
        </w:rPr>
        <w:t xml:space="preserve">Societal Readiness Level – SRL) </w:t>
      </w:r>
      <w:r w:rsidRPr="005533AD">
        <w:rPr>
          <w:rFonts w:ascii="TH Sarabun New" w:eastAsia="Calibri" w:hAnsi="TH Sarabun New" w:cs="TH Sarabun New"/>
          <w:sz w:val="32"/>
          <w:szCs w:val="32"/>
          <w:cs/>
        </w:rPr>
        <w:br/>
        <w:t>ซึ่งประเมินก่อนและหลังการดำเนินโครงการ และประเมินควบคู่กันทั้งสองด้าน รวมถึงให้ผู้รับประโยชน์</w:t>
      </w:r>
      <w:r w:rsidR="004E2447" w:rsidRPr="005533AD">
        <w:rPr>
          <w:rFonts w:ascii="TH Sarabun New" w:eastAsia="Calibri" w:hAnsi="TH Sarabun New" w:cs="TH Sarabun New"/>
          <w:sz w:val="32"/>
          <w:szCs w:val="32"/>
          <w:cs/>
        </w:rPr>
        <w:br/>
      </w:r>
      <w:r w:rsidRPr="005533AD">
        <w:rPr>
          <w:rFonts w:ascii="TH Sarabun New" w:eastAsia="Calibri" w:hAnsi="TH Sarabun New" w:cs="TH Sarabun New"/>
          <w:sz w:val="32"/>
          <w:szCs w:val="32"/>
          <w:cs/>
        </w:rPr>
        <w:t>ในท้องที่มีส่วนร่วมในการประเมิน เพื่อศึกษาถึงเงื่อนไขและความพร้อมในการรับเทคโนโลยีของผู้รับประโยชน์ก่อนดำเนินโครงการ และเพื่อประเมินประโยชน์ที่ได้รับหลังการดำเนินโครงการเบื้องต้น</w:t>
      </w:r>
    </w:p>
    <w:p w14:paraId="1C6735E5" w14:textId="77777777" w:rsidR="004A6B97" w:rsidRPr="005533AD" w:rsidRDefault="004A6B97" w:rsidP="004A6B97">
      <w:pPr>
        <w:numPr>
          <w:ilvl w:val="1"/>
          <w:numId w:val="24"/>
        </w:numPr>
        <w:tabs>
          <w:tab w:val="left" w:pos="990"/>
        </w:tabs>
        <w:spacing w:after="0" w:line="240" w:lineRule="auto"/>
        <w:ind w:left="0" w:firstLine="720"/>
        <w:contextualSpacing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5533AD">
        <w:rPr>
          <w:rFonts w:ascii="TH Sarabun New" w:eastAsia="Calibri" w:hAnsi="TH Sarabun New" w:cs="TH Sarabun New"/>
          <w:sz w:val="32"/>
          <w:szCs w:val="32"/>
          <w:cs/>
        </w:rPr>
        <w:t>วิเคราะห์สัดส่วนการนำเทคโนโลยีไปใช้ประโยชน์ต่อของท้องที่ (</w:t>
      </w:r>
      <w:r w:rsidRPr="005533AD">
        <w:rPr>
          <w:rFonts w:ascii="TH Sarabun New" w:eastAsia="Calibri" w:hAnsi="TH Sarabun New" w:cs="TH Sarabun New"/>
          <w:sz w:val="32"/>
          <w:szCs w:val="32"/>
        </w:rPr>
        <w:t xml:space="preserve">Adoption Rate) </w:t>
      </w:r>
      <w:r w:rsidRPr="005533AD">
        <w:rPr>
          <w:rFonts w:ascii="TH Sarabun New" w:eastAsia="Calibri" w:hAnsi="TH Sarabun New" w:cs="TH Sarabun New"/>
          <w:sz w:val="32"/>
          <w:szCs w:val="32"/>
          <w:cs/>
        </w:rPr>
        <w:t>หลังการดำเนินโครงการในระยะเวลาหนึ่ง เพื่อประเมินถึงผลสัมฤทธิ์หลังการดำเนินโครงการ</w:t>
      </w:r>
    </w:p>
    <w:p w14:paraId="3E8B4F1C" w14:textId="77777777" w:rsidR="004A6B97" w:rsidRPr="005533AD" w:rsidRDefault="004A6B97" w:rsidP="004A6B97">
      <w:pPr>
        <w:pStyle w:val="ListParagraph"/>
        <w:numPr>
          <w:ilvl w:val="0"/>
          <w:numId w:val="25"/>
        </w:numPr>
        <w:tabs>
          <w:tab w:val="left" w:pos="990"/>
        </w:tabs>
        <w:ind w:left="0" w:firstLine="720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ควรมีกระบวนการในการตรวจสอบคุณภาพงานวิจัย ควรมีการตรวจสอบโดยผู้ตรวจสอบภายนอก </w:t>
      </w:r>
      <w:r w:rsidRPr="005533AD">
        <w:rPr>
          <w:rFonts w:ascii="TH Sarabun New" w:hAnsi="TH Sarabun New" w:cs="TH Sarabun New"/>
          <w:sz w:val="32"/>
          <w:szCs w:val="32"/>
          <w:cs/>
        </w:rPr>
        <w:br/>
      </w:r>
      <w:r w:rsidRPr="005533AD">
        <w:rPr>
          <w:rFonts w:ascii="TH Sarabun New" w:hAnsi="TH Sarabun New" w:cs="TH Sarabun New" w:hint="cs"/>
          <w:sz w:val="32"/>
          <w:szCs w:val="32"/>
          <w:cs/>
        </w:rPr>
        <w:t>ซึ่งอาจทำได้ด้วยวิธีการผลักดันให้งานวิจัยเกิดการ</w:t>
      </w:r>
      <w:r w:rsidRPr="005533AD">
        <w:rPr>
          <w:rFonts w:ascii="TH Sarabun New" w:hAnsi="TH Sarabun New" w:cs="TH Sarabun New"/>
          <w:sz w:val="32"/>
          <w:szCs w:val="32"/>
          <w:cs/>
        </w:rPr>
        <w:t>ตีพิมพ์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533AD">
        <w:rPr>
          <w:rFonts w:ascii="TH Sarabun New" w:hAnsi="TH Sarabun New" w:cs="TH Sarabun New"/>
          <w:sz w:val="32"/>
          <w:szCs w:val="32"/>
          <w:cs/>
        </w:rPr>
        <w:t>(</w:t>
      </w:r>
      <w:r w:rsidRPr="005533AD">
        <w:rPr>
          <w:rFonts w:ascii="TH Sarabun New" w:hAnsi="TH Sarabun New" w:cs="TH Sarabun New"/>
          <w:sz w:val="32"/>
          <w:szCs w:val="32"/>
        </w:rPr>
        <w:t xml:space="preserve">Research Publication) 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>เนื่องจากงานวิจัยที่ตีพิมพ์จะมีการตรวจสอบและประเมินผลงานการวิจัย</w:t>
      </w:r>
      <w:r w:rsidRPr="005533AD">
        <w:rPr>
          <w:rFonts w:ascii="TH Sarabun New" w:hAnsi="TH Sarabun New" w:cs="TH Sarabun New"/>
          <w:sz w:val="32"/>
          <w:szCs w:val="32"/>
          <w:cs/>
        </w:rPr>
        <w:t>โดยผู้ทรงคุณวุฒิในสายวิชาการนั้น ๆ (</w:t>
      </w:r>
      <w:r w:rsidRPr="005533AD">
        <w:rPr>
          <w:rFonts w:ascii="TH Sarabun New" w:hAnsi="TH Sarabun New" w:cs="TH Sarabun New"/>
          <w:sz w:val="32"/>
          <w:szCs w:val="32"/>
        </w:rPr>
        <w:t xml:space="preserve">Peer review) </w:t>
      </w:r>
      <w:r w:rsidRPr="005533AD">
        <w:rPr>
          <w:rFonts w:ascii="TH Sarabun New" w:hAnsi="TH Sarabun New" w:cs="TH Sarabun New"/>
          <w:sz w:val="32"/>
          <w:szCs w:val="32"/>
          <w:cs/>
        </w:rPr>
        <w:br/>
      </w:r>
      <w:r w:rsidRPr="005533AD">
        <w:rPr>
          <w:rFonts w:ascii="TH Sarabun New" w:hAnsi="TH Sarabun New" w:cs="TH Sarabun New" w:hint="cs"/>
          <w:sz w:val="32"/>
          <w:szCs w:val="32"/>
          <w:cs/>
        </w:rPr>
        <w:t>ช่วยให้ผู้ใช้ประโยชน์จากงานวิจัย รวมถึงหน่วยงานที่ให้ทุนวิจัย มีความมั่นใจในคุณภาพงานวิจัยนั้นมากขึ้น</w:t>
      </w:r>
    </w:p>
    <w:p w14:paraId="0166B281" w14:textId="40EC0058" w:rsidR="004A6B97" w:rsidRPr="005533AD" w:rsidRDefault="004A6B97" w:rsidP="004A6B97">
      <w:pPr>
        <w:pStyle w:val="ListParagraph"/>
        <w:numPr>
          <w:ilvl w:val="0"/>
          <w:numId w:val="25"/>
        </w:numPr>
        <w:tabs>
          <w:tab w:val="left" w:pos="990"/>
        </w:tabs>
        <w:ind w:left="0" w:firstLine="720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/>
          <w:sz w:val="32"/>
          <w:szCs w:val="32"/>
          <w:cs/>
        </w:rPr>
        <w:t>จัดลำดับความสำคัญการดำเนินการด้านนโยบายต่าง ๆ โดย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>ศูนย์วิจัยและฝ</w:t>
      </w:r>
      <w:r w:rsidR="0042735E" w:rsidRPr="005533AD">
        <w:rPr>
          <w:rFonts w:ascii="TH Sarabun New" w:hAnsi="TH Sarabun New" w:cs="TH Sarabun New" w:hint="cs"/>
          <w:sz w:val="32"/>
          <w:szCs w:val="32"/>
          <w:cs/>
        </w:rPr>
        <w:t>ึ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>กอบรมด้านสิ่งแวดล้อมเป็นผู้พิจารณาจัดลำดับความสำคัญให้สอดคล้องกับทรัพยากรและความพร้อมของหน่วยงาน</w:t>
      </w:r>
    </w:p>
    <w:p w14:paraId="5BDA9D5C" w14:textId="77777777" w:rsidR="004A6B97" w:rsidRPr="005533AD" w:rsidRDefault="004A6B97" w:rsidP="004A6B97">
      <w:pPr>
        <w:pStyle w:val="ListParagraph"/>
        <w:numPr>
          <w:ilvl w:val="0"/>
          <w:numId w:val="25"/>
        </w:numPr>
        <w:tabs>
          <w:tab w:val="left" w:pos="990"/>
        </w:tabs>
        <w:ind w:left="0" w:firstLine="720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/>
          <w:sz w:val="32"/>
          <w:szCs w:val="32"/>
          <w:cs/>
        </w:rPr>
        <w:lastRenderedPageBreak/>
        <w:t>จัดตั้งโครงการติดตามประเมินผลสัมฤทธิ์ที่ได้รับจากผลผลิตการวิจัยที่โดดเด่น เพื่อผลักดันหรือ</w:t>
      </w:r>
      <w:r w:rsidRPr="005533AD">
        <w:rPr>
          <w:rFonts w:ascii="TH Sarabun New" w:hAnsi="TH Sarabun New" w:cs="TH Sarabun New"/>
          <w:sz w:val="32"/>
          <w:szCs w:val="32"/>
          <w:cs/>
        </w:rPr>
        <w:br/>
        <w:t>ต่อยอดให้เกิดการใช้ประโยชน์ในเชิงพาณิชย์ต่อไป</w:t>
      </w:r>
    </w:p>
    <w:p w14:paraId="6CD3A97D" w14:textId="79E805EE" w:rsidR="004A6B97" w:rsidRPr="005533AD" w:rsidRDefault="004A6B97" w:rsidP="004A6B97">
      <w:pPr>
        <w:pStyle w:val="ListParagraph"/>
        <w:numPr>
          <w:ilvl w:val="0"/>
          <w:numId w:val="25"/>
        </w:numPr>
        <w:tabs>
          <w:tab w:val="left" w:pos="990"/>
        </w:tabs>
        <w:ind w:left="0" w:firstLine="720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/>
          <w:sz w:val="32"/>
          <w:szCs w:val="32"/>
          <w:cs/>
        </w:rPr>
        <w:t>งานวิจัยที่มีวัตถุประสงค์เพื่อนำไปใช้ในการสนับสนุนเชิงนโยบาย ควรมีการจัดทำเอกสาร/</w:t>
      </w:r>
      <w:r w:rsidR="0042735E" w:rsidRPr="005533AD">
        <w:rPr>
          <w:rFonts w:ascii="TH Sarabun New" w:hAnsi="TH Sarabun New" w:cs="TH Sarabun New"/>
          <w:sz w:val="32"/>
          <w:szCs w:val="32"/>
          <w:cs/>
        </w:rPr>
        <w:br/>
      </w:r>
      <w:r w:rsidRPr="005533AD">
        <w:rPr>
          <w:rFonts w:ascii="TH Sarabun New" w:hAnsi="TH Sarabun New" w:cs="TH Sarabun New"/>
          <w:sz w:val="32"/>
          <w:szCs w:val="32"/>
          <w:cs/>
        </w:rPr>
        <w:t>สื่อแบบย่อเพื่อการเสนอนโยบายต่อผู้ที่เกี่ยวข้อง (</w:t>
      </w:r>
      <w:r w:rsidRPr="005533AD">
        <w:rPr>
          <w:rFonts w:ascii="TH Sarabun New" w:hAnsi="TH Sarabun New" w:cs="TH Sarabun New"/>
          <w:sz w:val="32"/>
          <w:szCs w:val="32"/>
        </w:rPr>
        <w:t xml:space="preserve">Policy Brief) </w:t>
      </w:r>
      <w:r w:rsidRPr="005533AD">
        <w:rPr>
          <w:rFonts w:ascii="TH Sarabun New" w:hAnsi="TH Sarabun New" w:cs="TH Sarabun New"/>
          <w:sz w:val="32"/>
          <w:szCs w:val="32"/>
          <w:cs/>
        </w:rPr>
        <w:t>และมีการนำเสนอต่อผู้มีส่วนเกี่ยวข้อง</w:t>
      </w:r>
      <w:r w:rsidR="0042735E" w:rsidRPr="005533AD">
        <w:rPr>
          <w:rFonts w:ascii="TH Sarabun New" w:hAnsi="TH Sarabun New" w:cs="TH Sarabun New"/>
          <w:sz w:val="32"/>
          <w:szCs w:val="32"/>
          <w:cs/>
        </w:rPr>
        <w:br/>
      </w:r>
      <w:r w:rsidRPr="005533AD">
        <w:rPr>
          <w:rFonts w:ascii="TH Sarabun New" w:hAnsi="TH Sarabun New" w:cs="TH Sarabun New"/>
          <w:sz w:val="32"/>
          <w:szCs w:val="32"/>
          <w:cs/>
        </w:rPr>
        <w:t>ด้านการกำหนดนโยบาย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0F1A0844" w14:textId="65BB28B9" w:rsidR="004A6B97" w:rsidRPr="005533AD" w:rsidRDefault="004A6B97" w:rsidP="004A6B97">
      <w:pPr>
        <w:pStyle w:val="ListParagraph"/>
        <w:numPr>
          <w:ilvl w:val="0"/>
          <w:numId w:val="25"/>
        </w:numPr>
        <w:tabs>
          <w:tab w:val="left" w:pos="990"/>
        </w:tabs>
        <w:ind w:left="0" w:firstLine="720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/>
          <w:sz w:val="32"/>
          <w:szCs w:val="32"/>
          <w:cs/>
        </w:rPr>
        <w:t>พัฒนาให้มีส่วนงานสำหรับการเผยแพร่องค์ความรู้จากโครงการวิจัย โดยมีผู้เชี่ยวชาญ</w:t>
      </w:r>
      <w:r w:rsidR="004E2447" w:rsidRPr="005533AD">
        <w:rPr>
          <w:rFonts w:ascii="TH Sarabun New" w:hAnsi="TH Sarabun New" w:cs="TH Sarabun New"/>
          <w:sz w:val="32"/>
          <w:szCs w:val="32"/>
          <w:cs/>
        </w:rPr>
        <w:br/>
      </w:r>
      <w:r w:rsidRPr="005533AD">
        <w:rPr>
          <w:rFonts w:ascii="TH Sarabun New" w:hAnsi="TH Sarabun New" w:cs="TH Sarabun New"/>
          <w:sz w:val="32"/>
          <w:szCs w:val="32"/>
          <w:cs/>
        </w:rPr>
        <w:t>ในการถ่ายทอดและสื่อสารองค์ความรู้ ผ่านแพลตฟอร์มที่ทันสมัย เข้าถึงประชาชน เพื่อให้องค์ความรู้และผลลัพธ์จากการวิจัยเป็นประโยชน์สูงสุด เกิดการเปลี่ยนแปลงในสังคมและมีการนำผลการวิจัยไปประยุกต์ใช้</w:t>
      </w:r>
      <w:r w:rsidR="0042735E" w:rsidRPr="005533AD">
        <w:rPr>
          <w:rFonts w:ascii="TH Sarabun New" w:hAnsi="TH Sarabun New" w:cs="TH Sarabun New"/>
          <w:sz w:val="32"/>
          <w:szCs w:val="32"/>
          <w:cs/>
        </w:rPr>
        <w:br/>
      </w:r>
      <w:r w:rsidRPr="005533AD">
        <w:rPr>
          <w:rFonts w:ascii="TH Sarabun New" w:hAnsi="TH Sarabun New" w:cs="TH Sarabun New"/>
          <w:sz w:val="32"/>
          <w:szCs w:val="32"/>
          <w:cs/>
        </w:rPr>
        <w:t>ในสภาพแวดล้อมจริง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 โดยอาจจัดทำเป็น 2 รูปแบบ คือ 1) </w:t>
      </w:r>
      <w:r w:rsidRPr="005533AD">
        <w:rPr>
          <w:rFonts w:ascii="TH Sarabun New" w:hAnsi="TH Sarabun New" w:cs="TH Sarabun New"/>
          <w:sz w:val="32"/>
          <w:szCs w:val="32"/>
        </w:rPr>
        <w:t xml:space="preserve">Push Strategy 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>คือ ศูนย์วิจัยและฝ</w:t>
      </w:r>
      <w:r w:rsidR="0042735E" w:rsidRPr="005533AD">
        <w:rPr>
          <w:rFonts w:ascii="TH Sarabun New" w:hAnsi="TH Sarabun New" w:cs="TH Sarabun New" w:hint="cs"/>
          <w:sz w:val="32"/>
          <w:szCs w:val="32"/>
          <w:cs/>
        </w:rPr>
        <w:t>ึ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>กอบรม</w:t>
      </w:r>
      <w:r w:rsidR="00263070" w:rsidRPr="005533AD">
        <w:rPr>
          <w:rFonts w:ascii="TH Sarabun New" w:hAnsi="TH Sarabun New" w:cs="TH Sarabun New"/>
          <w:sz w:val="32"/>
          <w:szCs w:val="32"/>
          <w:cs/>
        </w:rPr>
        <w:br/>
      </w:r>
      <w:r w:rsidRPr="005533AD">
        <w:rPr>
          <w:rFonts w:ascii="TH Sarabun New" w:hAnsi="TH Sarabun New" w:cs="TH Sarabun New" w:hint="cs"/>
          <w:sz w:val="32"/>
          <w:szCs w:val="32"/>
          <w:cs/>
        </w:rPr>
        <w:t>ด้านสิ่งแวดล้อม</w:t>
      </w:r>
      <w:r w:rsidR="00684EF3" w:rsidRPr="005533A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ผลักดันข้อมูลองค์ความรู้และนำเสนอข่าวสารด้านสิ่งแวดล้อมให้กับประชาชน เช่น การทำสื่อโฆษณาเพื่อสร้างความเข้าใจให้กับประชาชน เป็นต้น และ 2) </w:t>
      </w:r>
      <w:r w:rsidRPr="005533AD">
        <w:rPr>
          <w:rFonts w:ascii="TH Sarabun New" w:hAnsi="TH Sarabun New" w:cs="TH Sarabun New"/>
          <w:sz w:val="32"/>
          <w:szCs w:val="32"/>
        </w:rPr>
        <w:t xml:space="preserve">Pull Strategy 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>คือ การจัดทำ</w:t>
      </w:r>
      <w:r w:rsidRPr="005533AD">
        <w:rPr>
          <w:rFonts w:ascii="TH Sarabun New" w:hAnsi="TH Sarabun New" w:cs="TH Sarabun New"/>
          <w:sz w:val="32"/>
          <w:szCs w:val="32"/>
          <w:cs/>
        </w:rPr>
        <w:t>ฐานข้อมูลที่สำคัญ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>ด้านสิ่งแวดล้อม เพื่อ</w:t>
      </w:r>
      <w:r w:rsidRPr="005533AD">
        <w:rPr>
          <w:rFonts w:ascii="TH Sarabun New" w:hAnsi="TH Sarabun New" w:cs="TH Sarabun New"/>
          <w:sz w:val="32"/>
          <w:szCs w:val="32"/>
          <w:cs/>
        </w:rPr>
        <w:t>ให้หน่วยงานต่าง ๆ และประชาชนทั่วไปสามารถ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>เข้าถึงและ</w:t>
      </w:r>
      <w:r w:rsidRPr="005533AD">
        <w:rPr>
          <w:rFonts w:ascii="TH Sarabun New" w:hAnsi="TH Sarabun New" w:cs="TH Sarabun New"/>
          <w:sz w:val="32"/>
          <w:szCs w:val="32"/>
          <w:cs/>
        </w:rPr>
        <w:t>นำไปใช้ประโยชน์ต่อ</w:t>
      </w:r>
    </w:p>
    <w:p w14:paraId="74BBC2E3" w14:textId="04910F67" w:rsidR="004A6B97" w:rsidRPr="005533AD" w:rsidRDefault="004A6B97" w:rsidP="004A6B97">
      <w:pPr>
        <w:pStyle w:val="ListParagraph"/>
        <w:numPr>
          <w:ilvl w:val="0"/>
          <w:numId w:val="25"/>
        </w:numPr>
        <w:tabs>
          <w:tab w:val="left" w:pos="990"/>
        </w:tabs>
        <w:ind w:left="0" w:firstLine="720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/>
          <w:sz w:val="32"/>
          <w:szCs w:val="32"/>
          <w:cs/>
        </w:rPr>
        <w:t>จัดตั้งให้มีพื้นที่หรือเวทีในการแสดงผลงานวิจัยของ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>ศูนย์วิจัยและฝ</w:t>
      </w:r>
      <w:r w:rsidR="0042735E" w:rsidRPr="005533AD">
        <w:rPr>
          <w:rFonts w:ascii="TH Sarabun New" w:hAnsi="TH Sarabun New" w:cs="TH Sarabun New" w:hint="cs"/>
          <w:sz w:val="32"/>
          <w:szCs w:val="32"/>
          <w:cs/>
        </w:rPr>
        <w:t>ึ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>กอบรมด้านสิ่งแวดล้อม</w:t>
      </w:r>
      <w:r w:rsidRPr="005533A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533AD">
        <w:rPr>
          <w:rFonts w:ascii="TH Sarabun New" w:hAnsi="TH Sarabun New" w:cs="TH Sarabun New"/>
          <w:sz w:val="32"/>
          <w:szCs w:val="32"/>
          <w:cs/>
        </w:rPr>
        <w:br/>
        <w:t>เพื่อเพิ่มโอกาส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>ที่หน่วยงานอื่น ๆ หรือภาคเอกชน</w:t>
      </w:r>
      <w:r w:rsidRPr="005533AD">
        <w:rPr>
          <w:rFonts w:ascii="TH Sarabun New" w:hAnsi="TH Sarabun New" w:cs="TH Sarabun New"/>
          <w:sz w:val="32"/>
          <w:szCs w:val="32"/>
          <w:cs/>
        </w:rPr>
        <w:t>นำผลงานวิจัยไปใช้ประโยชน์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>ต่อ รวมถึง</w:t>
      </w:r>
      <w:r w:rsidRPr="005533AD">
        <w:rPr>
          <w:rFonts w:ascii="TH Sarabun New" w:hAnsi="TH Sarabun New" w:cs="TH Sarabun New"/>
          <w:sz w:val="32"/>
          <w:szCs w:val="32"/>
          <w:cs/>
        </w:rPr>
        <w:t xml:space="preserve">นำเสนอและสื่อสารถึงผลลัพธ์ที่คาดว่าจะได้รับอย่างสร้างสรรค์ </w:t>
      </w:r>
    </w:p>
    <w:p w14:paraId="6230626B" w14:textId="17FC0E3F" w:rsidR="004A6B97" w:rsidRPr="005533AD" w:rsidRDefault="004A6B97" w:rsidP="004A6B97">
      <w:pPr>
        <w:pStyle w:val="ListParagraph"/>
        <w:numPr>
          <w:ilvl w:val="0"/>
          <w:numId w:val="25"/>
        </w:numPr>
        <w:tabs>
          <w:tab w:val="left" w:pos="990"/>
        </w:tabs>
        <w:ind w:left="0" w:firstLine="720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/>
          <w:sz w:val="32"/>
          <w:szCs w:val="32"/>
          <w:cs/>
        </w:rPr>
        <w:t>ขั้นตอนของการเสนอขอทุน ควรขอในนามนักวิจัยที่มีประสบการณ์และมีชื่อเสียง หรือมีนักวิจัย</w:t>
      </w:r>
      <w:r w:rsidR="001C3F68" w:rsidRPr="005533AD">
        <w:rPr>
          <w:rFonts w:ascii="TH Sarabun New" w:hAnsi="TH Sarabun New" w:cs="TH Sarabun New"/>
          <w:sz w:val="32"/>
          <w:szCs w:val="32"/>
          <w:cs/>
        </w:rPr>
        <w:br/>
      </w:r>
      <w:r w:rsidRPr="005533AD">
        <w:rPr>
          <w:rFonts w:ascii="TH Sarabun New" w:hAnsi="TH Sarabun New" w:cs="TH Sarabun New"/>
          <w:sz w:val="32"/>
          <w:szCs w:val="32"/>
          <w:cs/>
        </w:rPr>
        <w:t>ที่มีประสบการณ์และมีชื่อเสียงเป็นที่ปรึกษาโครงการวิจัย จะช่วยให้โครงการวิจัยน่าเชื่อถือและเพิ่มโอกาส</w:t>
      </w:r>
      <w:r w:rsidR="001C3F68" w:rsidRPr="005533AD">
        <w:rPr>
          <w:rFonts w:ascii="TH Sarabun New" w:hAnsi="TH Sarabun New" w:cs="TH Sarabun New"/>
          <w:sz w:val="32"/>
          <w:szCs w:val="32"/>
          <w:cs/>
        </w:rPr>
        <w:br/>
      </w:r>
      <w:r w:rsidRPr="005533AD">
        <w:rPr>
          <w:rFonts w:ascii="TH Sarabun New" w:hAnsi="TH Sarabun New" w:cs="TH Sarabun New"/>
          <w:sz w:val="32"/>
          <w:szCs w:val="32"/>
          <w:cs/>
        </w:rPr>
        <w:t>ในการได้รับการจัดสรรทุนวิจัย</w:t>
      </w:r>
    </w:p>
    <w:p w14:paraId="753C88B2" w14:textId="3BBB4707" w:rsidR="004A6B97" w:rsidRPr="005533AD" w:rsidRDefault="004A6B97" w:rsidP="004A6B97">
      <w:pPr>
        <w:pStyle w:val="ListParagraph"/>
        <w:numPr>
          <w:ilvl w:val="0"/>
          <w:numId w:val="25"/>
        </w:numPr>
        <w:tabs>
          <w:tab w:val="left" w:pos="990"/>
          <w:tab w:val="left" w:pos="1080"/>
        </w:tabs>
        <w:ind w:left="0" w:firstLine="720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 w:hint="cs"/>
          <w:sz w:val="32"/>
          <w:szCs w:val="32"/>
          <w:cs/>
        </w:rPr>
        <w:t>ในช่วงเริ่มต้นของการประเมินโครงการวิจัยก่อนเริ่มดำเนินการ ควร</w:t>
      </w:r>
      <w:r w:rsidRPr="005533AD">
        <w:rPr>
          <w:rFonts w:ascii="TH Sarabun New" w:hAnsi="TH Sarabun New" w:cs="TH Sarabun New"/>
          <w:sz w:val="32"/>
          <w:szCs w:val="32"/>
          <w:cs/>
        </w:rPr>
        <w:t>ออกแบบและจัดทำโครงการวิจัยให้สอดคล้องกับทิศทางการวิจัยของประเทศ หรือตอบโจทย์ประเด็นปัญหาสิ่งแวดล้อมที่ท้าทายของสังคม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 ซึ่งกำหนดโดยหน่วยงานให้ทุน และประเมินตามความคิดเห็นของผู้ทรงคุณวุฒิ ดังนั้น </w:t>
      </w:r>
      <w:r w:rsidRPr="005533AD">
        <w:rPr>
          <w:rFonts w:ascii="TH Sarabun New" w:hAnsi="TH Sarabun New" w:cs="TH Sarabun New"/>
          <w:sz w:val="32"/>
          <w:szCs w:val="32"/>
          <w:cs/>
        </w:rPr>
        <w:br/>
        <w:t>ในขั้นตอนของการเสนอขอทุน ควร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>มีการนำเสนอถึงประโยชน์ที่ได้รับอย่างชัดเจน ผลประโยชน์ที่จะได้รับ</w:t>
      </w:r>
      <w:r w:rsidR="001C3F68" w:rsidRPr="005533AD">
        <w:rPr>
          <w:rFonts w:ascii="TH Sarabun New" w:hAnsi="TH Sarabun New" w:cs="TH Sarabun New"/>
          <w:sz w:val="32"/>
          <w:szCs w:val="32"/>
          <w:cs/>
        </w:rPr>
        <w:br/>
      </w:r>
      <w:r w:rsidRPr="005533AD">
        <w:rPr>
          <w:rFonts w:ascii="TH Sarabun New" w:hAnsi="TH Sarabun New" w:cs="TH Sarabun New" w:hint="cs"/>
          <w:sz w:val="32"/>
          <w:szCs w:val="32"/>
          <w:cs/>
        </w:rPr>
        <w:t>ในระดับประเทศ ทั้งนี้ การนำเสนอขอทุนโดยการประเมินในรูปแบบของชุดโครงการวิจัยหรือแผนโครงการวิจัย จะช่วยให้สามารถเห็นภาพผลผลิตและผลลัพธ์ที่ชัดเจนมากขึ้น</w:t>
      </w:r>
    </w:p>
    <w:p w14:paraId="2E550F19" w14:textId="77777777" w:rsidR="004A6B97" w:rsidRPr="005533AD" w:rsidRDefault="004A6B97" w:rsidP="004A6B97">
      <w:pPr>
        <w:pStyle w:val="ListParagraph"/>
        <w:numPr>
          <w:ilvl w:val="0"/>
          <w:numId w:val="25"/>
        </w:numPr>
        <w:tabs>
          <w:tab w:val="left" w:pos="990"/>
          <w:tab w:val="left" w:pos="1080"/>
        </w:tabs>
        <w:ind w:left="0" w:firstLine="720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/>
          <w:sz w:val="32"/>
          <w:szCs w:val="32"/>
          <w:cs/>
        </w:rPr>
        <w:t>สนับสนุนนักวิจัยรุ่นใหม่ในการมีส่วนร่วมและบทบาทสำคัญทั้งในโครงการวิจัย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 รวมถึงมีการ</w:t>
      </w:r>
      <w:r w:rsidRPr="005533AD">
        <w:rPr>
          <w:rFonts w:ascii="TH Sarabun New" w:hAnsi="TH Sarabun New" w:cs="TH Sarabun New"/>
          <w:sz w:val="32"/>
          <w:szCs w:val="32"/>
          <w:cs/>
        </w:rPr>
        <w:t>บริหารจัดการความรู้ในหน่วยงาน ด้วยการจัดการและถ่ายทอดองค์ความรู้ ผ่านกระบวนการจัดการความรู้ (</w:t>
      </w:r>
      <w:r w:rsidRPr="005533AD">
        <w:rPr>
          <w:rFonts w:ascii="TH Sarabun New" w:hAnsi="TH Sarabun New" w:cs="TH Sarabun New"/>
          <w:sz w:val="32"/>
          <w:szCs w:val="32"/>
        </w:rPr>
        <w:t xml:space="preserve">Knowledge Management) </w:t>
      </w:r>
      <w:r w:rsidRPr="005533AD">
        <w:rPr>
          <w:rFonts w:ascii="TH Sarabun New" w:hAnsi="TH Sarabun New" w:cs="TH Sarabun New"/>
          <w:sz w:val="32"/>
          <w:szCs w:val="32"/>
          <w:cs/>
        </w:rPr>
        <w:t>โดยการรวบรวมองค์ความรู้ที่ฝังอยู่ในบุคคล (</w:t>
      </w:r>
      <w:r w:rsidRPr="005533AD">
        <w:rPr>
          <w:rFonts w:ascii="TH Sarabun New" w:hAnsi="TH Sarabun New" w:cs="TH Sarabun New"/>
          <w:sz w:val="32"/>
          <w:szCs w:val="32"/>
        </w:rPr>
        <w:t xml:space="preserve">Tacit Knowledge) </w:t>
      </w:r>
      <w:r w:rsidRPr="005533AD">
        <w:rPr>
          <w:rFonts w:ascii="TH Sarabun New" w:hAnsi="TH Sarabun New" w:cs="TH Sarabun New"/>
          <w:sz w:val="32"/>
          <w:szCs w:val="32"/>
          <w:cs/>
        </w:rPr>
        <w:t>หรือนักวิจัยที่มีประสบการณ์ มาถ่ายทอด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 โดยเฉพาะองค์ความรู้ที่หน่วยงานมีความเชี่ยวชาญ</w:t>
      </w:r>
    </w:p>
    <w:p w14:paraId="1031046E" w14:textId="1AA09D9B" w:rsidR="004A6B97" w:rsidRPr="005533AD" w:rsidRDefault="004A6B97" w:rsidP="004A6B97">
      <w:pPr>
        <w:pStyle w:val="ListParagraph"/>
        <w:numPr>
          <w:ilvl w:val="0"/>
          <w:numId w:val="25"/>
        </w:numPr>
        <w:tabs>
          <w:tab w:val="left" w:pos="990"/>
          <w:tab w:val="left" w:pos="1080"/>
        </w:tabs>
        <w:ind w:left="0" w:firstLine="720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/>
          <w:sz w:val="32"/>
          <w:szCs w:val="32"/>
          <w:cs/>
        </w:rPr>
        <w:t>จัดทำฐานข้อมูลนักวิจัย หรือลงทะเบียนนักวิจัยใน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>ศูนย์วิจัยและฝ</w:t>
      </w:r>
      <w:r w:rsidR="0042735E" w:rsidRPr="005533AD">
        <w:rPr>
          <w:rFonts w:ascii="TH Sarabun New" w:hAnsi="TH Sarabun New" w:cs="TH Sarabun New" w:hint="cs"/>
          <w:sz w:val="32"/>
          <w:szCs w:val="32"/>
          <w:cs/>
        </w:rPr>
        <w:t>ึ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>กอบรมด้านสิ่งแวดล้อม</w:t>
      </w:r>
      <w:r w:rsidRPr="005533A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533AD">
        <w:rPr>
          <w:rFonts w:ascii="TH Sarabun New" w:hAnsi="TH Sarabun New" w:cs="TH Sarabun New"/>
          <w:sz w:val="32"/>
          <w:szCs w:val="32"/>
          <w:cs/>
        </w:rPr>
        <w:br/>
        <w:t>ให้เข้าสู่ระบบฐานข้อมูลนักวิจัยทั้งในและต่างประเทศ เพื่อให้สามารถติดตามภาพรวมประเด็นการวิจัยและ</w:t>
      </w:r>
      <w:r w:rsidR="001C3F68" w:rsidRPr="005533AD">
        <w:rPr>
          <w:rFonts w:ascii="TH Sarabun New" w:hAnsi="TH Sarabun New" w:cs="TH Sarabun New"/>
          <w:sz w:val="32"/>
          <w:szCs w:val="32"/>
          <w:cs/>
        </w:rPr>
        <w:br/>
      </w:r>
      <w:r w:rsidRPr="005533AD">
        <w:rPr>
          <w:rFonts w:ascii="TH Sarabun New" w:hAnsi="TH Sarabun New" w:cs="TH Sarabun New"/>
          <w:sz w:val="32"/>
          <w:szCs w:val="32"/>
          <w:cs/>
        </w:rPr>
        <w:t>ผลการดำเนินโครงการ รวมถึงการนำไปใช้ประโยชน์ของหน่วยงานอื่น ๆ</w:t>
      </w:r>
    </w:p>
    <w:p w14:paraId="4383BB57" w14:textId="7AEA853B" w:rsidR="004A6B97" w:rsidRPr="005533AD" w:rsidRDefault="004A6B97" w:rsidP="004A6B97">
      <w:pPr>
        <w:pStyle w:val="ListParagraph"/>
        <w:numPr>
          <w:ilvl w:val="0"/>
          <w:numId w:val="25"/>
        </w:numPr>
        <w:tabs>
          <w:tab w:val="left" w:pos="990"/>
          <w:tab w:val="left" w:pos="1080"/>
        </w:tabs>
        <w:ind w:left="0" w:firstLine="720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/>
          <w:sz w:val="32"/>
          <w:szCs w:val="32"/>
          <w:cs/>
        </w:rPr>
        <w:lastRenderedPageBreak/>
        <w:t xml:space="preserve">ในขั้นตอนของการเสนอขอทุน 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>ควร</w:t>
      </w:r>
      <w:r w:rsidRPr="005533AD">
        <w:rPr>
          <w:rFonts w:ascii="TH Sarabun New" w:hAnsi="TH Sarabun New" w:cs="TH Sarabun New"/>
          <w:sz w:val="32"/>
          <w:szCs w:val="32"/>
          <w:cs/>
        </w:rPr>
        <w:t>ขอในนามนักวิจัยที่มีประสบการณ์และมีชื่อเสียง หรือ</w:t>
      </w:r>
      <w:r w:rsidR="007E33EC" w:rsidRPr="005533AD">
        <w:rPr>
          <w:rFonts w:ascii="TH Sarabun New" w:hAnsi="TH Sarabun New" w:cs="TH Sarabun New"/>
          <w:sz w:val="32"/>
          <w:szCs w:val="32"/>
          <w:cs/>
        </w:rPr>
        <w:br/>
      </w:r>
      <w:r w:rsidRPr="005533AD">
        <w:rPr>
          <w:rFonts w:ascii="TH Sarabun New" w:hAnsi="TH Sarabun New" w:cs="TH Sarabun New"/>
          <w:sz w:val="32"/>
          <w:szCs w:val="32"/>
          <w:cs/>
        </w:rPr>
        <w:t>มีนักวิจัยที่มีประสบการณ์และมีชื่อเสียงเป็นที่ปรึกษาโครงการวิจัย จะช่วยให้โครงการวิจัยน่าเชื่อถือและ</w:t>
      </w:r>
      <w:r w:rsidR="007E33EC" w:rsidRPr="005533AD">
        <w:rPr>
          <w:rFonts w:ascii="TH Sarabun New" w:hAnsi="TH Sarabun New" w:cs="TH Sarabun New"/>
          <w:sz w:val="32"/>
          <w:szCs w:val="32"/>
          <w:cs/>
        </w:rPr>
        <w:br/>
      </w:r>
      <w:r w:rsidRPr="005533AD">
        <w:rPr>
          <w:rFonts w:ascii="TH Sarabun New" w:hAnsi="TH Sarabun New" w:cs="TH Sarabun New"/>
          <w:sz w:val="32"/>
          <w:szCs w:val="32"/>
          <w:cs/>
        </w:rPr>
        <w:t>เพิ่มโอกาสในการได้รับการจัดสรรทุนวิจัย</w:t>
      </w:r>
    </w:p>
    <w:p w14:paraId="3B8095FE" w14:textId="43760701" w:rsidR="00C25265" w:rsidRPr="005533AD" w:rsidRDefault="00C25265">
      <w:pPr>
        <w:rPr>
          <w:rFonts w:ascii="TH Sarabun New" w:eastAsia="Calibri" w:hAnsi="TH Sarabun New" w:cs="TH Sarabun New"/>
          <w:sz w:val="32"/>
          <w:szCs w:val="32"/>
          <w:cs/>
        </w:rPr>
      </w:pPr>
      <w:r w:rsidRPr="005533AD">
        <w:rPr>
          <w:rFonts w:ascii="TH Sarabun New" w:hAnsi="TH Sarabun New" w:cs="TH Sarabun New"/>
          <w:sz w:val="32"/>
          <w:szCs w:val="32"/>
          <w:cs/>
        </w:rPr>
        <w:br w:type="page"/>
      </w:r>
    </w:p>
    <w:tbl>
      <w:tblPr>
        <w:tblStyle w:val="TableGrid4"/>
        <w:tblW w:w="9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5533AD" w:rsidRPr="005533AD" w14:paraId="1B9326F4" w14:textId="77777777" w:rsidTr="00C25265">
        <w:trPr>
          <w:trHeight w:val="560"/>
        </w:trPr>
        <w:tc>
          <w:tcPr>
            <w:tcW w:w="9000" w:type="dxa"/>
            <w:shd w:val="clear" w:color="auto" w:fill="AEC4B8"/>
            <w:vAlign w:val="center"/>
          </w:tcPr>
          <w:p w14:paraId="665D1247" w14:textId="77777777" w:rsidR="00C25265" w:rsidRPr="005533AD" w:rsidRDefault="00C25265" w:rsidP="004E7AD2">
            <w:pPr>
              <w:numPr>
                <w:ilvl w:val="1"/>
                <w:numId w:val="12"/>
              </w:numPr>
              <w:ind w:left="615" w:hanging="360"/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40"/>
                <w:szCs w:val="40"/>
              </w:rPr>
            </w:pPr>
            <w:r w:rsidRPr="005533AD">
              <w:rPr>
                <w:rFonts w:ascii="TH Sarabun New" w:hAnsi="TH Sarabun New" w:cs="TH Sarabun New"/>
                <w:b/>
                <w:bCs/>
                <w:sz w:val="40"/>
                <w:szCs w:val="40"/>
                <w:cs/>
              </w:rPr>
              <w:lastRenderedPageBreak/>
              <w:t>สรุปผลการประเมินการจัดประชุม</w:t>
            </w:r>
          </w:p>
        </w:tc>
      </w:tr>
    </w:tbl>
    <w:p w14:paraId="1F761EF5" w14:textId="1206166E" w:rsidR="00571519" w:rsidRPr="005533AD" w:rsidRDefault="00571519" w:rsidP="00C2526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 w:hint="cs"/>
          <w:sz w:val="32"/>
          <w:szCs w:val="32"/>
          <w:cs/>
        </w:rPr>
        <w:t>ในการจัดประชุมเพื่อรับฟังการนำเสนอ (ร่าง) สรุปผลการศึกษาและรับฟังความคิดเห็นผลการศึกษาผลการศึกษา</w:t>
      </w:r>
      <w:r w:rsidRPr="005533AD">
        <w:rPr>
          <w:rFonts w:ascii="TH Sarabun New" w:hAnsi="TH Sarabun New" w:cs="TH Sarabun New"/>
          <w:sz w:val="32"/>
          <w:szCs w:val="32"/>
          <w:cs/>
        </w:rPr>
        <w:t xml:space="preserve">โครงการติดตามประเมินผลตามแผนกรมส่งเสริมคุณภาพสิ่งแวดล้อม (โครงการวิจัย </w:t>
      </w:r>
      <w:r w:rsidRPr="005533AD">
        <w:rPr>
          <w:rFonts w:ascii="TH Sarabun New" w:hAnsi="TH Sarabun New" w:cs="TH Sarabun New"/>
          <w:sz w:val="32"/>
          <w:szCs w:val="32"/>
          <w:cs/>
        </w:rPr>
        <w:br/>
        <w:t>พัฒนาเทคโนโลยีและนวัตกรรมในการจัดการด้านสิ่งแวดล้อม)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 เพื่อ</w:t>
      </w:r>
      <w:r w:rsidRPr="005533AD">
        <w:rPr>
          <w:rFonts w:ascii="TH Sarabun New" w:hAnsi="TH Sarabun New" w:cs="TH Sarabun New"/>
          <w:sz w:val="32"/>
          <w:szCs w:val="32"/>
          <w:cs/>
        </w:rPr>
        <w:t>นำประเด็นและข้อเสนอที่ได้รับจากการสัมมนาจัดทำรายงานฉบับสมบูรณ์ ซึ่งครอบคลุมผลการศึกษา การดำเนินงานและข้อคิดเห็น ข้อเสนอแนะ</w:t>
      </w:r>
      <w:r w:rsidR="007E33EC" w:rsidRPr="005533AD">
        <w:rPr>
          <w:rFonts w:ascii="TH Sarabun New" w:hAnsi="TH Sarabun New" w:cs="TH Sarabun New"/>
          <w:sz w:val="32"/>
          <w:szCs w:val="32"/>
          <w:cs/>
        </w:rPr>
        <w:br/>
      </w:r>
      <w:r w:rsidRPr="005533AD">
        <w:rPr>
          <w:rFonts w:ascii="TH Sarabun New" w:hAnsi="TH Sarabun New" w:cs="TH Sarabun New"/>
          <w:sz w:val="32"/>
          <w:szCs w:val="32"/>
          <w:cs/>
        </w:rPr>
        <w:t>จากคณะผู้วิจัย โดยมีบทสรุปสำหรับผู้บริหารที่สรุปเนื้อหาสาระสำคัญของรายงานฉบับสมบูรณ์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 ซึ่งสามารถ</w:t>
      </w:r>
      <w:r w:rsidRPr="005533AD">
        <w:rPr>
          <w:rFonts w:ascii="TH Sarabun New" w:hAnsi="TH Sarabun New" w:cs="TH Sarabun New"/>
          <w:sz w:val="32"/>
          <w:szCs w:val="32"/>
          <w:cs/>
        </w:rPr>
        <w:br/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สรุปผลการประเมินการจัดประชุมชี้แจง </w:t>
      </w:r>
      <w:r w:rsidRPr="005533AD">
        <w:rPr>
          <w:rFonts w:ascii="TH Sarabun New" w:hAnsi="TH Sarabun New" w:cs="TH Sarabun New"/>
          <w:sz w:val="32"/>
          <w:szCs w:val="32"/>
          <w:cs/>
        </w:rPr>
        <w:t>ดังนี้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118E5AD3" w14:textId="73D8E833" w:rsidR="00571519" w:rsidRPr="005533AD" w:rsidRDefault="00571519" w:rsidP="003B6295">
      <w:pPr>
        <w:autoSpaceDE w:val="0"/>
        <w:autoSpaceDN w:val="0"/>
        <w:adjustRightInd w:val="0"/>
        <w:spacing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 w:hint="cs"/>
          <w:sz w:val="32"/>
          <w:szCs w:val="32"/>
          <w:cs/>
        </w:rPr>
        <w:t>จากผลการประเมินผู้เข้าร่วมประชุม</w:t>
      </w:r>
      <w:r w:rsidRPr="005533AD">
        <w:rPr>
          <w:rFonts w:ascii="TH Sarabun New" w:hAnsi="TH Sarabun New" w:cs="TH Sarabun New"/>
          <w:sz w:val="32"/>
          <w:szCs w:val="32"/>
          <w:cs/>
        </w:rPr>
        <w:t xml:space="preserve">เพื่อรับฟังการนำเสนอ 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>(</w:t>
      </w:r>
      <w:r w:rsidRPr="005533AD">
        <w:rPr>
          <w:rFonts w:ascii="TH Sarabun New" w:hAnsi="TH Sarabun New" w:cs="TH Sarabun New"/>
          <w:sz w:val="32"/>
          <w:szCs w:val="32"/>
          <w:cs/>
        </w:rPr>
        <w:t>ร่าง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) </w:t>
      </w:r>
      <w:r w:rsidRPr="005533AD">
        <w:rPr>
          <w:rFonts w:ascii="TH Sarabun New" w:hAnsi="TH Sarabun New" w:cs="TH Sarabun New"/>
          <w:sz w:val="32"/>
          <w:szCs w:val="32"/>
          <w:cs/>
        </w:rPr>
        <w:t>สรุปผลการศึกษาและรับฟัง</w:t>
      </w:r>
      <w:r w:rsidR="007E33EC" w:rsidRPr="005533AD">
        <w:rPr>
          <w:rFonts w:ascii="TH Sarabun New" w:hAnsi="TH Sarabun New" w:cs="TH Sarabun New"/>
          <w:sz w:val="32"/>
          <w:szCs w:val="32"/>
          <w:cs/>
        </w:rPr>
        <w:br/>
      </w:r>
      <w:r w:rsidRPr="005533AD">
        <w:rPr>
          <w:rFonts w:ascii="TH Sarabun New" w:hAnsi="TH Sarabun New" w:cs="TH Sarabun New"/>
          <w:sz w:val="32"/>
          <w:szCs w:val="32"/>
          <w:cs/>
        </w:rPr>
        <w:t>ความคิดเห็นผลการศึกษา</w:t>
      </w:r>
      <w:r w:rsidR="003B6295" w:rsidRPr="005533AD">
        <w:rPr>
          <w:rFonts w:ascii="TH Sarabun New" w:hAnsi="TH Sarabun New" w:cs="TH Sarabun New"/>
          <w:sz w:val="32"/>
          <w:szCs w:val="32"/>
          <w:cs/>
        </w:rPr>
        <w:t>โครงการติดตามประเมินผลตามแผนกรมส่งเสริมคุณภาพสิ่งแวดล้อม (โครงการวิจัย พัฒนาเทคโนโลยีและนวัตกรรมในการจัดการด้านสิ่งแวดล้อม)</w:t>
      </w:r>
      <w:r w:rsidR="00684EF3" w:rsidRPr="005533A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และตอบแบบประเมิน จำนวน 79 ราย </w:t>
      </w:r>
      <w:r w:rsidR="007E33EC" w:rsidRPr="005533AD">
        <w:rPr>
          <w:rFonts w:ascii="TH Sarabun New" w:hAnsi="TH Sarabun New" w:cs="TH Sarabun New"/>
          <w:sz w:val="32"/>
          <w:szCs w:val="32"/>
          <w:cs/>
        </w:rPr>
        <w:br/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จากจำนวนผู้เข้าร่วม 114 ราย พบว่า กลุ่มผู้เข้าร่วมประชุมมีความพึงพอใจโดยรวม อยู่ในระดับ </w:t>
      </w:r>
      <w:r w:rsidRPr="005533AD">
        <w:rPr>
          <w:rFonts w:ascii="TH Sarabun New" w:hAnsi="TH Sarabun New" w:cs="TH Sarabun New"/>
          <w:sz w:val="32"/>
          <w:szCs w:val="32"/>
        </w:rPr>
        <w:t>“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>พึงพอใจมาก</w:t>
      </w:r>
      <w:r w:rsidRPr="005533AD">
        <w:rPr>
          <w:rFonts w:ascii="TH Sarabun New" w:hAnsi="TH Sarabun New" w:cs="TH Sarabun New"/>
          <w:sz w:val="32"/>
          <w:szCs w:val="32"/>
        </w:rPr>
        <w:t>”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 โดยมีค่าเฉลี่ยอยู่ที่ 4.32</w:t>
      </w:r>
      <w:r w:rsidRPr="005533AD">
        <w:rPr>
          <w:rFonts w:ascii="TH Sarabun New" w:hAnsi="TH Sarabun New" w:cs="TH Sarabun New"/>
          <w:sz w:val="32"/>
          <w:szCs w:val="32"/>
        </w:rPr>
        <w:t xml:space="preserve"> 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หัวข้อที่มีค่าเฉลี่ยความพึงพอใจสูงที่สุดเป็นอันดับ 1 คือ </w:t>
      </w:r>
      <w:r w:rsidRPr="005533AD">
        <w:rPr>
          <w:rFonts w:ascii="TH Sarabun New" w:hAnsi="TH Sarabun New" w:cs="TH Sarabun New"/>
          <w:sz w:val="32"/>
          <w:szCs w:val="32"/>
          <w:cs/>
        </w:rPr>
        <w:t>ความสุภาพ กระตือรือร้นของเจ้าหน้าที่ในการติดต่อประสานงาน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 มีค่าเฉลี่ยความพึงพอใจอยู่ที่ 4.35 อันดับ 2 คือ </w:t>
      </w:r>
      <w:r w:rsidR="008F648F">
        <w:rPr>
          <w:rFonts w:ascii="TH Sarabun New" w:hAnsi="TH Sarabun New" w:cs="TH Sarabun New"/>
          <w:sz w:val="32"/>
          <w:szCs w:val="32"/>
        </w:rPr>
        <w:br/>
      </w:r>
      <w:r w:rsidRPr="005533AD">
        <w:rPr>
          <w:rFonts w:ascii="TH Sarabun New" w:hAnsi="TH Sarabun New" w:cs="TH Sarabun New" w:hint="cs"/>
          <w:sz w:val="32"/>
          <w:szCs w:val="32"/>
          <w:cs/>
        </w:rPr>
        <w:t>วิธีใน</w:t>
      </w:r>
      <w:r w:rsidRPr="005533AD">
        <w:rPr>
          <w:rFonts w:ascii="TH Sarabun New" w:hAnsi="TH Sarabun New" w:cs="TH Sarabun New"/>
          <w:sz w:val="32"/>
          <w:szCs w:val="32"/>
          <w:cs/>
        </w:rPr>
        <w:t>การจัดประชุม ผ่านระบบ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>การประชุมผ่านทางไกลโดย</w:t>
      </w:r>
      <w:r w:rsidRPr="005533AD">
        <w:rPr>
          <w:rFonts w:ascii="TH Sarabun New" w:hAnsi="TH Sarabun New" w:cs="TH Sarabun New"/>
          <w:sz w:val="32"/>
          <w:szCs w:val="32"/>
        </w:rPr>
        <w:t xml:space="preserve"> Application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533AD">
        <w:rPr>
          <w:rFonts w:ascii="TH Sarabun New" w:hAnsi="TH Sarabun New" w:cs="TH Sarabun New"/>
          <w:sz w:val="32"/>
          <w:szCs w:val="32"/>
        </w:rPr>
        <w:t>Zoom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 มีค่าเฉลี่ยความพึงพอใจ</w:t>
      </w:r>
      <w:r w:rsidR="007E33EC" w:rsidRPr="005533AD">
        <w:rPr>
          <w:rFonts w:ascii="TH Sarabun New" w:hAnsi="TH Sarabun New" w:cs="TH Sarabun New"/>
          <w:sz w:val="32"/>
          <w:szCs w:val="32"/>
          <w:cs/>
        </w:rPr>
        <w:br/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อยู่ที่ </w:t>
      </w:r>
      <w:r w:rsidRPr="005533AD">
        <w:rPr>
          <w:rFonts w:ascii="TH Sarabun New" w:hAnsi="TH Sarabun New" w:cs="TH Sarabun New"/>
          <w:sz w:val="32"/>
          <w:szCs w:val="32"/>
          <w:cs/>
        </w:rPr>
        <w:t>4.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27 อันดับ 3 คือ </w:t>
      </w:r>
      <w:r w:rsidRPr="005533AD">
        <w:rPr>
          <w:rFonts w:ascii="TH Sarabun New" w:hAnsi="TH Sarabun New" w:cs="TH Sarabun New"/>
          <w:sz w:val="32"/>
          <w:szCs w:val="32"/>
          <w:cs/>
        </w:rPr>
        <w:t>การถ่ายทอดเนื้อหาของวิทยากร</w:t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 มีค่าเฉลี่ยความพึงพอใจอยู่ที่ 4.19 และหัวข้อที่มีความพึงพอใจน้อยที่สุด คือ ความเหมาะสมของระยะเวลาการจัดประชุม มีค่าเฉลี่ยความพึงพอใจอยู่ที่ 4.10</w:t>
      </w:r>
    </w:p>
    <w:p w14:paraId="7E1D0921" w14:textId="6B9AE33C" w:rsidR="00571519" w:rsidRPr="005533AD" w:rsidRDefault="00571519" w:rsidP="00571519">
      <w:pPr>
        <w:spacing w:after="0" w:line="240" w:lineRule="auto"/>
        <w:jc w:val="center"/>
        <w:rPr>
          <w:rFonts w:ascii="TH Sarabun New" w:eastAsia="MS Mincho" w:hAnsi="TH Sarabun New" w:cs="TH Sarabun New"/>
          <w:b/>
          <w:bCs/>
          <w:sz w:val="32"/>
          <w:szCs w:val="32"/>
          <w:lang w:eastAsia="ja-JP"/>
        </w:rPr>
      </w:pPr>
      <w:r w:rsidRPr="005533AD">
        <w:rPr>
          <w:rFonts w:ascii="TH Sarabun New" w:eastAsia="MS Mincho" w:hAnsi="TH Sarabun New" w:cs="TH Sarabun New" w:hint="cs"/>
          <w:b/>
          <w:bCs/>
          <w:sz w:val="32"/>
          <w:szCs w:val="32"/>
          <w:cs/>
          <w:lang w:eastAsia="ja-JP"/>
        </w:rPr>
        <w:t>สรุปผลความพึงพอใจต่อ</w:t>
      </w:r>
      <w:r w:rsidRPr="005533AD">
        <w:rPr>
          <w:rFonts w:ascii="TH Sarabun New" w:eastAsia="MS Mincho" w:hAnsi="TH Sarabun New" w:cs="TH Sarabun New"/>
          <w:b/>
          <w:bCs/>
          <w:sz w:val="32"/>
          <w:szCs w:val="32"/>
          <w:cs/>
          <w:lang w:eastAsia="ja-JP"/>
        </w:rPr>
        <w:t>การประชุมเพื่อรับฟังการนำเสนอ “ร่าง” สรุปผลการศึกษา</w:t>
      </w:r>
      <w:r w:rsidRPr="005533AD">
        <w:rPr>
          <w:rFonts w:ascii="TH Sarabun New" w:eastAsia="MS Mincho" w:hAnsi="TH Sarabun New" w:cs="TH Sarabun New"/>
          <w:b/>
          <w:bCs/>
          <w:sz w:val="32"/>
          <w:szCs w:val="32"/>
          <w:lang w:eastAsia="ja-JP"/>
        </w:rPr>
        <w:br/>
      </w:r>
      <w:r w:rsidRPr="005533AD">
        <w:rPr>
          <w:rFonts w:ascii="TH Sarabun New" w:eastAsia="MS Mincho" w:hAnsi="TH Sarabun New" w:cs="TH Sarabun New"/>
          <w:b/>
          <w:bCs/>
          <w:sz w:val="32"/>
          <w:szCs w:val="32"/>
          <w:cs/>
          <w:lang w:eastAsia="ja-JP"/>
        </w:rPr>
        <w:t>และรับฟังความคิดเห็นผลการศึกษาโครงการติดตามประเมินผลตามแผนกรมส่งเสริมคุณภาพสิ่งแวดล้อม</w:t>
      </w:r>
      <w:r w:rsidRPr="005533AD">
        <w:rPr>
          <w:rFonts w:ascii="TH Sarabun New" w:eastAsia="MS Mincho" w:hAnsi="TH Sarabun New" w:cs="TH Sarabun New" w:hint="cs"/>
          <w:b/>
          <w:bCs/>
          <w:sz w:val="32"/>
          <w:szCs w:val="32"/>
          <w:cs/>
          <w:lang w:eastAsia="ja-JP"/>
        </w:rPr>
        <w:t xml:space="preserve"> </w:t>
      </w:r>
      <w:r w:rsidRPr="005533AD">
        <w:rPr>
          <w:rFonts w:ascii="TH Sarabun New" w:eastAsia="MS Mincho" w:hAnsi="TH Sarabun New" w:cs="TH Sarabun New"/>
          <w:b/>
          <w:bCs/>
          <w:sz w:val="32"/>
          <w:szCs w:val="32"/>
          <w:lang w:eastAsia="ja-JP"/>
        </w:rPr>
        <w:br/>
      </w:r>
      <w:r w:rsidRPr="005533AD">
        <w:rPr>
          <w:rFonts w:ascii="TH Sarabun New" w:eastAsia="MS Mincho" w:hAnsi="TH Sarabun New" w:cs="TH Sarabun New"/>
          <w:b/>
          <w:bCs/>
          <w:sz w:val="32"/>
          <w:szCs w:val="32"/>
          <w:cs/>
          <w:lang w:eastAsia="ja-JP"/>
        </w:rPr>
        <w:t>(โครงการวิจัย พัฒนาเทคโนโลยีและนวัตกรรมในการจัดการด้านสิ่งแวดล้อม)</w:t>
      </w:r>
    </w:p>
    <w:p w14:paraId="323BDE33" w14:textId="300C535C" w:rsidR="00571519" w:rsidRPr="005533AD" w:rsidRDefault="00571519" w:rsidP="00571519">
      <w:pPr>
        <w:autoSpaceDE w:val="0"/>
        <w:autoSpaceDN w:val="0"/>
        <w:adjustRightInd w:val="0"/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5533AD">
        <w:rPr>
          <w:noProof/>
        </w:rPr>
        <w:drawing>
          <wp:inline distT="0" distB="0" distL="0" distR="0" wp14:anchorId="7DD4FDEA" wp14:editId="6F1E02F9">
            <wp:extent cx="5733415" cy="2993366"/>
            <wp:effectExtent l="0" t="0" r="635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6"/>
              </a:graphicData>
            </a:graphic>
          </wp:inline>
        </w:drawing>
      </w:r>
      <w:r w:rsidRPr="005533AD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หมายเหตุ : </w:t>
      </w:r>
      <w:r w:rsidRPr="005533AD">
        <w:rPr>
          <w:rFonts w:ascii="TH Sarabun New" w:hAnsi="TH Sarabun New" w:cs="TH Sarabun New"/>
          <w:sz w:val="30"/>
          <w:szCs w:val="30"/>
          <w:cs/>
        </w:rPr>
        <w:t>พิจารณา</w:t>
      </w:r>
      <w:r w:rsidRPr="005533AD">
        <w:rPr>
          <w:rFonts w:ascii="TH Sarabun New" w:hAnsi="TH Sarabun New" w:cs="TH Sarabun New" w:hint="cs"/>
          <w:sz w:val="30"/>
          <w:szCs w:val="30"/>
          <w:cs/>
        </w:rPr>
        <w:t>แบบประเมิน</w:t>
      </w:r>
      <w:r w:rsidRPr="005533AD">
        <w:rPr>
          <w:rFonts w:ascii="TH Sarabun New" w:hAnsi="TH Sarabun New" w:cs="TH Sarabun New"/>
          <w:sz w:val="30"/>
          <w:szCs w:val="30"/>
          <w:cs/>
        </w:rPr>
        <w:t>การประชุม</w:t>
      </w:r>
      <w:r w:rsidRPr="005533AD">
        <w:rPr>
          <w:rFonts w:ascii="TH Sarabun New" w:hAnsi="TH Sarabun New" w:cs="TH Sarabun New" w:hint="cs"/>
          <w:sz w:val="30"/>
          <w:szCs w:val="30"/>
          <w:cs/>
        </w:rPr>
        <w:t>สรุปผลการศึกษาและรับฟังความคิดเห็น</w:t>
      </w:r>
      <w:r w:rsidRPr="005533AD">
        <w:rPr>
          <w:rFonts w:ascii="TH Sarabun New" w:hAnsi="TH Sarabun New" w:cs="TH Sarabun New"/>
          <w:sz w:val="30"/>
          <w:szCs w:val="30"/>
          <w:cs/>
        </w:rPr>
        <w:t>โครงการ</w:t>
      </w:r>
      <w:r w:rsidRPr="005533AD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5533AD">
        <w:rPr>
          <w:rFonts w:ascii="TH Sarabun New" w:hAnsi="TH Sarabun New" w:cs="TH Sarabun New"/>
          <w:sz w:val="30"/>
          <w:szCs w:val="30"/>
          <w:cs/>
        </w:rPr>
        <w:t>ในภาคผนวก</w:t>
      </w:r>
      <w:r w:rsidRPr="005533AD">
        <w:rPr>
          <w:rFonts w:ascii="TH Sarabun New" w:hAnsi="TH Sarabun New" w:cs="TH Sarabun New" w:hint="cs"/>
          <w:sz w:val="30"/>
          <w:szCs w:val="30"/>
          <w:cs/>
        </w:rPr>
        <w:t xml:space="preserve"> ง</w:t>
      </w:r>
    </w:p>
    <w:p w14:paraId="3DC8281D" w14:textId="1CE67FC3" w:rsidR="00571519" w:rsidRPr="005533AD" w:rsidRDefault="00571519" w:rsidP="00BB30C8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 w:hint="cs"/>
          <w:sz w:val="32"/>
          <w:szCs w:val="32"/>
          <w:cs/>
        </w:rPr>
        <w:lastRenderedPageBreak/>
        <w:t>จากแบบประเมินความคิดเห็นต่อรูปแบบการจัดประชุมชี้แจง คณะที่ปรึกษารวบรวมข้อเสนอแนะ</w:t>
      </w:r>
      <w:r w:rsidR="00BB30C8" w:rsidRPr="005533AD">
        <w:rPr>
          <w:rFonts w:ascii="TH Sarabun New" w:hAnsi="TH Sarabun New" w:cs="TH Sarabun New"/>
          <w:sz w:val="32"/>
          <w:szCs w:val="32"/>
          <w:cs/>
        </w:rPr>
        <w:br/>
      </w:r>
      <w:r w:rsidRPr="005533AD">
        <w:rPr>
          <w:rFonts w:ascii="TH Sarabun New" w:hAnsi="TH Sarabun New" w:cs="TH Sarabun New" w:hint="cs"/>
          <w:sz w:val="32"/>
          <w:szCs w:val="32"/>
          <w:cs/>
        </w:rPr>
        <w:t xml:space="preserve">จากผู้เข้าร่วมประชุม เพื่อพัฒนาปรับปรุงรูปแบบการจัดประชุมชี้แจง โดยสรุปข้อเสนอแนะ ดังนี้ </w:t>
      </w:r>
    </w:p>
    <w:p w14:paraId="1CB52F37" w14:textId="77777777" w:rsidR="00571519" w:rsidRPr="005533AD" w:rsidRDefault="00571519" w:rsidP="00BB30C8">
      <w:pPr>
        <w:autoSpaceDE w:val="0"/>
        <w:autoSpaceDN w:val="0"/>
        <w:adjustRightInd w:val="0"/>
        <w:spacing w:after="0" w:line="240" w:lineRule="auto"/>
        <w:ind w:firstLine="810"/>
        <w:jc w:val="thaiDistribute"/>
        <w:rPr>
          <w:rFonts w:ascii="TH Sarabun New" w:eastAsia="Calibri" w:hAnsi="TH Sarabun New" w:cs="TH Sarabun New"/>
          <w:b/>
          <w:bCs/>
          <w:sz w:val="32"/>
          <w:szCs w:val="32"/>
        </w:rPr>
      </w:pPr>
      <w:r w:rsidRPr="005533AD">
        <w:rPr>
          <w:rFonts w:ascii="TH Sarabun New" w:hAnsi="TH Sarabun New" w:cs="TH Sarabun New" w:hint="cs"/>
          <w:b/>
          <w:bCs/>
          <w:sz w:val="32"/>
          <w:szCs w:val="32"/>
          <w:cs/>
        </w:rPr>
        <w:t>ข้อเสนอแนะเพิ่มเติม</w:t>
      </w:r>
    </w:p>
    <w:p w14:paraId="6DE10B92" w14:textId="77777777" w:rsidR="00571519" w:rsidRPr="005533AD" w:rsidRDefault="00571519" w:rsidP="00BB30C8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170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 w:hint="cs"/>
          <w:sz w:val="32"/>
          <w:szCs w:val="32"/>
          <w:cs/>
        </w:rPr>
        <w:t>ประเด็นข้อเสนอแนะ</w:t>
      </w:r>
      <w:r w:rsidRPr="005533AD">
        <w:rPr>
          <w:rFonts w:ascii="TH Sarabun New" w:hAnsi="TH Sarabun New" w:cs="TH Sarabun New"/>
          <w:sz w:val="32"/>
          <w:szCs w:val="32"/>
          <w:cs/>
        </w:rPr>
        <w:t>สำหรับการพัฒนารูปแบบการจัดประชุมชี้แจงในครั้งต่อไป</w:t>
      </w:r>
    </w:p>
    <w:p w14:paraId="6D85E1E3" w14:textId="77777777" w:rsidR="00571519" w:rsidRPr="005533AD" w:rsidRDefault="00571519" w:rsidP="003B6295">
      <w:pPr>
        <w:autoSpaceDE w:val="0"/>
        <w:autoSpaceDN w:val="0"/>
        <w:adjustRightInd w:val="0"/>
        <w:spacing w:after="0" w:line="240" w:lineRule="auto"/>
        <w:ind w:left="1170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 w:hint="cs"/>
          <w:sz w:val="32"/>
          <w:szCs w:val="32"/>
          <w:cs/>
        </w:rPr>
        <w:t>ควรเพิ่มเติมการนำเสนอที่ชัดเจนและตรงประเด็น ให้เห็นภาพรวมการดำเนินงานมากขึ้น</w:t>
      </w:r>
    </w:p>
    <w:p w14:paraId="28D15D18" w14:textId="77777777" w:rsidR="00571519" w:rsidRPr="005533AD" w:rsidRDefault="00571519" w:rsidP="00BB30C8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170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 w:hint="cs"/>
          <w:sz w:val="32"/>
          <w:szCs w:val="32"/>
          <w:cs/>
        </w:rPr>
        <w:t>ประเด็นข้อเสนอแนะสำหรับการติดตามประเมินผลโครงการวิจัย</w:t>
      </w:r>
    </w:p>
    <w:p w14:paraId="02ED3B0A" w14:textId="77777777" w:rsidR="00571519" w:rsidRPr="005533AD" w:rsidRDefault="00571519" w:rsidP="00BB30C8">
      <w:pPr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1530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 w:hint="cs"/>
          <w:sz w:val="32"/>
          <w:szCs w:val="32"/>
          <w:cs/>
        </w:rPr>
        <w:t>ควรมีการติดตามผลผลิตและผลผลัพธ์ของโครงการวิจัยอย่างต่อเนื่อง</w:t>
      </w:r>
    </w:p>
    <w:p w14:paraId="61FE8F86" w14:textId="07626359" w:rsidR="00571519" w:rsidRPr="005533AD" w:rsidRDefault="00571519" w:rsidP="00BB30C8">
      <w:pPr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1530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5533AD">
        <w:rPr>
          <w:rFonts w:ascii="TH Sarabun New" w:hAnsi="TH Sarabun New" w:cs="TH Sarabun New" w:hint="cs"/>
          <w:sz w:val="32"/>
          <w:szCs w:val="32"/>
          <w:cs/>
        </w:rPr>
        <w:t>ควรเพิ่มเติมการถอดบทเรียนการติดตามและประเมินผลโครงการวิจัย</w:t>
      </w:r>
    </w:p>
    <w:p w14:paraId="6489F558" w14:textId="2A513E06" w:rsidR="00B727BC" w:rsidRPr="005533AD" w:rsidRDefault="00B727BC" w:rsidP="00B727BC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09C542CE" w14:textId="6FA07C0D" w:rsidR="00B727BC" w:rsidRPr="005533AD" w:rsidRDefault="00B727BC" w:rsidP="00B727BC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7AC3E6CB" w14:textId="487A057D" w:rsidR="00B727BC" w:rsidRPr="005533AD" w:rsidRDefault="00B727BC" w:rsidP="00B727BC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0C315D1D" w14:textId="5CCDC6B3" w:rsidR="00B727BC" w:rsidRPr="005533AD" w:rsidRDefault="00B727BC" w:rsidP="00B727BC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5D4C9E76" w14:textId="5F68021C" w:rsidR="00B727BC" w:rsidRPr="005533AD" w:rsidRDefault="00B727BC" w:rsidP="00B727BC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3425E5EE" w14:textId="2CF2BBAC" w:rsidR="00B727BC" w:rsidRPr="005533AD" w:rsidRDefault="00B727BC" w:rsidP="00B727BC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771671A6" w14:textId="3312E80A" w:rsidR="00B727BC" w:rsidRPr="005533AD" w:rsidRDefault="00B727BC" w:rsidP="00B727BC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775C8F7C" w14:textId="34F98FAB" w:rsidR="00B727BC" w:rsidRPr="005533AD" w:rsidRDefault="00B727BC" w:rsidP="00B727BC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65096444" w14:textId="34587A0B" w:rsidR="00B727BC" w:rsidRPr="005533AD" w:rsidRDefault="00B727BC" w:rsidP="00B727BC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414EBCB5" w14:textId="04AA34E3" w:rsidR="00B727BC" w:rsidRPr="005533AD" w:rsidRDefault="00B727BC" w:rsidP="00B727BC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10BBA6BC" w14:textId="09F82B9A" w:rsidR="00B727BC" w:rsidRPr="005533AD" w:rsidRDefault="00B727BC" w:rsidP="00B727BC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10AD7A5B" w14:textId="6A3BAC81" w:rsidR="00B727BC" w:rsidRPr="005533AD" w:rsidRDefault="00B727BC" w:rsidP="00B727BC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0E55BA97" w14:textId="09E3F1A6" w:rsidR="00B727BC" w:rsidRPr="005533AD" w:rsidRDefault="00B727BC" w:rsidP="00B727BC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08BA2907" w14:textId="68C49C1A" w:rsidR="00B727BC" w:rsidRPr="005533AD" w:rsidRDefault="00B727BC" w:rsidP="00B727BC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59A571E0" w14:textId="3B0E95D0" w:rsidR="00B727BC" w:rsidRPr="005533AD" w:rsidRDefault="00B727BC" w:rsidP="00B727BC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39961492" w14:textId="4D9FEDDE" w:rsidR="00B727BC" w:rsidRPr="005533AD" w:rsidRDefault="00B727BC" w:rsidP="00B727BC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0B754CC5" w14:textId="2E0EE35B" w:rsidR="00B727BC" w:rsidRPr="005533AD" w:rsidRDefault="00B727BC" w:rsidP="00B727BC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0C34DFF8" w14:textId="6380F2A0" w:rsidR="00B727BC" w:rsidRPr="005533AD" w:rsidRDefault="00B727BC" w:rsidP="00B727BC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64E8D38B" w14:textId="53085928" w:rsidR="00B727BC" w:rsidRPr="005533AD" w:rsidRDefault="00B727BC" w:rsidP="00B727BC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02512F53" w14:textId="7F9123D1" w:rsidR="00B727BC" w:rsidRPr="005533AD" w:rsidRDefault="00B727BC" w:rsidP="00B727BC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7E18109F" w14:textId="7C4292BA" w:rsidR="00B727BC" w:rsidRPr="005533AD" w:rsidRDefault="00B727BC" w:rsidP="00B727BC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2103EA39" w14:textId="2E3D61E7" w:rsidR="00B727BC" w:rsidRPr="005533AD" w:rsidRDefault="00B727BC" w:rsidP="00B727BC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03E1A28E" w14:textId="0225C794" w:rsidR="00B727BC" w:rsidRPr="005533AD" w:rsidRDefault="00B727BC" w:rsidP="00B727BC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7E662FC2" w14:textId="3143321F" w:rsidR="00B727BC" w:rsidRPr="005533AD" w:rsidRDefault="00B727BC" w:rsidP="00B727BC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367A91AB" w14:textId="77777777" w:rsidR="00B727BC" w:rsidRPr="005533AD" w:rsidRDefault="00B727BC" w:rsidP="00B727BC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sz w:val="32"/>
          <w:szCs w:val="32"/>
          <w:lang w:val="en-GB"/>
        </w:rPr>
      </w:pPr>
    </w:p>
    <w:p w14:paraId="7EC98653" w14:textId="66A72D1D" w:rsidR="00B727BC" w:rsidRPr="005533AD" w:rsidRDefault="00B727BC" w:rsidP="00B727BC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sz w:val="32"/>
          <w:szCs w:val="32"/>
          <w:lang w:val="en-GB"/>
        </w:rPr>
      </w:pPr>
      <w:r w:rsidRPr="005533AD">
        <w:rPr>
          <w:rFonts w:ascii="TH Sarabun New" w:eastAsia="Times New Roman" w:hAnsi="TH Sarabun New" w:cs="TH Sarabun New"/>
          <w:noProof/>
          <w:sz w:val="32"/>
          <w:szCs w:val="32"/>
        </w:rPr>
        <w:drawing>
          <wp:inline distT="0" distB="0" distL="0" distR="0" wp14:anchorId="274B47F3" wp14:editId="0E140AD9">
            <wp:extent cx="889635" cy="848922"/>
            <wp:effectExtent l="0" t="0" r="5715" b="8890"/>
            <wp:docPr id="7" name="Picture 7" descr="V:\MM Document\Proposed Project\Project 2561\PP_01 กรมส่งเสริมคุณภาพสิ่งแวดล้อม_ติดตามประเมิน\03 Data Support\Pics\ตรากรมส่งเสริมคุณภาพสิ่งแวดล้อม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V:\MM Document\Proposed Project\Project 2561\PP_01 กรมส่งเสริมคุณภาพสิ่งแวดล้อม_ติดตามประเมิน\03 Data Support\Pics\ตรากรมส่งเสริมคุณภาพสิ่งแวดล้อม.pn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961" cy="873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33AD">
        <w:rPr>
          <w:rFonts w:ascii="TH Sarabun New" w:eastAsia="Times New Roman" w:hAnsi="TH Sarabun New" w:cs="TH Sarabun New"/>
          <w:noProof/>
          <w:sz w:val="32"/>
          <w:szCs w:val="32"/>
        </w:rPr>
        <w:drawing>
          <wp:inline distT="0" distB="0" distL="0" distR="0" wp14:anchorId="31F0EAF1" wp14:editId="0271FDAA">
            <wp:extent cx="876300" cy="844697"/>
            <wp:effectExtent l="0" t="0" r="0" b="0"/>
            <wp:docPr id="8" name="Picture 8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7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" cy="855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31BA9" w14:textId="77777777" w:rsidR="00B727BC" w:rsidRPr="005533AD" w:rsidRDefault="00B727BC" w:rsidP="00B727BC">
      <w:pPr>
        <w:spacing w:after="0" w:line="240" w:lineRule="auto"/>
        <w:jc w:val="center"/>
        <w:rPr>
          <w:rFonts w:ascii="TH Sarabun New" w:eastAsia="TH Sarabun New" w:hAnsi="TH Sarabun New" w:cs="TH Sarabun New"/>
          <w:b/>
          <w:bCs/>
          <w:sz w:val="10"/>
          <w:szCs w:val="10"/>
          <w:lang w:val="en-GB"/>
        </w:rPr>
      </w:pPr>
    </w:p>
    <w:p w14:paraId="07B8DF77" w14:textId="77777777" w:rsidR="00B727BC" w:rsidRPr="005533AD" w:rsidRDefault="00B727BC" w:rsidP="00B727BC">
      <w:pPr>
        <w:spacing w:after="0" w:line="240" w:lineRule="auto"/>
        <w:jc w:val="center"/>
        <w:rPr>
          <w:rFonts w:ascii="TH Sarabun New" w:eastAsia="TH Sarabun New" w:hAnsi="TH Sarabun New" w:cs="TH Sarabun New"/>
          <w:b/>
          <w:bCs/>
          <w:sz w:val="40"/>
          <w:szCs w:val="40"/>
          <w:lang w:val="en-GB"/>
        </w:rPr>
      </w:pPr>
      <w:r w:rsidRPr="005533AD">
        <w:rPr>
          <w:rFonts w:ascii="TH Sarabun New" w:eastAsia="TH Sarabun New" w:hAnsi="TH Sarabun New" w:cs="TH Sarabun New" w:hint="cs"/>
          <w:b/>
          <w:bCs/>
          <w:sz w:val="40"/>
          <w:szCs w:val="40"/>
          <w:cs/>
          <w:lang w:val="en-GB"/>
        </w:rPr>
        <w:t>แบบประเมิน</w:t>
      </w:r>
    </w:p>
    <w:p w14:paraId="52B97291" w14:textId="19CE1AD1" w:rsidR="000546D0" w:rsidRPr="005533AD" w:rsidRDefault="00B727BC" w:rsidP="000546D0">
      <w:pPr>
        <w:spacing w:after="0" w:line="240" w:lineRule="auto"/>
        <w:jc w:val="center"/>
        <w:rPr>
          <w:rFonts w:ascii="TH Sarabun New" w:eastAsia="TH Sarabun New" w:hAnsi="TH Sarabun New" w:cs="TH Sarabun New"/>
          <w:b/>
          <w:bCs/>
          <w:sz w:val="32"/>
          <w:szCs w:val="32"/>
          <w:lang w:val="en-GB"/>
        </w:rPr>
      </w:pPr>
      <w:r w:rsidRPr="005533AD">
        <w:rPr>
          <w:rFonts w:ascii="TH Sarabun New" w:eastAsia="TH Sarabun New" w:hAnsi="TH Sarabun New" w:cs="TH Sarabun New" w:hint="cs"/>
          <w:b/>
          <w:bCs/>
          <w:sz w:val="32"/>
          <w:szCs w:val="32"/>
          <w:cs/>
          <w:lang w:val="en-GB"/>
        </w:rPr>
        <w:t>การ</w:t>
      </w:r>
      <w:r w:rsidR="000546D0" w:rsidRPr="005533AD">
        <w:rPr>
          <w:rFonts w:ascii="TH Sarabun New" w:eastAsia="TH Sarabun New" w:hAnsi="TH Sarabun New" w:cs="TH Sarabun New"/>
          <w:b/>
          <w:bCs/>
          <w:sz w:val="32"/>
          <w:szCs w:val="32"/>
          <w:cs/>
          <w:lang w:val="en-GB"/>
        </w:rPr>
        <w:t>ประชุมเพื่อรับฟังนำเสนอ “ร่าง” สรุปผลการศึกษาและรับฟังความคิดเห็นผลการศึกษา</w:t>
      </w:r>
    </w:p>
    <w:p w14:paraId="2F6CF839" w14:textId="77777777" w:rsidR="000546D0" w:rsidRPr="005533AD" w:rsidRDefault="000546D0" w:rsidP="000546D0">
      <w:pPr>
        <w:spacing w:after="0" w:line="240" w:lineRule="auto"/>
        <w:jc w:val="center"/>
        <w:rPr>
          <w:rFonts w:ascii="TH Sarabun New" w:eastAsia="TH Sarabun New" w:hAnsi="TH Sarabun New" w:cs="TH Sarabun New"/>
          <w:b/>
          <w:bCs/>
          <w:sz w:val="32"/>
          <w:szCs w:val="32"/>
          <w:lang w:val="en-GB"/>
        </w:rPr>
      </w:pPr>
      <w:r w:rsidRPr="005533AD">
        <w:rPr>
          <w:rFonts w:ascii="TH Sarabun New" w:eastAsia="TH Sarabun New" w:hAnsi="TH Sarabun New" w:cs="TH Sarabun New"/>
          <w:b/>
          <w:bCs/>
          <w:sz w:val="32"/>
          <w:szCs w:val="32"/>
          <w:cs/>
          <w:lang w:val="en-GB"/>
        </w:rPr>
        <w:t xml:space="preserve">โครงการติดตามประเมินผลตามแผนกรมส่งเสริมคุณภาพสิ่งแวดล้อม </w:t>
      </w:r>
    </w:p>
    <w:p w14:paraId="55F06FAC" w14:textId="77777777" w:rsidR="000546D0" w:rsidRPr="005533AD" w:rsidRDefault="000546D0" w:rsidP="000546D0">
      <w:pPr>
        <w:spacing w:after="0" w:line="240" w:lineRule="auto"/>
        <w:jc w:val="center"/>
        <w:rPr>
          <w:rFonts w:ascii="TH Sarabun New" w:eastAsia="TH Sarabun New" w:hAnsi="TH Sarabun New" w:cs="TH Sarabun New"/>
          <w:b/>
          <w:bCs/>
          <w:sz w:val="32"/>
          <w:szCs w:val="32"/>
          <w:lang w:val="en-GB"/>
        </w:rPr>
      </w:pPr>
      <w:r w:rsidRPr="005533AD">
        <w:rPr>
          <w:rFonts w:ascii="TH Sarabun New" w:eastAsia="TH Sarabun New" w:hAnsi="TH Sarabun New" w:cs="TH Sarabun New"/>
          <w:b/>
          <w:bCs/>
          <w:sz w:val="32"/>
          <w:szCs w:val="32"/>
          <w:cs/>
          <w:lang w:val="en-GB"/>
        </w:rPr>
        <w:t>(โครงการวิจัย พัฒนาเทคโนโลยีและนวัตกรรมในการจัดการด้านสิ่งแวดล้อม)</w:t>
      </w:r>
    </w:p>
    <w:p w14:paraId="44D4BAE9" w14:textId="3F0F5721" w:rsidR="00B727BC" w:rsidRPr="005533AD" w:rsidRDefault="00B727BC" w:rsidP="000546D0">
      <w:pPr>
        <w:spacing w:after="0" w:line="240" w:lineRule="auto"/>
        <w:jc w:val="center"/>
        <w:rPr>
          <w:rFonts w:ascii="TH Sarabun New" w:eastAsia="TH Sarabun New" w:hAnsi="TH Sarabun New" w:cs="TH Sarabun New"/>
          <w:b/>
          <w:bCs/>
          <w:sz w:val="32"/>
          <w:szCs w:val="32"/>
          <w:lang w:val="en-GB"/>
        </w:rPr>
      </w:pPr>
      <w:r w:rsidRPr="005533AD">
        <w:rPr>
          <w:rFonts w:ascii="TH Sarabun New" w:eastAsia="TH Sarabun New" w:hAnsi="TH Sarabun New" w:cs="TH Sarabun New" w:hint="cs"/>
          <w:b/>
          <w:bCs/>
          <w:sz w:val="32"/>
          <w:szCs w:val="32"/>
          <w:cs/>
          <w:lang w:val="en-GB"/>
        </w:rPr>
        <w:t xml:space="preserve">วันศุกร์ที่ </w:t>
      </w:r>
      <w:r w:rsidR="000546D0" w:rsidRPr="005533AD">
        <w:rPr>
          <w:rFonts w:ascii="TH Sarabun New" w:eastAsia="TH Sarabun New" w:hAnsi="TH Sarabun New" w:cs="TH Sarabun New" w:hint="cs"/>
          <w:b/>
          <w:bCs/>
          <w:sz w:val="32"/>
          <w:szCs w:val="32"/>
          <w:cs/>
          <w:lang w:val="en-GB"/>
        </w:rPr>
        <w:t>27</w:t>
      </w:r>
      <w:r w:rsidRPr="005533AD">
        <w:rPr>
          <w:rFonts w:ascii="TH Sarabun New" w:eastAsia="TH Sarabun New" w:hAnsi="TH Sarabun New" w:cs="TH Sarabun New" w:hint="cs"/>
          <w:b/>
          <w:bCs/>
          <w:sz w:val="32"/>
          <w:szCs w:val="32"/>
          <w:cs/>
          <w:lang w:val="en-GB"/>
        </w:rPr>
        <w:t xml:space="preserve"> </w:t>
      </w:r>
      <w:r w:rsidR="000546D0" w:rsidRPr="005533AD">
        <w:rPr>
          <w:rFonts w:ascii="TH Sarabun New" w:eastAsia="TH Sarabun New" w:hAnsi="TH Sarabun New" w:cs="TH Sarabun New" w:hint="cs"/>
          <w:b/>
          <w:bCs/>
          <w:sz w:val="32"/>
          <w:szCs w:val="32"/>
          <w:cs/>
          <w:lang w:val="en-GB"/>
        </w:rPr>
        <w:t>สิงหาคม</w:t>
      </w:r>
      <w:r w:rsidRPr="005533AD">
        <w:rPr>
          <w:rFonts w:ascii="TH Sarabun New" w:eastAsia="TH Sarabun New" w:hAnsi="TH Sarabun New" w:cs="TH Sarabun New" w:hint="cs"/>
          <w:b/>
          <w:bCs/>
          <w:sz w:val="32"/>
          <w:szCs w:val="32"/>
          <w:cs/>
          <w:lang w:val="en-GB"/>
        </w:rPr>
        <w:t xml:space="preserve"> </w:t>
      </w:r>
      <w:r w:rsidR="000546D0" w:rsidRPr="005533AD">
        <w:rPr>
          <w:rFonts w:ascii="TH Sarabun New" w:eastAsia="TH Sarabun New" w:hAnsi="TH Sarabun New" w:cs="TH Sarabun New" w:hint="cs"/>
          <w:b/>
          <w:bCs/>
          <w:sz w:val="32"/>
          <w:szCs w:val="32"/>
          <w:cs/>
          <w:lang w:val="en-GB"/>
        </w:rPr>
        <w:t>2564</w:t>
      </w:r>
      <w:r w:rsidRPr="005533AD">
        <w:rPr>
          <w:rFonts w:ascii="TH Sarabun New" w:eastAsia="TH Sarabun New" w:hAnsi="TH Sarabun New" w:cs="TH Sarabun New" w:hint="cs"/>
          <w:b/>
          <w:bCs/>
          <w:sz w:val="32"/>
          <w:szCs w:val="32"/>
          <w:cs/>
          <w:lang w:val="en-GB"/>
        </w:rPr>
        <w:t xml:space="preserve"> เวลา </w:t>
      </w:r>
      <w:r w:rsidR="000546D0" w:rsidRPr="005533AD">
        <w:rPr>
          <w:rFonts w:ascii="TH Sarabun New" w:eastAsia="TH Sarabun New" w:hAnsi="TH Sarabun New" w:cs="TH Sarabun New" w:hint="cs"/>
          <w:b/>
          <w:bCs/>
          <w:sz w:val="32"/>
          <w:szCs w:val="32"/>
          <w:cs/>
          <w:lang w:val="en-GB"/>
        </w:rPr>
        <w:t xml:space="preserve">9.00 </w:t>
      </w:r>
      <w:r w:rsidR="000546D0" w:rsidRPr="005533AD">
        <w:rPr>
          <w:rFonts w:ascii="TH Sarabun New" w:eastAsia="TH Sarabun New" w:hAnsi="TH Sarabun New" w:cs="TH Sarabun New"/>
          <w:b/>
          <w:bCs/>
          <w:sz w:val="32"/>
          <w:szCs w:val="32"/>
          <w:cs/>
          <w:lang w:val="en-GB"/>
        </w:rPr>
        <w:t>–</w:t>
      </w:r>
      <w:r w:rsidR="000546D0" w:rsidRPr="005533AD">
        <w:rPr>
          <w:rFonts w:ascii="TH Sarabun New" w:eastAsia="TH Sarabun New" w:hAnsi="TH Sarabun New" w:cs="TH Sarabun New" w:hint="cs"/>
          <w:b/>
          <w:bCs/>
          <w:sz w:val="32"/>
          <w:szCs w:val="32"/>
          <w:cs/>
          <w:lang w:val="en-GB"/>
        </w:rPr>
        <w:t xml:space="preserve"> 12.00</w:t>
      </w:r>
      <w:r w:rsidRPr="005533AD">
        <w:rPr>
          <w:rFonts w:ascii="TH Sarabun New" w:eastAsia="TH Sarabun New" w:hAnsi="TH Sarabun New" w:cs="TH Sarabun New" w:hint="cs"/>
          <w:b/>
          <w:bCs/>
          <w:sz w:val="32"/>
          <w:szCs w:val="32"/>
          <w:cs/>
          <w:lang w:val="en-GB"/>
        </w:rPr>
        <w:t xml:space="preserve"> น.</w:t>
      </w:r>
    </w:p>
    <w:p w14:paraId="703D2C7A" w14:textId="4A8E657A" w:rsidR="00B727BC" w:rsidRPr="005533AD" w:rsidRDefault="00B727BC" w:rsidP="000546D0">
      <w:pPr>
        <w:spacing w:after="0" w:line="240" w:lineRule="auto"/>
        <w:jc w:val="center"/>
        <w:rPr>
          <w:rFonts w:ascii="TH Sarabun New" w:eastAsia="TH Sarabun New" w:hAnsi="TH Sarabun New" w:cs="TH Sarabun New"/>
          <w:b/>
          <w:bCs/>
          <w:sz w:val="32"/>
          <w:szCs w:val="32"/>
          <w:lang w:val="en-GB"/>
        </w:rPr>
      </w:pPr>
      <w:r w:rsidRPr="005533AD">
        <w:rPr>
          <w:rFonts w:ascii="TH Sarabun New" w:eastAsia="TH Sarabun New" w:hAnsi="TH Sarabun New" w:cs="TH Sarabun New"/>
          <w:b/>
          <w:bCs/>
          <w:sz w:val="32"/>
          <w:szCs w:val="32"/>
          <w:cs/>
          <w:lang w:val="en-GB"/>
        </w:rPr>
        <w:t>ผ่านระบบการประชุมทางไกล (</w:t>
      </w:r>
      <w:r w:rsidRPr="005533AD">
        <w:rPr>
          <w:rFonts w:ascii="TH Sarabun New" w:eastAsia="TH Sarabun New" w:hAnsi="TH Sarabun New" w:cs="TH Sarabun New"/>
          <w:b/>
          <w:bCs/>
          <w:sz w:val="32"/>
          <w:szCs w:val="32"/>
          <w:lang w:val="en-GB"/>
        </w:rPr>
        <w:t xml:space="preserve">Video Conference) </w:t>
      </w:r>
      <w:r w:rsidRPr="005533AD">
        <w:rPr>
          <w:rFonts w:ascii="TH Sarabun New" w:eastAsia="TH Sarabun New" w:hAnsi="TH Sarabun New" w:cs="TH Sarabun New"/>
          <w:b/>
          <w:bCs/>
          <w:sz w:val="32"/>
          <w:szCs w:val="32"/>
          <w:cs/>
          <w:lang w:val="en-GB"/>
        </w:rPr>
        <w:t xml:space="preserve">บน </w:t>
      </w:r>
      <w:r w:rsidRPr="005533AD">
        <w:rPr>
          <w:rFonts w:ascii="TH Sarabun New" w:eastAsia="TH Sarabun New" w:hAnsi="TH Sarabun New" w:cs="TH Sarabun New"/>
          <w:b/>
          <w:bCs/>
          <w:sz w:val="32"/>
          <w:szCs w:val="32"/>
          <w:lang w:val="en-GB"/>
        </w:rPr>
        <w:t>Application Zoom</w:t>
      </w:r>
    </w:p>
    <w:p w14:paraId="75E02ECA" w14:textId="1CC65B4C" w:rsidR="00B727BC" w:rsidRPr="005533AD" w:rsidRDefault="000546D0" w:rsidP="000546D0">
      <w:pPr>
        <w:tabs>
          <w:tab w:val="left" w:pos="1440"/>
        </w:tabs>
        <w:spacing w:after="0" w:line="240" w:lineRule="auto"/>
        <w:rPr>
          <w:rFonts w:ascii="TH Sarabun New" w:eastAsia="TH Sarabun New" w:hAnsi="TH Sarabun New" w:cs="TH Sarabun New"/>
          <w:sz w:val="24"/>
          <w:szCs w:val="32"/>
        </w:rPr>
      </w:pPr>
      <w:r w:rsidRPr="005533AD">
        <w:rPr>
          <w:rFonts w:ascii="TH Sarabun New" w:eastAsia="TH Sarabun New" w:hAnsi="TH Sarabun New" w:cs="TH Sarabun New"/>
          <w:sz w:val="24"/>
          <w:szCs w:val="32"/>
          <w:cs/>
        </w:rPr>
        <w:tab/>
      </w:r>
    </w:p>
    <w:p w14:paraId="00A93A18" w14:textId="77777777" w:rsidR="000546D0" w:rsidRPr="005533AD" w:rsidRDefault="000546D0" w:rsidP="000546D0">
      <w:pPr>
        <w:tabs>
          <w:tab w:val="left" w:pos="1440"/>
        </w:tabs>
        <w:spacing w:after="0" w:line="240" w:lineRule="auto"/>
        <w:rPr>
          <w:rFonts w:ascii="TH Sarabun New" w:eastAsia="TH Sarabun New" w:hAnsi="TH Sarabun New" w:cs="TH Sarabun New"/>
          <w:sz w:val="24"/>
          <w:szCs w:val="32"/>
        </w:rPr>
      </w:pPr>
    </w:p>
    <w:p w14:paraId="346FFFEF" w14:textId="77777777" w:rsidR="00B727BC" w:rsidRPr="005533AD" w:rsidRDefault="00B727BC" w:rsidP="00B727BC">
      <w:pPr>
        <w:spacing w:after="0" w:line="240" w:lineRule="auto"/>
        <w:rPr>
          <w:rFonts w:ascii="TH Sarabun New" w:eastAsia="TH Sarabun New" w:hAnsi="TH Sarabun New" w:cs="TH Sarabun New"/>
          <w:spacing w:val="-4"/>
          <w:sz w:val="24"/>
          <w:szCs w:val="32"/>
        </w:rPr>
      </w:pPr>
      <w:r w:rsidRPr="005533AD">
        <w:rPr>
          <w:rFonts w:ascii="TH Sarabun New" w:eastAsia="TH Sarabun New" w:hAnsi="TH Sarabun New" w:cs="TH Sarabun New"/>
          <w:spacing w:val="-4"/>
          <w:sz w:val="24"/>
          <w:szCs w:val="32"/>
          <w:cs/>
        </w:rPr>
        <w:t>คำชี้แจง : ท่านมีความคิดเห็นต่อการ</w:t>
      </w:r>
      <w:r w:rsidRPr="005533AD">
        <w:rPr>
          <w:rFonts w:ascii="TH Sarabun New" w:eastAsia="TH Sarabun New" w:hAnsi="TH Sarabun New" w:cs="TH Sarabun New" w:hint="cs"/>
          <w:spacing w:val="-4"/>
          <w:sz w:val="24"/>
          <w:szCs w:val="32"/>
          <w:cs/>
        </w:rPr>
        <w:t>จัดประชุมสำหรับหัวข้อต่อไปนี้ ใน</w:t>
      </w:r>
      <w:r w:rsidRPr="005533AD">
        <w:rPr>
          <w:rFonts w:ascii="TH Sarabun New" w:eastAsia="TH Sarabun New" w:hAnsi="TH Sarabun New" w:cs="TH Sarabun New"/>
          <w:spacing w:val="-4"/>
          <w:sz w:val="24"/>
          <w:szCs w:val="32"/>
          <w:cs/>
        </w:rPr>
        <w:t>ระดับใด</w:t>
      </w:r>
      <w:r w:rsidRPr="005533AD">
        <w:rPr>
          <w:rFonts w:ascii="TH Sarabun New" w:eastAsia="TH Sarabun New" w:hAnsi="TH Sarabun New" w:cs="TH Sarabun New" w:hint="cs"/>
          <w:spacing w:val="-4"/>
          <w:sz w:val="24"/>
          <w:szCs w:val="32"/>
          <w:cs/>
        </w:rPr>
        <w:t xml:space="preserve"> </w:t>
      </w:r>
    </w:p>
    <w:p w14:paraId="47BA33BD" w14:textId="77777777" w:rsidR="00B727BC" w:rsidRPr="005533AD" w:rsidRDefault="00B727BC" w:rsidP="00B727BC">
      <w:pPr>
        <w:spacing w:after="0" w:line="240" w:lineRule="auto"/>
        <w:rPr>
          <w:rFonts w:ascii="TH Sarabun New" w:eastAsia="TH Sarabun New" w:hAnsi="TH Sarabun New" w:cs="TH Sarabun New"/>
          <w:spacing w:val="-4"/>
          <w:sz w:val="24"/>
          <w:szCs w:val="32"/>
        </w:rPr>
      </w:pPr>
      <w:r w:rsidRPr="005533AD">
        <w:rPr>
          <w:rFonts w:ascii="TH Sarabun New" w:eastAsia="TH Sarabun New" w:hAnsi="TH Sarabun New" w:cs="TH Sarabun New" w:hint="cs"/>
          <w:spacing w:val="-4"/>
          <w:sz w:val="24"/>
          <w:szCs w:val="32"/>
          <w:cs/>
        </w:rPr>
        <w:t xml:space="preserve">             </w:t>
      </w:r>
      <w:r w:rsidRPr="005533AD">
        <w:rPr>
          <w:rFonts w:ascii="TH Sarabun New" w:eastAsia="TH Sarabun New" w:hAnsi="TH Sarabun New" w:cs="TH Sarabun New"/>
          <w:spacing w:val="-4"/>
          <w:sz w:val="24"/>
          <w:szCs w:val="32"/>
          <w:cs/>
        </w:rPr>
        <w:t>โดยที่ 1 คะแนน = ควรปรับปรุง จนถึง 5 คะแนน = ดีมาก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5"/>
        <w:gridCol w:w="988"/>
        <w:gridCol w:w="994"/>
        <w:gridCol w:w="911"/>
        <w:gridCol w:w="828"/>
        <w:gridCol w:w="990"/>
      </w:tblGrid>
      <w:tr w:rsidR="005533AD" w:rsidRPr="005533AD" w14:paraId="298A06F7" w14:textId="77777777" w:rsidTr="00731AED">
        <w:trPr>
          <w:trHeight w:val="809"/>
          <w:tblHeader/>
        </w:trPr>
        <w:tc>
          <w:tcPr>
            <w:tcW w:w="23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4D4D6"/>
            <w:vAlign w:val="center"/>
            <w:hideMark/>
          </w:tcPr>
          <w:p w14:paraId="4D5FB12D" w14:textId="77777777" w:rsidR="00B727BC" w:rsidRPr="005533AD" w:rsidRDefault="00B727BC" w:rsidP="00731AED">
            <w:pPr>
              <w:spacing w:after="0" w:line="240" w:lineRule="auto"/>
              <w:ind w:right="-142"/>
              <w:jc w:val="center"/>
              <w:rPr>
                <w:rFonts w:ascii="TH Sarabun New" w:eastAsia="MS Mincho" w:hAnsi="TH Sarabun New" w:cs="TH Sarabun New"/>
                <w:b/>
                <w:bCs/>
                <w:sz w:val="32"/>
                <w:szCs w:val="32"/>
              </w:rPr>
            </w:pPr>
            <w:r w:rsidRPr="005533AD">
              <w:rPr>
                <w:rFonts w:ascii="TH Sarabun New" w:eastAsia="MS Mincho" w:hAnsi="TH Sarabun New" w:cs="TH Sarabun New" w:hint="cs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2612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4D4D6"/>
            <w:vAlign w:val="center"/>
            <w:hideMark/>
          </w:tcPr>
          <w:p w14:paraId="6B1CEB2E" w14:textId="77777777" w:rsidR="00B727BC" w:rsidRPr="005533AD" w:rsidRDefault="00B727BC" w:rsidP="00731AED">
            <w:pPr>
              <w:spacing w:after="0" w:line="240" w:lineRule="auto"/>
              <w:ind w:right="-142"/>
              <w:jc w:val="center"/>
              <w:rPr>
                <w:rFonts w:ascii="TH Sarabun New" w:eastAsia="MS Mincho" w:hAnsi="TH Sarabun New" w:cs="TH Sarabun New"/>
                <w:b/>
                <w:bCs/>
                <w:sz w:val="32"/>
                <w:szCs w:val="32"/>
              </w:rPr>
            </w:pPr>
            <w:r w:rsidRPr="005533AD">
              <w:rPr>
                <w:rFonts w:ascii="TH Sarabun New" w:eastAsia="TH Sarabun New" w:hAnsi="TH Sarabun New" w:cs="TH Sarabun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1D1BA0" wp14:editId="79B9C428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167640</wp:posOffset>
                      </wp:positionV>
                      <wp:extent cx="2924175" cy="180975"/>
                      <wp:effectExtent l="0" t="0" r="9525" b="9525"/>
                      <wp:wrapNone/>
                      <wp:docPr id="6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924175" cy="180975"/>
                              </a:xfrm>
                              <a:prstGeom prst="rtTriangle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chemeClr val="lt1">
                                        <a:lumMod val="95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lt1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type w14:anchorId="126ABB5A"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AutoShape 27" o:spid="_x0000_s1026" type="#_x0000_t6" style="position:absolute;margin-left:-2.5pt;margin-top:13.2pt;width:230.25pt;height:14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" fillcolor="black" stroked="f" strokecolor="#f2f2f2 [3041]" strokeweight="3pt">
                      <v:shadow color="#7f7f7f [1601]" opacity=".5" offset="1pt"/>
                    </v:shape>
                  </w:pict>
                </mc:Fallback>
              </mc:AlternateContent>
            </w:r>
            <w:r w:rsidRPr="005533AD">
              <w:rPr>
                <w:rFonts w:ascii="TH Sarabun New" w:eastAsia="MS Mincho" w:hAnsi="TH Sarabun New" w:cs="TH Sarabun New"/>
                <w:b/>
                <w:bCs/>
                <w:sz w:val="32"/>
                <w:szCs w:val="32"/>
                <w:cs/>
              </w:rPr>
              <w:t>ระดับความคิดเห็น</w:t>
            </w:r>
          </w:p>
          <w:p w14:paraId="4F7729C3" w14:textId="77777777" w:rsidR="00B727BC" w:rsidRPr="005533AD" w:rsidRDefault="00B727BC" w:rsidP="00731AED">
            <w:pPr>
              <w:spacing w:after="0" w:line="240" w:lineRule="auto"/>
              <w:ind w:right="-142"/>
              <w:jc w:val="center"/>
              <w:rPr>
                <w:rFonts w:ascii="TH Sarabun New" w:eastAsia="MS Mincho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5533AD" w:rsidRPr="005533AD" w14:paraId="5B33BCBB" w14:textId="77777777" w:rsidTr="00731AED">
        <w:trPr>
          <w:trHeight w:val="260"/>
        </w:trPr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F3A0580" w14:textId="77777777" w:rsidR="00B727BC" w:rsidRPr="005533AD" w:rsidRDefault="00B727BC" w:rsidP="00731AED">
            <w:pPr>
              <w:numPr>
                <w:ilvl w:val="0"/>
                <w:numId w:val="11"/>
              </w:numPr>
              <w:spacing w:after="0" w:line="240" w:lineRule="auto"/>
              <w:ind w:right="-142"/>
              <w:rPr>
                <w:rFonts w:ascii="TH Sarabun New" w:eastAsia="MS Mincho" w:hAnsi="TH Sarabun New" w:cs="TH Sarabun New"/>
                <w:sz w:val="32"/>
                <w:szCs w:val="32"/>
                <w:cs/>
              </w:rPr>
            </w:pPr>
            <w:r w:rsidRPr="005533AD">
              <w:rPr>
                <w:rFonts w:ascii="TH Sarabun New" w:eastAsia="MS Mincho" w:hAnsi="TH Sarabun New" w:cs="TH Sarabun New"/>
                <w:sz w:val="32"/>
                <w:szCs w:val="32"/>
                <w:cs/>
              </w:rPr>
              <w:t>ความรู้และความเข้าใจที่ได้รับ</w:t>
            </w:r>
            <w:r w:rsidRPr="005533AD">
              <w:rPr>
                <w:rFonts w:ascii="TH Sarabun New" w:eastAsia="MS Mincho" w:hAnsi="TH Sarabun New" w:cs="TH Sarabun New" w:hint="cs"/>
                <w:sz w:val="32"/>
                <w:szCs w:val="32"/>
                <w:cs/>
              </w:rPr>
              <w:t>จากการประชุม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FF1DC2F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sz w:val="30"/>
                <w:szCs w:val="30"/>
                <w:cs/>
              </w:rPr>
              <w:t>1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C98EB5D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sz w:val="30"/>
                <w:szCs w:val="30"/>
                <w:cs/>
              </w:rPr>
              <w:t>2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18A2506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sz w:val="30"/>
                <w:szCs w:val="30"/>
                <w:cs/>
              </w:rPr>
              <w:t>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BBB5A01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sz w:val="30"/>
                <w:szCs w:val="30"/>
                <w:cs/>
              </w:rPr>
              <w:t>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D78B7E6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sz w:val="30"/>
                <w:szCs w:val="30"/>
                <w:cs/>
              </w:rPr>
              <w:t>5</w:t>
            </w:r>
          </w:p>
        </w:tc>
      </w:tr>
      <w:tr w:rsidR="005533AD" w:rsidRPr="005533AD" w14:paraId="68F6EFC3" w14:textId="77777777" w:rsidTr="00731AED">
        <w:tc>
          <w:tcPr>
            <w:tcW w:w="238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ADC4B64" w14:textId="77777777" w:rsidR="00B727BC" w:rsidRPr="005533AD" w:rsidRDefault="00B727BC" w:rsidP="00731AED">
            <w:pPr>
              <w:numPr>
                <w:ilvl w:val="0"/>
                <w:numId w:val="11"/>
              </w:numPr>
              <w:spacing w:after="0" w:line="240" w:lineRule="auto"/>
              <w:ind w:right="-142"/>
              <w:rPr>
                <w:rFonts w:ascii="TH Sarabun New" w:eastAsia="MS Mincho" w:hAnsi="TH Sarabun New" w:cs="TH Sarabun New"/>
                <w:sz w:val="32"/>
                <w:szCs w:val="32"/>
                <w:cs/>
              </w:rPr>
            </w:pPr>
            <w:r w:rsidRPr="005533AD">
              <w:rPr>
                <w:rFonts w:ascii="TH Sarabun New" w:eastAsia="MS Mincho" w:hAnsi="TH Sarabun New" w:cs="TH Sarabun New" w:hint="cs"/>
                <w:sz w:val="32"/>
                <w:szCs w:val="32"/>
                <w:cs/>
              </w:rPr>
              <w:t>การถ่ายทอดเนื้อหาของวิทยากร</w:t>
            </w:r>
          </w:p>
        </w:tc>
        <w:tc>
          <w:tcPr>
            <w:tcW w:w="54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0452607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sz w:val="30"/>
                <w:szCs w:val="30"/>
                <w:cs/>
              </w:rPr>
              <w:t>1</w:t>
            </w:r>
          </w:p>
        </w:tc>
        <w:tc>
          <w:tcPr>
            <w:tcW w:w="55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7D0A733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sz w:val="30"/>
                <w:szCs w:val="30"/>
                <w:cs/>
              </w:rPr>
              <w:t>2</w:t>
            </w:r>
          </w:p>
        </w:tc>
        <w:tc>
          <w:tcPr>
            <w:tcW w:w="50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AAAFC09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sz w:val="30"/>
                <w:szCs w:val="30"/>
                <w:cs/>
              </w:rPr>
              <w:t>3</w:t>
            </w:r>
          </w:p>
        </w:tc>
        <w:tc>
          <w:tcPr>
            <w:tcW w:w="4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C93BB10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sz w:val="30"/>
                <w:szCs w:val="30"/>
                <w:cs/>
              </w:rPr>
              <w:t>4</w:t>
            </w:r>
          </w:p>
        </w:tc>
        <w:tc>
          <w:tcPr>
            <w:tcW w:w="54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A7C2DD3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sz w:val="30"/>
                <w:szCs w:val="30"/>
                <w:cs/>
              </w:rPr>
              <w:t>5</w:t>
            </w:r>
          </w:p>
        </w:tc>
      </w:tr>
      <w:tr w:rsidR="005533AD" w:rsidRPr="005533AD" w14:paraId="70D88DB7" w14:textId="77777777" w:rsidTr="00731AED">
        <w:tc>
          <w:tcPr>
            <w:tcW w:w="238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58EC32" w14:textId="77777777" w:rsidR="00B727BC" w:rsidRPr="005533AD" w:rsidRDefault="00B727BC" w:rsidP="00731AED">
            <w:pPr>
              <w:numPr>
                <w:ilvl w:val="0"/>
                <w:numId w:val="11"/>
              </w:numPr>
              <w:spacing w:after="0" w:line="240" w:lineRule="auto"/>
              <w:ind w:right="-142"/>
              <w:rPr>
                <w:rFonts w:ascii="TH Sarabun New" w:eastAsia="MS Mincho" w:hAnsi="TH Sarabun New" w:cs="TH Sarabun New"/>
                <w:sz w:val="32"/>
                <w:szCs w:val="32"/>
                <w:cs/>
              </w:rPr>
            </w:pPr>
            <w:r w:rsidRPr="005533AD">
              <w:rPr>
                <w:rFonts w:ascii="TH Sarabun New" w:eastAsia="MS Mincho" w:hAnsi="TH Sarabun New" w:cs="TH Sarabun New" w:hint="cs"/>
                <w:sz w:val="32"/>
                <w:szCs w:val="32"/>
                <w:cs/>
              </w:rPr>
              <w:t>ความเหมาะสมของ</w:t>
            </w:r>
            <w:r w:rsidRPr="005533AD">
              <w:rPr>
                <w:rFonts w:ascii="TH Sarabun New" w:eastAsia="MS Mincho" w:hAnsi="TH Sarabun New" w:cs="TH Sarabun New"/>
                <w:sz w:val="32"/>
                <w:szCs w:val="32"/>
                <w:cs/>
              </w:rPr>
              <w:t>การ</w:t>
            </w:r>
            <w:r w:rsidRPr="005533AD">
              <w:rPr>
                <w:rFonts w:ascii="TH Sarabun New" w:eastAsia="MS Mincho" w:hAnsi="TH Sarabun New" w:cs="TH Sarabun New" w:hint="cs"/>
                <w:sz w:val="32"/>
                <w:szCs w:val="32"/>
                <w:cs/>
              </w:rPr>
              <w:t>สื่อสาร</w:t>
            </w:r>
            <w:r w:rsidRPr="005533AD">
              <w:rPr>
                <w:rFonts w:ascii="TH Sarabun New" w:eastAsia="MS Mincho" w:hAnsi="TH Sarabun New" w:cs="TH Sarabun New"/>
                <w:sz w:val="32"/>
                <w:szCs w:val="32"/>
                <w:cs/>
              </w:rPr>
              <w:t>ประชาสัมพันธ์</w:t>
            </w:r>
          </w:p>
        </w:tc>
        <w:tc>
          <w:tcPr>
            <w:tcW w:w="54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6A2AA2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sz w:val="30"/>
                <w:szCs w:val="30"/>
                <w:cs/>
              </w:rPr>
              <w:t>1</w:t>
            </w:r>
          </w:p>
        </w:tc>
        <w:tc>
          <w:tcPr>
            <w:tcW w:w="55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F254FA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sz w:val="30"/>
                <w:szCs w:val="30"/>
                <w:cs/>
              </w:rPr>
              <w:t>2</w:t>
            </w:r>
          </w:p>
        </w:tc>
        <w:tc>
          <w:tcPr>
            <w:tcW w:w="50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B2E9A3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sz w:val="30"/>
                <w:szCs w:val="30"/>
                <w:cs/>
              </w:rPr>
              <w:t>3</w:t>
            </w:r>
          </w:p>
        </w:tc>
        <w:tc>
          <w:tcPr>
            <w:tcW w:w="4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BA04ED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sz w:val="30"/>
                <w:szCs w:val="30"/>
                <w:cs/>
              </w:rPr>
              <w:t>4</w:t>
            </w:r>
          </w:p>
        </w:tc>
        <w:tc>
          <w:tcPr>
            <w:tcW w:w="54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5BFBD2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sz w:val="30"/>
                <w:szCs w:val="30"/>
                <w:cs/>
              </w:rPr>
              <w:t>5</w:t>
            </w:r>
          </w:p>
        </w:tc>
      </w:tr>
      <w:tr w:rsidR="005533AD" w:rsidRPr="005533AD" w14:paraId="4AD07241" w14:textId="77777777" w:rsidTr="00731AED">
        <w:tc>
          <w:tcPr>
            <w:tcW w:w="238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C18B02" w14:textId="77777777" w:rsidR="00B727BC" w:rsidRPr="005533AD" w:rsidRDefault="00B727BC" w:rsidP="00731AED">
            <w:pPr>
              <w:numPr>
                <w:ilvl w:val="0"/>
                <w:numId w:val="11"/>
              </w:numPr>
              <w:spacing w:after="0" w:line="240" w:lineRule="auto"/>
              <w:ind w:right="-142"/>
              <w:rPr>
                <w:rFonts w:ascii="TH Sarabun New" w:eastAsia="MS Mincho" w:hAnsi="TH Sarabun New" w:cs="TH Sarabun New"/>
                <w:sz w:val="32"/>
                <w:szCs w:val="32"/>
                <w:cs/>
              </w:rPr>
            </w:pPr>
            <w:r w:rsidRPr="005533AD">
              <w:rPr>
                <w:rFonts w:ascii="TH Sarabun New" w:eastAsia="MS Mincho" w:hAnsi="TH Sarabun New" w:cs="TH Sarabun New" w:hint="cs"/>
                <w:sz w:val="32"/>
                <w:szCs w:val="32"/>
                <w:cs/>
              </w:rPr>
              <w:t>ความเหมาะสมของ</w:t>
            </w:r>
            <w:r w:rsidRPr="005533AD">
              <w:rPr>
                <w:rFonts w:ascii="TH Sarabun New" w:eastAsia="MS Mincho" w:hAnsi="TH Sarabun New" w:cs="TH Sarabun New"/>
                <w:sz w:val="32"/>
                <w:szCs w:val="32"/>
                <w:cs/>
              </w:rPr>
              <w:t>ระยะเวลาการจัดประชุม</w:t>
            </w:r>
          </w:p>
        </w:tc>
        <w:tc>
          <w:tcPr>
            <w:tcW w:w="54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FEAA5D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sz w:val="30"/>
                <w:szCs w:val="30"/>
                <w:cs/>
              </w:rPr>
              <w:t>1</w:t>
            </w:r>
          </w:p>
        </w:tc>
        <w:tc>
          <w:tcPr>
            <w:tcW w:w="55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DA7512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sz w:val="30"/>
                <w:szCs w:val="30"/>
                <w:cs/>
              </w:rPr>
              <w:t>2</w:t>
            </w:r>
          </w:p>
        </w:tc>
        <w:tc>
          <w:tcPr>
            <w:tcW w:w="50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CA11B9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sz w:val="30"/>
                <w:szCs w:val="30"/>
                <w:cs/>
              </w:rPr>
              <w:t>3</w:t>
            </w:r>
          </w:p>
        </w:tc>
        <w:tc>
          <w:tcPr>
            <w:tcW w:w="4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16CC6A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sz w:val="30"/>
                <w:szCs w:val="30"/>
                <w:cs/>
              </w:rPr>
              <w:t>4</w:t>
            </w:r>
          </w:p>
        </w:tc>
        <w:tc>
          <w:tcPr>
            <w:tcW w:w="54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ACA8B2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sz w:val="30"/>
                <w:szCs w:val="30"/>
                <w:cs/>
              </w:rPr>
              <w:t>5</w:t>
            </w:r>
          </w:p>
        </w:tc>
      </w:tr>
      <w:tr w:rsidR="005533AD" w:rsidRPr="005533AD" w14:paraId="3BBC552E" w14:textId="77777777" w:rsidTr="00731AED">
        <w:tc>
          <w:tcPr>
            <w:tcW w:w="238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BC0D4B" w14:textId="77777777" w:rsidR="00B727BC" w:rsidRPr="005533AD" w:rsidRDefault="00B727BC" w:rsidP="00731AED">
            <w:pPr>
              <w:numPr>
                <w:ilvl w:val="0"/>
                <w:numId w:val="11"/>
              </w:numPr>
              <w:spacing w:after="0" w:line="240" w:lineRule="auto"/>
              <w:ind w:right="-142"/>
              <w:rPr>
                <w:rFonts w:ascii="TH Sarabun New" w:eastAsia="MS Mincho" w:hAnsi="TH Sarabun New" w:cs="TH Sarabun New"/>
                <w:sz w:val="32"/>
                <w:szCs w:val="32"/>
                <w:cs/>
              </w:rPr>
            </w:pPr>
            <w:r w:rsidRPr="005533AD">
              <w:rPr>
                <w:rFonts w:ascii="TH Sarabun New" w:eastAsia="MS Mincho" w:hAnsi="TH Sarabun New" w:cs="TH Sarabun New" w:hint="cs"/>
                <w:sz w:val="32"/>
                <w:szCs w:val="32"/>
                <w:cs/>
              </w:rPr>
              <w:t xml:space="preserve">วิธีในการจัดประชุม (ผ่านระบบ </w:t>
            </w:r>
            <w:r w:rsidRPr="005533AD">
              <w:rPr>
                <w:rFonts w:ascii="TH Sarabun New" w:eastAsia="MS Mincho" w:hAnsi="TH Sarabun New" w:cs="TH Sarabun New"/>
                <w:sz w:val="32"/>
                <w:szCs w:val="32"/>
              </w:rPr>
              <w:t>Zoom)</w:t>
            </w:r>
          </w:p>
        </w:tc>
        <w:tc>
          <w:tcPr>
            <w:tcW w:w="54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56BC60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sz w:val="30"/>
                <w:szCs w:val="30"/>
                <w:cs/>
              </w:rPr>
              <w:t>1</w:t>
            </w:r>
          </w:p>
        </w:tc>
        <w:tc>
          <w:tcPr>
            <w:tcW w:w="55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85AFAD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sz w:val="30"/>
                <w:szCs w:val="30"/>
                <w:cs/>
              </w:rPr>
              <w:t>2</w:t>
            </w:r>
          </w:p>
        </w:tc>
        <w:tc>
          <w:tcPr>
            <w:tcW w:w="50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B162FB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sz w:val="30"/>
                <w:szCs w:val="30"/>
                <w:cs/>
              </w:rPr>
              <w:t>3</w:t>
            </w:r>
          </w:p>
        </w:tc>
        <w:tc>
          <w:tcPr>
            <w:tcW w:w="4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2EF693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sz w:val="30"/>
                <w:szCs w:val="30"/>
                <w:cs/>
              </w:rPr>
              <w:t>4</w:t>
            </w:r>
          </w:p>
        </w:tc>
        <w:tc>
          <w:tcPr>
            <w:tcW w:w="54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B63280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sz w:val="30"/>
                <w:szCs w:val="30"/>
                <w:cs/>
              </w:rPr>
              <w:t>5</w:t>
            </w:r>
          </w:p>
        </w:tc>
      </w:tr>
      <w:tr w:rsidR="005533AD" w:rsidRPr="005533AD" w14:paraId="45E240C9" w14:textId="77777777" w:rsidTr="00731AED">
        <w:tc>
          <w:tcPr>
            <w:tcW w:w="2388" w:type="pct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31CA924" w14:textId="77777777" w:rsidR="00B727BC" w:rsidRPr="005533AD" w:rsidRDefault="00B727BC" w:rsidP="00731AED">
            <w:pPr>
              <w:numPr>
                <w:ilvl w:val="0"/>
                <w:numId w:val="11"/>
              </w:numPr>
              <w:spacing w:after="0" w:line="240" w:lineRule="auto"/>
              <w:ind w:right="-142"/>
              <w:rPr>
                <w:rFonts w:ascii="TH Sarabun New" w:eastAsia="MS Mincho" w:hAnsi="TH Sarabun New" w:cs="TH Sarabun New"/>
                <w:sz w:val="32"/>
                <w:szCs w:val="32"/>
                <w:cs/>
              </w:rPr>
            </w:pPr>
            <w:r w:rsidRPr="005533AD">
              <w:rPr>
                <w:rFonts w:ascii="TH Sarabun New" w:eastAsia="MS Mincho" w:hAnsi="TH Sarabun New" w:cs="TH Sarabun New" w:hint="cs"/>
                <w:sz w:val="32"/>
                <w:szCs w:val="32"/>
                <w:cs/>
              </w:rPr>
              <w:t>ความสุภาพ กระตือรือร้นของเจ้าหน้าที่ในการติดต่อประสานงาน</w:t>
            </w:r>
          </w:p>
        </w:tc>
        <w:tc>
          <w:tcPr>
            <w:tcW w:w="548" w:type="pct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D91A557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sz w:val="30"/>
                <w:szCs w:val="30"/>
                <w:cs/>
              </w:rPr>
              <w:t>1</w:t>
            </w:r>
          </w:p>
        </w:tc>
        <w:tc>
          <w:tcPr>
            <w:tcW w:w="551" w:type="pct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780DD97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sz w:val="30"/>
                <w:szCs w:val="30"/>
                <w:cs/>
              </w:rPr>
              <w:t>2</w:t>
            </w:r>
          </w:p>
        </w:tc>
        <w:tc>
          <w:tcPr>
            <w:tcW w:w="505" w:type="pct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5C19B4F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sz w:val="30"/>
                <w:szCs w:val="30"/>
                <w:cs/>
              </w:rPr>
              <w:t>3</w:t>
            </w:r>
          </w:p>
        </w:tc>
        <w:tc>
          <w:tcPr>
            <w:tcW w:w="459" w:type="pct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6FFB0B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sz w:val="30"/>
                <w:szCs w:val="30"/>
                <w:cs/>
              </w:rPr>
              <w:t>4</w:t>
            </w:r>
          </w:p>
        </w:tc>
        <w:tc>
          <w:tcPr>
            <w:tcW w:w="549" w:type="pct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5FEAA90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sz w:val="30"/>
                <w:szCs w:val="30"/>
                <w:cs/>
              </w:rPr>
              <w:t>5</w:t>
            </w:r>
          </w:p>
        </w:tc>
      </w:tr>
      <w:tr w:rsidR="00B727BC" w:rsidRPr="005533AD" w14:paraId="05F7DB20" w14:textId="77777777" w:rsidTr="00731AED">
        <w:tc>
          <w:tcPr>
            <w:tcW w:w="238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C3D35" w14:textId="77777777" w:rsidR="00B727BC" w:rsidRPr="005533AD" w:rsidRDefault="00B727BC" w:rsidP="00731AED">
            <w:pPr>
              <w:numPr>
                <w:ilvl w:val="0"/>
                <w:numId w:val="11"/>
              </w:numPr>
              <w:spacing w:after="0" w:line="240" w:lineRule="auto"/>
              <w:ind w:right="-142"/>
              <w:rPr>
                <w:rFonts w:ascii="TH Sarabun New" w:eastAsia="MS Mincho" w:hAnsi="TH Sarabun New" w:cs="TH Sarabun New"/>
                <w:b/>
                <w:bCs/>
                <w:sz w:val="32"/>
                <w:szCs w:val="32"/>
                <w:cs/>
              </w:rPr>
            </w:pPr>
            <w:r w:rsidRPr="005533AD">
              <w:rPr>
                <w:rFonts w:ascii="TH Sarabun New" w:eastAsia="MS Mincho" w:hAnsi="TH Sarabun New" w:cs="TH Sarabun New"/>
                <w:b/>
                <w:bCs/>
                <w:sz w:val="32"/>
                <w:szCs w:val="32"/>
                <w:cs/>
              </w:rPr>
              <w:t>ความพึงพอใจโดยรวม</w:t>
            </w:r>
          </w:p>
        </w:tc>
        <w:tc>
          <w:tcPr>
            <w:tcW w:w="54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4DA19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b/>
                <w:bCs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b/>
                <w:bCs/>
                <w:sz w:val="30"/>
                <w:szCs w:val="30"/>
                <w:cs/>
              </w:rPr>
              <w:t>1</w:t>
            </w:r>
          </w:p>
        </w:tc>
        <w:tc>
          <w:tcPr>
            <w:tcW w:w="55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F9B44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b/>
                <w:bCs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b/>
                <w:bCs/>
                <w:sz w:val="30"/>
                <w:szCs w:val="30"/>
                <w:cs/>
              </w:rPr>
              <w:t>2</w:t>
            </w:r>
          </w:p>
        </w:tc>
        <w:tc>
          <w:tcPr>
            <w:tcW w:w="50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463A9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b/>
                <w:bCs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b/>
                <w:bCs/>
                <w:sz w:val="30"/>
                <w:szCs w:val="30"/>
                <w:cs/>
              </w:rPr>
              <w:t>3</w:t>
            </w:r>
          </w:p>
        </w:tc>
        <w:tc>
          <w:tcPr>
            <w:tcW w:w="45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020B7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b/>
                <w:bCs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b/>
                <w:bCs/>
                <w:sz w:val="30"/>
                <w:szCs w:val="30"/>
                <w:cs/>
              </w:rPr>
              <w:t>4</w:t>
            </w:r>
          </w:p>
        </w:tc>
        <w:tc>
          <w:tcPr>
            <w:tcW w:w="54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3C98C" w14:textId="77777777" w:rsidR="00B727BC" w:rsidRPr="005533AD" w:rsidRDefault="00B727BC" w:rsidP="00731AED">
            <w:pPr>
              <w:spacing w:after="0" w:line="240" w:lineRule="auto"/>
              <w:jc w:val="center"/>
              <w:rPr>
                <w:rFonts w:ascii="TH Sarabun New" w:eastAsia="MS Mincho" w:hAnsi="TH Sarabun New" w:cs="TH Sarabun New"/>
                <w:b/>
                <w:bCs/>
                <w:sz w:val="30"/>
                <w:szCs w:val="30"/>
                <w:cs/>
              </w:rPr>
            </w:pPr>
            <w:r w:rsidRPr="005533AD">
              <w:rPr>
                <w:rFonts w:ascii="TH Sarabun New" w:eastAsia="MS Mincho" w:hAnsi="TH Sarabun New" w:cs="TH Sarabun New"/>
                <w:b/>
                <w:bCs/>
                <w:sz w:val="30"/>
                <w:szCs w:val="30"/>
                <w:cs/>
              </w:rPr>
              <w:t>5</w:t>
            </w:r>
          </w:p>
        </w:tc>
      </w:tr>
    </w:tbl>
    <w:p w14:paraId="109E173F" w14:textId="77777777" w:rsidR="00B727BC" w:rsidRPr="005533AD" w:rsidRDefault="00B727BC" w:rsidP="00B727BC">
      <w:pPr>
        <w:spacing w:after="0" w:line="240" w:lineRule="auto"/>
        <w:rPr>
          <w:rFonts w:ascii="TH Sarabun New" w:eastAsia="TH Sarabun New" w:hAnsi="TH Sarabun New" w:cs="TH Sarabun New"/>
          <w:sz w:val="24"/>
          <w:szCs w:val="32"/>
        </w:rPr>
      </w:pPr>
    </w:p>
    <w:p w14:paraId="1BEE7D58" w14:textId="77777777" w:rsidR="00B727BC" w:rsidRPr="005533AD" w:rsidRDefault="00B727BC" w:rsidP="00B727BC">
      <w:pPr>
        <w:spacing w:after="0" w:line="240" w:lineRule="auto"/>
        <w:ind w:left="392" w:hanging="392"/>
        <w:rPr>
          <w:rFonts w:ascii="TH Sarabun New" w:eastAsia="Batang" w:hAnsi="TH Sarabun New" w:cs="TH Sarabun New"/>
          <w:b/>
          <w:bCs/>
          <w:sz w:val="10"/>
          <w:szCs w:val="10"/>
          <w:lang w:eastAsia="ko-KR"/>
        </w:rPr>
      </w:pPr>
      <w:r w:rsidRPr="005533AD">
        <w:rPr>
          <w:rFonts w:ascii="TH Sarabun New" w:eastAsia="TH Sarabun New" w:hAnsi="TH Sarabun New" w:cs="TH Sarabun New" w:hint="cs"/>
          <w:sz w:val="24"/>
          <w:szCs w:val="32"/>
          <w:cs/>
        </w:rPr>
        <w:t>ข้อเสนอแนะอื่น ๆ (โปรดระบุ)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32F853" w14:textId="77777777" w:rsidR="00571519" w:rsidRPr="005533AD" w:rsidRDefault="00571519" w:rsidP="00B41FD2">
      <w:pPr>
        <w:spacing w:after="0" w:line="240" w:lineRule="auto"/>
        <w:jc w:val="center"/>
        <w:rPr>
          <w:rFonts w:ascii="TH Sarabun New" w:hAnsi="TH Sarabun New" w:cs="TH Sarabun New"/>
          <w:b/>
          <w:bCs/>
          <w:spacing w:val="-6"/>
          <w:sz w:val="40"/>
          <w:szCs w:val="40"/>
        </w:rPr>
      </w:pPr>
    </w:p>
    <w:p w14:paraId="478C960A" w14:textId="77777777" w:rsidR="00571519" w:rsidRPr="005533AD" w:rsidRDefault="00571519" w:rsidP="00571519">
      <w:pPr>
        <w:spacing w:after="0" w:line="240" w:lineRule="auto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</w:p>
    <w:p w14:paraId="458F0CC2" w14:textId="20AC9A11" w:rsidR="00571519" w:rsidRPr="005533AD" w:rsidRDefault="00571519" w:rsidP="00B727BC">
      <w:pPr>
        <w:spacing w:after="0" w:line="240" w:lineRule="auto"/>
        <w:rPr>
          <w:rFonts w:ascii="TH Sarabun New" w:hAnsi="TH Sarabun New" w:cs="TH Sarabun New"/>
          <w:b/>
          <w:bCs/>
          <w:spacing w:val="-6"/>
          <w:sz w:val="40"/>
          <w:szCs w:val="40"/>
        </w:rPr>
      </w:pPr>
    </w:p>
    <w:tbl>
      <w:tblPr>
        <w:tblStyle w:val="TableGrid4"/>
        <w:tblW w:w="87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2"/>
      </w:tblGrid>
      <w:tr w:rsidR="005533AD" w:rsidRPr="005533AD" w14:paraId="450BC9BA" w14:textId="77777777" w:rsidTr="00254868">
        <w:trPr>
          <w:trHeight w:val="560"/>
        </w:trPr>
        <w:tc>
          <w:tcPr>
            <w:tcW w:w="8772" w:type="dxa"/>
            <w:shd w:val="clear" w:color="auto" w:fill="AEC4B8"/>
            <w:vAlign w:val="center"/>
          </w:tcPr>
          <w:p w14:paraId="33F47A7D" w14:textId="155C2AC8" w:rsidR="00254868" w:rsidRPr="005533AD" w:rsidRDefault="00254868" w:rsidP="00EA047F">
            <w:pPr>
              <w:numPr>
                <w:ilvl w:val="1"/>
                <w:numId w:val="12"/>
              </w:numPr>
              <w:ind w:left="706" w:hanging="450"/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5533AD">
              <w:rPr>
                <w:rFonts w:ascii="TH Sarabun New" w:hAnsi="TH Sarabun New" w:cs="TH Sarabun New" w:hint="cs"/>
                <w:b/>
                <w:bCs/>
                <w:sz w:val="40"/>
                <w:szCs w:val="40"/>
                <w:cs/>
              </w:rPr>
              <w:lastRenderedPageBreak/>
              <w:t>ภาพบรรยากาศ</w:t>
            </w:r>
            <w:r w:rsidRPr="005533AD">
              <w:rPr>
                <w:rFonts w:ascii="TH Sarabun New" w:hAnsi="TH Sarabun New" w:cs="TH Sarabun New"/>
                <w:b/>
                <w:bCs/>
                <w:sz w:val="40"/>
                <w:szCs w:val="40"/>
                <w:cs/>
              </w:rPr>
              <w:t>การประชุมเพื่อรับฟังนำเสนอ “ร่าง” สรุปผลการศึกษาและรับฟังความคิดเห็นผลการศึกษาโครงการติดตามประเมินผลตามแผนกรมส่งเสริมคุณภาพสิ่งแวดล้อม (โครงการวิจัย พัฒนาเทคโนโลยีและนวัตกรรมในการจัดการด้านสิ่งแวดล้อม)</w:t>
            </w:r>
          </w:p>
        </w:tc>
      </w:tr>
    </w:tbl>
    <w:p w14:paraId="5424F9D2" w14:textId="77777777" w:rsidR="00B727BC" w:rsidRPr="005533AD" w:rsidRDefault="00B727BC" w:rsidP="00B41FD2">
      <w:pPr>
        <w:spacing w:after="0" w:line="240" w:lineRule="auto"/>
        <w:jc w:val="center"/>
        <w:rPr>
          <w:rFonts w:ascii="TH Sarabun New" w:hAnsi="TH Sarabun New" w:cs="TH Sarabun New"/>
          <w:b/>
          <w:bCs/>
          <w:spacing w:val="-6"/>
          <w:sz w:val="40"/>
          <w:szCs w:val="40"/>
        </w:rPr>
      </w:pPr>
    </w:p>
    <w:p w14:paraId="310BC8EA" w14:textId="77777777" w:rsidR="00B41FD2" w:rsidRPr="005533AD" w:rsidRDefault="00B41FD2" w:rsidP="00B41FD2">
      <w:pPr>
        <w:autoSpaceDE w:val="0"/>
        <w:autoSpaceDN w:val="0"/>
        <w:adjustRightInd w:val="0"/>
        <w:spacing w:after="0" w:line="240" w:lineRule="auto"/>
        <w:jc w:val="center"/>
        <w:rPr>
          <w:rFonts w:ascii="TH Sarabun New" w:hAnsi="TH Sarabun New" w:cs="TH Sarabun New"/>
          <w:b/>
          <w:bCs/>
          <w:spacing w:val="-8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6"/>
      </w:tblGrid>
      <w:tr w:rsidR="005533AD" w:rsidRPr="005533AD" w14:paraId="66BE6470" w14:textId="77777777" w:rsidTr="00731AED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</w:tcPr>
          <w:p w14:paraId="2C27935F" w14:textId="67FF739A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  <w:p w14:paraId="4E02D3CE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  <w:p w14:paraId="054D7F9A" w14:textId="7C46D852" w:rsidR="00B41FD2" w:rsidRPr="005533AD" w:rsidRDefault="00B41FD2" w:rsidP="00B41FD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12"/>
                <w:szCs w:val="12"/>
              </w:rPr>
            </w:pPr>
          </w:p>
          <w:p w14:paraId="0924F37E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6"/>
                <w:szCs w:val="6"/>
              </w:rPr>
            </w:pPr>
          </w:p>
          <w:p w14:paraId="29C06F83" w14:textId="7C0FB59B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  <w:r w:rsidRPr="005533AD">
              <w:rPr>
                <w:noProof/>
              </w:rPr>
              <w:drawing>
                <wp:inline distT="0" distB="0" distL="0" distR="0" wp14:anchorId="01B6EB08" wp14:editId="32513215">
                  <wp:extent cx="5722201" cy="1699260"/>
                  <wp:effectExtent l="0" t="0" r="0" b="0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52" b="18417"/>
                          <a:stretch/>
                        </pic:blipFill>
                        <pic:spPr bwMode="auto">
                          <a:xfrm>
                            <a:off x="0" y="0"/>
                            <a:ext cx="5762149" cy="1711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0470A3E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  <w:p w14:paraId="3A43226D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  <w:p w14:paraId="699DD341" w14:textId="5D845F26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</w:tc>
      </w:tr>
      <w:tr w:rsidR="00B41FD2" w:rsidRPr="005533AD" w14:paraId="27CD944B" w14:textId="77777777" w:rsidTr="00731AED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</w:tcPr>
          <w:p w14:paraId="3120183F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  <w:p w14:paraId="374EF085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  <w:p w14:paraId="6A6DEAAB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  <w:p w14:paraId="15D07F7C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  <w:p w14:paraId="7AB777F5" w14:textId="77E44D8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  <w:r w:rsidRPr="005533AD">
              <w:rPr>
                <w:rFonts w:ascii="TH Sarabun New" w:hAnsi="TH Sarabun New" w:cs="TH Sarabun New"/>
                <w:noProof/>
                <w:sz w:val="10"/>
                <w:szCs w:val="10"/>
                <w:cs/>
              </w:rPr>
              <w:drawing>
                <wp:inline distT="0" distB="0" distL="0" distR="0" wp14:anchorId="1B8B1F96" wp14:editId="66D2E4D4">
                  <wp:extent cx="5657458" cy="2420470"/>
                  <wp:effectExtent l="0" t="0" r="635" b="0"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94" t="33863" r="9914"/>
                          <a:stretch/>
                        </pic:blipFill>
                        <pic:spPr bwMode="auto">
                          <a:xfrm>
                            <a:off x="0" y="0"/>
                            <a:ext cx="5680883" cy="2430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B81EFE2" w14:textId="32C73784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2DC90EF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6"/>
                <w:szCs w:val="6"/>
              </w:rPr>
            </w:pPr>
          </w:p>
          <w:p w14:paraId="12B106F4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b/>
                <w:bCs/>
                <w:sz w:val="10"/>
                <w:szCs w:val="10"/>
              </w:rPr>
            </w:pPr>
          </w:p>
          <w:p w14:paraId="2C64884C" w14:textId="77777777" w:rsidR="00B41FD2" w:rsidRPr="005533AD" w:rsidRDefault="00B41FD2" w:rsidP="00731AED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10"/>
                <w:szCs w:val="10"/>
              </w:rPr>
            </w:pPr>
          </w:p>
        </w:tc>
      </w:tr>
    </w:tbl>
    <w:p w14:paraId="6FCC3BD5" w14:textId="3D9E25EB" w:rsidR="00B41FD2" w:rsidRPr="005533AD" w:rsidRDefault="00B41FD2" w:rsidP="0012541C">
      <w:pPr>
        <w:spacing w:after="0" w:line="240" w:lineRule="auto"/>
        <w:jc w:val="thaiDistribute"/>
        <w:rPr>
          <w:rFonts w:ascii="TH Sarabun New" w:eastAsia="Batang" w:hAnsi="TH Sarabun New" w:cs="TH Sarabun New"/>
          <w:sz w:val="32"/>
          <w:szCs w:val="32"/>
          <w:lang w:eastAsia="ko-KR"/>
        </w:rPr>
      </w:pPr>
    </w:p>
    <w:p w14:paraId="77218A00" w14:textId="5CB815D6" w:rsidR="00B41FD2" w:rsidRPr="005533AD" w:rsidRDefault="00B41FD2" w:rsidP="0012541C">
      <w:pPr>
        <w:spacing w:after="0" w:line="240" w:lineRule="auto"/>
        <w:jc w:val="thaiDistribute"/>
        <w:rPr>
          <w:rFonts w:ascii="TH Sarabun New" w:eastAsia="Batang" w:hAnsi="TH Sarabun New" w:cs="TH Sarabun New"/>
          <w:sz w:val="32"/>
          <w:szCs w:val="32"/>
          <w:lang w:eastAsia="ko-KR"/>
        </w:rPr>
      </w:pPr>
    </w:p>
    <w:p w14:paraId="1D2AAC0E" w14:textId="66DFC88C" w:rsidR="00B41FD2" w:rsidRPr="005533AD" w:rsidRDefault="00B41FD2" w:rsidP="0012541C">
      <w:pPr>
        <w:spacing w:after="0" w:line="240" w:lineRule="auto"/>
        <w:jc w:val="thaiDistribute"/>
        <w:rPr>
          <w:rFonts w:ascii="TH Sarabun New" w:eastAsia="Batang" w:hAnsi="TH Sarabun New" w:cs="TH Sarabun New"/>
          <w:sz w:val="32"/>
          <w:szCs w:val="32"/>
          <w:lang w:eastAsia="ko-KR"/>
        </w:rPr>
      </w:pPr>
    </w:p>
    <w:p w14:paraId="14F6E16B" w14:textId="2D8DB73F" w:rsidR="00B41FD2" w:rsidRPr="005533AD" w:rsidRDefault="00B41FD2" w:rsidP="0012541C">
      <w:pPr>
        <w:spacing w:after="0" w:line="240" w:lineRule="auto"/>
        <w:jc w:val="thaiDistribute"/>
        <w:rPr>
          <w:rFonts w:ascii="TH Sarabun New" w:eastAsia="Batang" w:hAnsi="TH Sarabun New" w:cs="TH Sarabun New"/>
          <w:sz w:val="32"/>
          <w:szCs w:val="32"/>
          <w:lang w:eastAsia="ko-KR"/>
        </w:rPr>
      </w:pPr>
    </w:p>
    <w:p w14:paraId="30BBBDEF" w14:textId="77777777" w:rsidR="008573B7" w:rsidRPr="005533AD" w:rsidRDefault="008573B7" w:rsidP="0012541C">
      <w:pPr>
        <w:spacing w:after="0" w:line="240" w:lineRule="auto"/>
        <w:jc w:val="thaiDistribute"/>
        <w:rPr>
          <w:rFonts w:ascii="TH Sarabun New" w:eastAsia="Batang" w:hAnsi="TH Sarabun New" w:cs="TH Sarabun New"/>
          <w:sz w:val="32"/>
          <w:szCs w:val="32"/>
          <w:lang w:eastAsia="ko-K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6"/>
      </w:tblGrid>
      <w:tr w:rsidR="005533AD" w:rsidRPr="005533AD" w14:paraId="2B1FE91B" w14:textId="77777777" w:rsidTr="00731AED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</w:tcPr>
          <w:p w14:paraId="69D8F7AC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  <w:p w14:paraId="43A25E52" w14:textId="700D2DC6" w:rsidR="00B41FD2" w:rsidRPr="005533AD" w:rsidRDefault="00B41FD2" w:rsidP="00731AED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12"/>
                <w:szCs w:val="12"/>
              </w:rPr>
            </w:pPr>
          </w:p>
          <w:p w14:paraId="47094BA7" w14:textId="27E0261E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6"/>
                <w:szCs w:val="6"/>
              </w:rPr>
            </w:pPr>
            <w:r w:rsidRPr="005533AD">
              <w:rPr>
                <w:noProof/>
              </w:rPr>
              <w:drawing>
                <wp:inline distT="0" distB="0" distL="0" distR="0" wp14:anchorId="5D2327C9" wp14:editId="4BC61A7A">
                  <wp:extent cx="5529974" cy="2775472"/>
                  <wp:effectExtent l="0" t="0" r="0" b="6350"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10" b="-1"/>
                          <a:stretch/>
                        </pic:blipFill>
                        <pic:spPr bwMode="auto">
                          <a:xfrm>
                            <a:off x="0" y="0"/>
                            <a:ext cx="5540877" cy="2780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AA813AB" w14:textId="6BA7DDFF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  <w:p w14:paraId="2D076455" w14:textId="5D23F1B6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  <w:p w14:paraId="46FCB6D9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  <w:p w14:paraId="2DC25F6C" w14:textId="14D388B4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  <w:p w14:paraId="12302C66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  <w:p w14:paraId="0FA0E939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</w:tc>
      </w:tr>
      <w:tr w:rsidR="00B41FD2" w:rsidRPr="005533AD" w14:paraId="5D8FB0AB" w14:textId="77777777" w:rsidTr="00731AED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</w:tcPr>
          <w:p w14:paraId="7FC9B078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783DC6F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6"/>
                <w:szCs w:val="6"/>
              </w:rPr>
            </w:pPr>
          </w:p>
          <w:p w14:paraId="18AC7D72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b/>
                <w:bCs/>
                <w:sz w:val="10"/>
                <w:szCs w:val="10"/>
              </w:rPr>
            </w:pPr>
          </w:p>
          <w:p w14:paraId="278BA255" w14:textId="77777777" w:rsidR="00B41FD2" w:rsidRPr="005533AD" w:rsidRDefault="00B41FD2" w:rsidP="00731AED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10"/>
                <w:szCs w:val="10"/>
              </w:rPr>
            </w:pPr>
            <w:r w:rsidRPr="005533AD">
              <w:rPr>
                <w:noProof/>
              </w:rPr>
              <w:drawing>
                <wp:inline distT="0" distB="0" distL="0" distR="0" wp14:anchorId="69C80AAF" wp14:editId="7E805CF9">
                  <wp:extent cx="5647765" cy="2771035"/>
                  <wp:effectExtent l="0" t="0" r="0" b="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49" b="2522"/>
                          <a:stretch/>
                        </pic:blipFill>
                        <pic:spPr bwMode="auto">
                          <a:xfrm>
                            <a:off x="0" y="0"/>
                            <a:ext cx="5651748" cy="2772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F9B2409" w14:textId="77777777" w:rsidR="00B41FD2" w:rsidRPr="005533AD" w:rsidRDefault="00B41FD2" w:rsidP="00731AED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10"/>
                <w:szCs w:val="10"/>
              </w:rPr>
            </w:pPr>
          </w:p>
          <w:p w14:paraId="2C554047" w14:textId="32DF67BA" w:rsidR="00B41FD2" w:rsidRPr="005533AD" w:rsidRDefault="00B41FD2" w:rsidP="00731AED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10"/>
                <w:szCs w:val="10"/>
              </w:rPr>
            </w:pPr>
          </w:p>
        </w:tc>
      </w:tr>
    </w:tbl>
    <w:p w14:paraId="5DB7A8F0" w14:textId="06B195CB" w:rsidR="00B41FD2" w:rsidRPr="005533AD" w:rsidRDefault="00B41FD2" w:rsidP="0012541C">
      <w:pPr>
        <w:spacing w:after="0" w:line="240" w:lineRule="auto"/>
        <w:jc w:val="thaiDistribute"/>
        <w:rPr>
          <w:rFonts w:ascii="TH Sarabun New" w:eastAsia="Batang" w:hAnsi="TH Sarabun New" w:cs="TH Sarabun New"/>
          <w:sz w:val="32"/>
          <w:szCs w:val="32"/>
          <w:lang w:eastAsia="ko-KR"/>
        </w:rPr>
      </w:pPr>
    </w:p>
    <w:p w14:paraId="65CC34C1" w14:textId="6610D02A" w:rsidR="00B41FD2" w:rsidRPr="005533AD" w:rsidRDefault="00B41FD2" w:rsidP="0012541C">
      <w:pPr>
        <w:spacing w:after="0" w:line="240" w:lineRule="auto"/>
        <w:jc w:val="thaiDistribute"/>
        <w:rPr>
          <w:rFonts w:ascii="TH Sarabun New" w:eastAsia="Batang" w:hAnsi="TH Sarabun New" w:cs="TH Sarabun New"/>
          <w:sz w:val="32"/>
          <w:szCs w:val="32"/>
          <w:lang w:eastAsia="ko-KR"/>
        </w:rPr>
      </w:pPr>
    </w:p>
    <w:p w14:paraId="2E0EC55C" w14:textId="07B615B2" w:rsidR="00B41FD2" w:rsidRPr="005533AD" w:rsidRDefault="00B41FD2" w:rsidP="0012541C">
      <w:pPr>
        <w:spacing w:after="0" w:line="240" w:lineRule="auto"/>
        <w:jc w:val="thaiDistribute"/>
        <w:rPr>
          <w:rFonts w:ascii="TH Sarabun New" w:eastAsia="Batang" w:hAnsi="TH Sarabun New" w:cs="TH Sarabun New"/>
          <w:sz w:val="32"/>
          <w:szCs w:val="32"/>
          <w:lang w:eastAsia="ko-KR"/>
        </w:rPr>
      </w:pPr>
    </w:p>
    <w:p w14:paraId="6F6AF4C6" w14:textId="753D4916" w:rsidR="00B41FD2" w:rsidRPr="005533AD" w:rsidRDefault="00B41FD2" w:rsidP="0012541C">
      <w:pPr>
        <w:spacing w:after="0" w:line="240" w:lineRule="auto"/>
        <w:jc w:val="thaiDistribute"/>
        <w:rPr>
          <w:rFonts w:ascii="TH Sarabun New" w:eastAsia="Batang" w:hAnsi="TH Sarabun New" w:cs="TH Sarabun New"/>
          <w:sz w:val="32"/>
          <w:szCs w:val="32"/>
          <w:lang w:eastAsia="ko-KR"/>
        </w:rPr>
      </w:pPr>
    </w:p>
    <w:p w14:paraId="28088473" w14:textId="77777777" w:rsidR="00B41FD2" w:rsidRPr="005533AD" w:rsidRDefault="00B41FD2" w:rsidP="00B41FD2">
      <w:pPr>
        <w:spacing w:after="0" w:line="240" w:lineRule="auto"/>
        <w:jc w:val="thaiDistribute"/>
        <w:rPr>
          <w:rFonts w:ascii="TH Sarabun New" w:eastAsia="Batang" w:hAnsi="TH Sarabun New" w:cs="TH Sarabun New"/>
          <w:sz w:val="32"/>
          <w:szCs w:val="32"/>
          <w:lang w:eastAsia="ko-KR"/>
        </w:rPr>
      </w:pPr>
    </w:p>
    <w:p w14:paraId="69CDE666" w14:textId="760895D0" w:rsidR="00B41FD2" w:rsidRPr="005533AD" w:rsidRDefault="00B41FD2" w:rsidP="00B41FD2">
      <w:pPr>
        <w:spacing w:after="0" w:line="240" w:lineRule="auto"/>
        <w:jc w:val="thaiDistribute"/>
        <w:rPr>
          <w:rFonts w:ascii="TH Sarabun New" w:eastAsia="Batang" w:hAnsi="TH Sarabun New" w:cs="TH Sarabun New"/>
          <w:sz w:val="32"/>
          <w:szCs w:val="32"/>
          <w:lang w:eastAsia="ko-KR"/>
        </w:rPr>
      </w:pPr>
    </w:p>
    <w:p w14:paraId="42683E01" w14:textId="77777777" w:rsidR="008F5C5F" w:rsidRPr="005533AD" w:rsidRDefault="008F5C5F" w:rsidP="00B41FD2">
      <w:pPr>
        <w:spacing w:after="0" w:line="240" w:lineRule="auto"/>
        <w:jc w:val="thaiDistribute"/>
        <w:rPr>
          <w:rFonts w:ascii="TH Sarabun New" w:eastAsia="Batang" w:hAnsi="TH Sarabun New" w:cs="TH Sarabun New"/>
          <w:sz w:val="20"/>
          <w:szCs w:val="20"/>
          <w:lang w:eastAsia="ko-K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6"/>
      </w:tblGrid>
      <w:tr w:rsidR="005533AD" w:rsidRPr="005533AD" w14:paraId="04D3ADA1" w14:textId="77777777" w:rsidTr="00731AED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</w:tcPr>
          <w:p w14:paraId="1B0CC0DB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  <w:p w14:paraId="534F5751" w14:textId="77777777" w:rsidR="00B41FD2" w:rsidRPr="005533AD" w:rsidRDefault="00B41FD2" w:rsidP="00731AED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12"/>
                <w:szCs w:val="12"/>
              </w:rPr>
            </w:pPr>
          </w:p>
          <w:p w14:paraId="25D59C63" w14:textId="3E30441C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6"/>
                <w:szCs w:val="6"/>
              </w:rPr>
            </w:pPr>
          </w:p>
          <w:p w14:paraId="0EDD5344" w14:textId="69027312" w:rsidR="00B41FD2" w:rsidRPr="005533AD" w:rsidRDefault="005A0E38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  <w:r w:rsidRPr="005533AD">
              <w:rPr>
                <w:rFonts w:ascii="TH Sarabun New" w:hAnsi="TH Sarabun New" w:cs="TH Sarabun New"/>
                <w:noProof/>
                <w:sz w:val="10"/>
                <w:szCs w:val="10"/>
                <w:cs/>
              </w:rPr>
              <w:drawing>
                <wp:inline distT="0" distB="0" distL="0" distR="0" wp14:anchorId="4F73DC00" wp14:editId="4EC8C758">
                  <wp:extent cx="5734050" cy="2926379"/>
                  <wp:effectExtent l="0" t="0" r="0" b="7620"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57"/>
                          <a:stretch/>
                        </pic:blipFill>
                        <pic:spPr bwMode="auto">
                          <a:xfrm>
                            <a:off x="0" y="0"/>
                            <a:ext cx="5734050" cy="2926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BD00E40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  <w:p w14:paraId="57BF9014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  <w:p w14:paraId="6B073F82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  <w:p w14:paraId="101C3BD1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  <w:p w14:paraId="262F6F75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</w:tc>
      </w:tr>
      <w:tr w:rsidR="00B41FD2" w:rsidRPr="005533AD" w14:paraId="24F5A28C" w14:textId="77777777" w:rsidTr="00731AED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</w:tcPr>
          <w:p w14:paraId="47B8AFF6" w14:textId="341F8681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877CA0C" w14:textId="77777777" w:rsidR="008F5C5F" w:rsidRPr="005533AD" w:rsidRDefault="008F5C5F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3434C3B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6"/>
                <w:szCs w:val="6"/>
              </w:rPr>
            </w:pPr>
          </w:p>
          <w:p w14:paraId="17D04170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b/>
                <w:bCs/>
                <w:sz w:val="10"/>
                <w:szCs w:val="10"/>
              </w:rPr>
            </w:pPr>
          </w:p>
          <w:p w14:paraId="2B6B1C89" w14:textId="5EB7A121" w:rsidR="00B41FD2" w:rsidRPr="005533AD" w:rsidRDefault="005A0E38" w:rsidP="00731AED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10"/>
                <w:szCs w:val="10"/>
              </w:rPr>
            </w:pPr>
            <w:r w:rsidRPr="005533AD">
              <w:rPr>
                <w:noProof/>
              </w:rPr>
              <w:drawing>
                <wp:inline distT="0" distB="0" distL="0" distR="0" wp14:anchorId="7667B746" wp14:editId="1530E50B">
                  <wp:extent cx="5733082" cy="2657139"/>
                  <wp:effectExtent l="0" t="0" r="1270" b="0"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42" b="7137"/>
                          <a:stretch/>
                        </pic:blipFill>
                        <pic:spPr bwMode="auto">
                          <a:xfrm>
                            <a:off x="0" y="0"/>
                            <a:ext cx="5734050" cy="2657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7328C1C" w14:textId="77777777" w:rsidR="00B41FD2" w:rsidRPr="005533AD" w:rsidRDefault="00B41FD2" w:rsidP="00731AED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10"/>
                <w:szCs w:val="10"/>
              </w:rPr>
            </w:pPr>
          </w:p>
          <w:p w14:paraId="7935EDED" w14:textId="77777777" w:rsidR="00B41FD2" w:rsidRPr="005533AD" w:rsidRDefault="00B41FD2" w:rsidP="00731AED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10"/>
                <w:szCs w:val="10"/>
              </w:rPr>
            </w:pPr>
          </w:p>
        </w:tc>
      </w:tr>
    </w:tbl>
    <w:p w14:paraId="7B74B2D8" w14:textId="32E70E5B" w:rsidR="00B41FD2" w:rsidRPr="005533AD" w:rsidRDefault="00B41FD2" w:rsidP="00B41FD2">
      <w:pPr>
        <w:spacing w:after="0" w:line="240" w:lineRule="auto"/>
        <w:jc w:val="thaiDistribute"/>
        <w:rPr>
          <w:rFonts w:ascii="TH Sarabun New" w:eastAsia="Batang" w:hAnsi="TH Sarabun New" w:cs="TH Sarabun New"/>
          <w:sz w:val="32"/>
          <w:szCs w:val="32"/>
          <w:lang w:eastAsia="ko-KR"/>
        </w:rPr>
      </w:pPr>
    </w:p>
    <w:p w14:paraId="651E7BD1" w14:textId="5D80FB0F" w:rsidR="00B41FD2" w:rsidRPr="005533AD" w:rsidRDefault="00B41FD2" w:rsidP="00B41FD2">
      <w:pPr>
        <w:spacing w:after="0" w:line="240" w:lineRule="auto"/>
        <w:jc w:val="thaiDistribute"/>
        <w:rPr>
          <w:rFonts w:ascii="TH Sarabun New" w:eastAsia="Batang" w:hAnsi="TH Sarabun New" w:cs="TH Sarabun New"/>
          <w:sz w:val="32"/>
          <w:szCs w:val="32"/>
          <w:lang w:eastAsia="ko-KR"/>
        </w:rPr>
      </w:pPr>
    </w:p>
    <w:p w14:paraId="382C4B23" w14:textId="164B4BA5" w:rsidR="00B41FD2" w:rsidRPr="005533AD" w:rsidRDefault="00B41FD2" w:rsidP="00B41FD2">
      <w:pPr>
        <w:spacing w:after="0" w:line="240" w:lineRule="auto"/>
        <w:jc w:val="thaiDistribute"/>
        <w:rPr>
          <w:rFonts w:ascii="TH Sarabun New" w:eastAsia="Batang" w:hAnsi="TH Sarabun New" w:cs="TH Sarabun New"/>
          <w:sz w:val="32"/>
          <w:szCs w:val="32"/>
          <w:lang w:eastAsia="ko-KR"/>
        </w:rPr>
      </w:pPr>
    </w:p>
    <w:p w14:paraId="1CD69208" w14:textId="668EF743" w:rsidR="00B41FD2" w:rsidRPr="005533AD" w:rsidRDefault="00B41FD2" w:rsidP="00B41FD2">
      <w:pPr>
        <w:spacing w:after="0" w:line="240" w:lineRule="auto"/>
        <w:jc w:val="thaiDistribute"/>
        <w:rPr>
          <w:rFonts w:ascii="TH Sarabun New" w:eastAsia="Batang" w:hAnsi="TH Sarabun New" w:cs="TH Sarabun New"/>
          <w:sz w:val="32"/>
          <w:szCs w:val="32"/>
          <w:lang w:eastAsia="ko-KR"/>
        </w:rPr>
      </w:pPr>
    </w:p>
    <w:p w14:paraId="15B0BB6E" w14:textId="77777777" w:rsidR="008F5C5F" w:rsidRPr="005533AD" w:rsidRDefault="008F5C5F" w:rsidP="00B41FD2">
      <w:pPr>
        <w:spacing w:after="0" w:line="240" w:lineRule="auto"/>
        <w:jc w:val="thaiDistribute"/>
        <w:rPr>
          <w:rFonts w:ascii="TH Sarabun New" w:eastAsia="Batang" w:hAnsi="TH Sarabun New" w:cs="TH Sarabun New"/>
          <w:sz w:val="32"/>
          <w:szCs w:val="32"/>
          <w:lang w:eastAsia="ko-KR"/>
        </w:rPr>
      </w:pPr>
    </w:p>
    <w:p w14:paraId="7CF0415D" w14:textId="77777777" w:rsidR="00B41FD2" w:rsidRPr="005533AD" w:rsidRDefault="00B41FD2" w:rsidP="00B41FD2">
      <w:pPr>
        <w:spacing w:after="0" w:line="240" w:lineRule="auto"/>
        <w:jc w:val="thaiDistribute"/>
        <w:rPr>
          <w:rFonts w:ascii="TH Sarabun New" w:eastAsia="Batang" w:hAnsi="TH Sarabun New" w:cs="TH Sarabun New"/>
          <w:sz w:val="32"/>
          <w:szCs w:val="32"/>
          <w:lang w:eastAsia="ko-K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6"/>
      </w:tblGrid>
      <w:tr w:rsidR="005533AD" w:rsidRPr="005533AD" w14:paraId="6C9B35E6" w14:textId="77777777" w:rsidTr="00731AED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</w:tcPr>
          <w:p w14:paraId="46FE0752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  <w:p w14:paraId="1A6BC290" w14:textId="77777777" w:rsidR="00B41FD2" w:rsidRPr="005533AD" w:rsidRDefault="00B41FD2" w:rsidP="00731AED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12"/>
                <w:szCs w:val="12"/>
              </w:rPr>
            </w:pPr>
          </w:p>
          <w:p w14:paraId="3313C5C3" w14:textId="16F0BDF8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6"/>
                <w:szCs w:val="6"/>
              </w:rPr>
            </w:pPr>
          </w:p>
          <w:p w14:paraId="18968D34" w14:textId="5193EC8F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  <w:r w:rsidRPr="005533AD">
              <w:rPr>
                <w:rFonts w:ascii="TH Sarabun New" w:hAnsi="TH Sarabun New" w:cs="TH Sarabun New"/>
                <w:noProof/>
                <w:sz w:val="10"/>
                <w:szCs w:val="10"/>
                <w:cs/>
              </w:rPr>
              <w:drawing>
                <wp:inline distT="0" distB="0" distL="0" distR="0" wp14:anchorId="13F6EE36" wp14:editId="3D1B0B79">
                  <wp:extent cx="5734050" cy="3227070"/>
                  <wp:effectExtent l="0" t="0" r="0" b="0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0" cy="322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B3C2AE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  <w:p w14:paraId="25406F4B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  <w:p w14:paraId="33FA612B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  <w:p w14:paraId="276E8F0E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  <w:p w14:paraId="5772DD28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</w:tc>
      </w:tr>
      <w:tr w:rsidR="00B41FD2" w:rsidRPr="005533AD" w14:paraId="65D5F088" w14:textId="77777777" w:rsidTr="00731AED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</w:tcPr>
          <w:p w14:paraId="196FA7C0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6B833981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6"/>
                <w:szCs w:val="6"/>
              </w:rPr>
            </w:pPr>
          </w:p>
          <w:p w14:paraId="2441F204" w14:textId="77777777" w:rsidR="00B41FD2" w:rsidRPr="005533AD" w:rsidRDefault="00B41FD2" w:rsidP="00731AE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b/>
                <w:bCs/>
                <w:sz w:val="10"/>
                <w:szCs w:val="10"/>
              </w:rPr>
            </w:pPr>
          </w:p>
          <w:p w14:paraId="10EE4984" w14:textId="6C8019C8" w:rsidR="00B41FD2" w:rsidRPr="005533AD" w:rsidRDefault="00B41FD2" w:rsidP="00731AED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10"/>
                <w:szCs w:val="10"/>
              </w:rPr>
            </w:pPr>
            <w:r w:rsidRPr="005533AD">
              <w:rPr>
                <w:noProof/>
              </w:rPr>
              <w:drawing>
                <wp:inline distT="0" distB="0" distL="0" distR="0" wp14:anchorId="3340BD85" wp14:editId="08C0EE3C">
                  <wp:extent cx="5734050" cy="3227070"/>
                  <wp:effectExtent l="0" t="0" r="0" b="0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0" cy="322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86FA10" w14:textId="77777777" w:rsidR="00B41FD2" w:rsidRPr="005533AD" w:rsidRDefault="00B41FD2" w:rsidP="00731AED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10"/>
                <w:szCs w:val="10"/>
              </w:rPr>
            </w:pPr>
          </w:p>
          <w:p w14:paraId="7533F89F" w14:textId="77777777" w:rsidR="00B41FD2" w:rsidRPr="005533AD" w:rsidRDefault="00B41FD2" w:rsidP="00731AED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10"/>
                <w:szCs w:val="10"/>
              </w:rPr>
            </w:pPr>
          </w:p>
        </w:tc>
      </w:tr>
    </w:tbl>
    <w:p w14:paraId="634432F7" w14:textId="75F71981" w:rsidR="00B41FD2" w:rsidRPr="005533AD" w:rsidRDefault="00B41FD2" w:rsidP="0012541C">
      <w:pPr>
        <w:spacing w:after="0" w:line="240" w:lineRule="auto"/>
        <w:jc w:val="thaiDistribute"/>
        <w:rPr>
          <w:rFonts w:ascii="TH Sarabun New" w:eastAsia="Batang" w:hAnsi="TH Sarabun New" w:cs="TH Sarabun New"/>
          <w:sz w:val="32"/>
          <w:szCs w:val="32"/>
          <w:lang w:eastAsia="ko-KR"/>
        </w:rPr>
      </w:pPr>
    </w:p>
    <w:sectPr w:rsidR="00B41FD2" w:rsidRPr="005533AD" w:rsidSect="00375BC6">
      <w:headerReference w:type="default" r:id="rId87"/>
      <w:footerReference w:type="default" r:id="rId88"/>
      <w:pgSz w:w="11906" w:h="16838" w:code="9"/>
      <w:pgMar w:top="1440" w:right="1440" w:bottom="1440" w:left="1440" w:header="720" w:footer="720" w:gutter="0"/>
      <w:pgNumType w:start="41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F99FD2" w14:textId="77777777" w:rsidR="00352BDC" w:rsidRDefault="00352BDC" w:rsidP="005F2517">
      <w:pPr>
        <w:spacing w:after="0" w:line="240" w:lineRule="auto"/>
      </w:pPr>
      <w:r>
        <w:separator/>
      </w:r>
    </w:p>
  </w:endnote>
  <w:endnote w:type="continuationSeparator" w:id="0">
    <w:p w14:paraId="57174064" w14:textId="77777777" w:rsidR="00352BDC" w:rsidRDefault="00352BDC" w:rsidP="005F2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BE436" w14:textId="77777777" w:rsidR="00352BDC" w:rsidRDefault="00352BDC" w:rsidP="005F2517">
    <w:pPr>
      <w:spacing w:after="0" w:line="240" w:lineRule="auto"/>
      <w:rPr>
        <w:rFonts w:ascii="TH Sarabun New" w:eastAsia="Times New Roman" w:hAnsi="TH Sarabun New" w:cs="TH Sarabun New"/>
        <w:sz w:val="28"/>
      </w:rPr>
    </w:pPr>
    <w:r>
      <w:rPr>
        <w:rFonts w:ascii="TH Sarabun New" w:eastAsia="TH Sarabun New" w:hAnsi="TH Sarabun New" w:cs="TH Sarabun New" w:hint="cs"/>
        <w:noProof/>
        <w:sz w:val="28"/>
        <w:szCs w:val="32"/>
        <w:lang w:val="th-TH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5AF59B0" wp14:editId="4310A81A">
              <wp:simplePos x="0" y="0"/>
              <wp:positionH relativeFrom="column">
                <wp:posOffset>21266</wp:posOffset>
              </wp:positionH>
              <wp:positionV relativeFrom="paragraph">
                <wp:posOffset>147689</wp:posOffset>
              </wp:positionV>
              <wp:extent cx="5486400" cy="0"/>
              <wp:effectExtent l="0" t="0" r="0" b="0"/>
              <wp:wrapNone/>
              <wp:docPr id="138" name="Straight Connector 1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>
          <w:pict>
            <v:line w14:anchorId="1B517E3C" id="Straight Connector 138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65pt,11.65pt" to="433.6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" strokecolor="black [3213]" strokeweight=".5pt">
              <v:stroke joinstyle="miter"/>
            </v:line>
          </w:pict>
        </mc:Fallback>
      </mc:AlternateContent>
    </w:r>
  </w:p>
  <w:p w14:paraId="42CED50B" w14:textId="77777777" w:rsidR="00352BDC" w:rsidRPr="005F2517" w:rsidRDefault="00352BDC" w:rsidP="005F2517">
    <w:pPr>
      <w:spacing w:after="0" w:line="240" w:lineRule="auto"/>
      <w:rPr>
        <w:rFonts w:ascii="TH Sarabun New" w:eastAsia="Times New Roman" w:hAnsi="TH Sarabun New" w:cs="TH Sarabun New"/>
        <w:sz w:val="28"/>
      </w:rPr>
    </w:pPr>
    <w:r w:rsidRPr="005B4A92">
      <w:rPr>
        <w:rFonts w:ascii="TH Sarabun New" w:eastAsia="Times New Roman" w:hAnsi="TH Sarabun New" w:cs="TH Sarabun New"/>
        <w:sz w:val="28"/>
        <w:cs/>
      </w:rPr>
      <w:t xml:space="preserve">เลขที่ </w:t>
    </w:r>
    <w:r w:rsidRPr="005B4A92">
      <w:rPr>
        <w:rFonts w:ascii="TH Sarabun New" w:eastAsia="Times New Roman" w:hAnsi="TH Sarabun New" w:cs="TH Sarabun New"/>
        <w:sz w:val="28"/>
      </w:rPr>
      <w:t>2</w:t>
    </w:r>
    <w:r w:rsidRPr="005B4A92">
      <w:rPr>
        <w:rFonts w:ascii="TH Sarabun New" w:eastAsia="Times New Roman" w:hAnsi="TH Sarabun New" w:cs="TH Sarabun New"/>
        <w:sz w:val="28"/>
        <w:cs/>
      </w:rPr>
      <w:t xml:space="preserve"> ถนนพระจันทร์ แขวงพระบรมมหาราชวัง เขตพระนคร กรุงเทพฯ </w:t>
    </w:r>
    <w:r w:rsidRPr="005B4A92">
      <w:rPr>
        <w:rFonts w:ascii="TH Sarabun New" w:eastAsia="Times New Roman" w:hAnsi="TH Sarabun New" w:cs="TH Sarabun New"/>
        <w:sz w:val="28"/>
      </w:rPr>
      <w:t>10200</w:t>
    </w:r>
    <w:r>
      <w:rPr>
        <w:rFonts w:ascii="TH Sarabun New" w:eastAsia="Times New Roman" w:hAnsi="TH Sarabun New" w:cs="TH Sarabun New"/>
        <w:sz w:val="28"/>
      </w:rPr>
      <w:tab/>
    </w:r>
    <w:r>
      <w:rPr>
        <w:rFonts w:ascii="TH Sarabun New" w:eastAsia="Times New Roman" w:hAnsi="TH Sarabun New" w:cs="TH Sarabun New"/>
        <w:sz w:val="28"/>
      </w:rPr>
      <w:tab/>
    </w:r>
    <w:r>
      <w:rPr>
        <w:rFonts w:ascii="TH Sarabun New" w:eastAsia="Times New Roman" w:hAnsi="TH Sarabun New" w:cs="TH Sarabun New"/>
        <w:sz w:val="28"/>
      </w:rPr>
      <w:tab/>
    </w:r>
    <w:r w:rsidRPr="005B4A92">
      <w:rPr>
        <w:rFonts w:ascii="TH Sarabun New" w:eastAsia="Times New Roman" w:hAnsi="TH Sarabun New" w:cs="TH Sarabun New"/>
        <w:sz w:val="28"/>
        <w:cs/>
      </w:rPr>
      <w:t xml:space="preserve">หน้า </w:t>
    </w:r>
    <w:r w:rsidRPr="005B4A92">
      <w:rPr>
        <w:rFonts w:ascii="TH Sarabun New" w:eastAsia="Times New Roman" w:hAnsi="TH Sarabun New" w:cs="TH Sarabun New"/>
        <w:sz w:val="28"/>
        <w:cs/>
      </w:rPr>
      <w:fldChar w:fldCharType="begin"/>
    </w:r>
    <w:r w:rsidRPr="005B4A92">
      <w:rPr>
        <w:rFonts w:ascii="TH Sarabun New" w:eastAsia="Times New Roman" w:hAnsi="TH Sarabun New" w:cs="TH Sarabun New"/>
        <w:sz w:val="28"/>
      </w:rPr>
      <w:instrText xml:space="preserve"> PAGE   \* MERGEFORMAT </w:instrText>
    </w:r>
    <w:r w:rsidRPr="005B4A92">
      <w:rPr>
        <w:rFonts w:ascii="TH Sarabun New" w:eastAsia="Times New Roman" w:hAnsi="TH Sarabun New" w:cs="TH Sarabun New"/>
        <w:sz w:val="28"/>
        <w:cs/>
      </w:rPr>
      <w:fldChar w:fldCharType="separate"/>
    </w:r>
    <w:r>
      <w:rPr>
        <w:rFonts w:ascii="TH Sarabun New" w:eastAsia="Times New Roman" w:hAnsi="TH Sarabun New" w:cs="TH Sarabun New"/>
        <w:sz w:val="28"/>
        <w:cs/>
      </w:rPr>
      <w:t>2</w:t>
    </w:r>
    <w:r w:rsidRPr="005B4A92">
      <w:rPr>
        <w:rFonts w:ascii="TH Sarabun New" w:eastAsia="Times New Roman" w:hAnsi="TH Sarabun New" w:cs="TH Sarabun New"/>
        <w:noProof/>
        <w:sz w:val="28"/>
        <w: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75FFFF" w14:textId="77777777" w:rsidR="00352BDC" w:rsidRDefault="00352BDC" w:rsidP="005F2517">
    <w:pPr>
      <w:spacing w:after="0" w:line="240" w:lineRule="auto"/>
      <w:rPr>
        <w:rFonts w:ascii="TH Sarabun New" w:eastAsia="Times New Roman" w:hAnsi="TH Sarabun New" w:cs="TH Sarabun New"/>
        <w:sz w:val="28"/>
      </w:rPr>
    </w:pPr>
    <w:r>
      <w:rPr>
        <w:rFonts w:ascii="TH Sarabun New" w:eastAsia="TH Sarabun New" w:hAnsi="TH Sarabun New" w:cs="TH Sarabun New" w:hint="cs"/>
        <w:noProof/>
        <w:sz w:val="28"/>
        <w:szCs w:val="32"/>
        <w:lang w:val="th-TH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0DCE40" wp14:editId="39AE612A">
              <wp:simplePos x="0" y="0"/>
              <wp:positionH relativeFrom="column">
                <wp:posOffset>27295</wp:posOffset>
              </wp:positionH>
              <wp:positionV relativeFrom="paragraph">
                <wp:posOffset>152902</wp:posOffset>
              </wp:positionV>
              <wp:extent cx="8734567" cy="0"/>
              <wp:effectExtent l="0" t="0" r="0" b="0"/>
              <wp:wrapNone/>
              <wp:docPr id="59" name="Straight Connector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734567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>
          <w:pict>
            <v:line w14:anchorId="4A98A5A9" id="Straight Connector 59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15pt,12.05pt" to="689.9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" strokecolor="black [3213]" strokeweight=".5pt">
              <v:stroke joinstyle="miter"/>
            </v:line>
          </w:pict>
        </mc:Fallback>
      </mc:AlternateContent>
    </w:r>
  </w:p>
  <w:p w14:paraId="17EAA910" w14:textId="77777777" w:rsidR="00352BDC" w:rsidRPr="005F2517" w:rsidRDefault="00352BDC" w:rsidP="005F2517">
    <w:pPr>
      <w:spacing w:after="0" w:line="240" w:lineRule="auto"/>
      <w:rPr>
        <w:rFonts w:ascii="TH Sarabun New" w:eastAsia="Times New Roman" w:hAnsi="TH Sarabun New" w:cs="TH Sarabun New"/>
        <w:sz w:val="28"/>
      </w:rPr>
    </w:pPr>
    <w:r w:rsidRPr="005B4A92">
      <w:rPr>
        <w:rFonts w:ascii="TH Sarabun New" w:eastAsia="Times New Roman" w:hAnsi="TH Sarabun New" w:cs="TH Sarabun New"/>
        <w:sz w:val="28"/>
        <w:cs/>
      </w:rPr>
      <w:t xml:space="preserve">เลขที่ </w:t>
    </w:r>
    <w:r w:rsidRPr="005B4A92">
      <w:rPr>
        <w:rFonts w:ascii="TH Sarabun New" w:eastAsia="Times New Roman" w:hAnsi="TH Sarabun New" w:cs="TH Sarabun New"/>
        <w:sz w:val="28"/>
      </w:rPr>
      <w:t>2</w:t>
    </w:r>
    <w:r w:rsidRPr="005B4A92">
      <w:rPr>
        <w:rFonts w:ascii="TH Sarabun New" w:eastAsia="Times New Roman" w:hAnsi="TH Sarabun New" w:cs="TH Sarabun New"/>
        <w:sz w:val="28"/>
        <w:cs/>
      </w:rPr>
      <w:t xml:space="preserve"> ถนนพระจันทร์ แขวงพระบรมมหาราชวัง เขตพระนคร กรุงเทพฯ </w:t>
    </w:r>
    <w:r w:rsidRPr="005B4A92">
      <w:rPr>
        <w:rFonts w:ascii="TH Sarabun New" w:eastAsia="Times New Roman" w:hAnsi="TH Sarabun New" w:cs="TH Sarabun New"/>
        <w:sz w:val="28"/>
      </w:rPr>
      <w:t>10200</w:t>
    </w:r>
    <w:r>
      <w:rPr>
        <w:rFonts w:ascii="TH Sarabun New" w:eastAsia="Times New Roman" w:hAnsi="TH Sarabun New" w:cs="TH Sarabun New"/>
        <w:sz w:val="28"/>
      </w:rPr>
      <w:tab/>
    </w:r>
    <w:r>
      <w:rPr>
        <w:rFonts w:ascii="TH Sarabun New" w:eastAsia="Times New Roman" w:hAnsi="TH Sarabun New" w:cs="TH Sarabun New"/>
        <w:sz w:val="28"/>
      </w:rPr>
      <w:tab/>
    </w:r>
    <w:r>
      <w:rPr>
        <w:rFonts w:ascii="TH Sarabun New" w:eastAsia="Times New Roman" w:hAnsi="TH Sarabun New" w:cs="TH Sarabun New"/>
        <w:sz w:val="28"/>
      </w:rPr>
      <w:tab/>
    </w:r>
    <w:r>
      <w:rPr>
        <w:rFonts w:ascii="TH Sarabun New" w:eastAsia="Times New Roman" w:hAnsi="TH Sarabun New" w:cs="TH Sarabun New"/>
        <w:sz w:val="28"/>
      </w:rPr>
      <w:tab/>
    </w:r>
    <w:r>
      <w:rPr>
        <w:rFonts w:ascii="TH Sarabun New" w:eastAsia="Times New Roman" w:hAnsi="TH Sarabun New" w:cs="TH Sarabun New"/>
        <w:sz w:val="28"/>
      </w:rPr>
      <w:tab/>
    </w:r>
    <w:r>
      <w:rPr>
        <w:rFonts w:ascii="TH Sarabun New" w:eastAsia="Times New Roman" w:hAnsi="TH Sarabun New" w:cs="TH Sarabun New"/>
        <w:sz w:val="28"/>
      </w:rPr>
      <w:tab/>
    </w:r>
    <w:r>
      <w:rPr>
        <w:rFonts w:ascii="TH Sarabun New" w:eastAsia="Times New Roman" w:hAnsi="TH Sarabun New" w:cs="TH Sarabun New"/>
        <w:sz w:val="28"/>
      </w:rPr>
      <w:tab/>
    </w:r>
    <w:r>
      <w:rPr>
        <w:rFonts w:ascii="TH Sarabun New" w:eastAsia="Times New Roman" w:hAnsi="TH Sarabun New" w:cs="TH Sarabun New"/>
        <w:sz w:val="28"/>
      </w:rPr>
      <w:tab/>
    </w:r>
    <w:r>
      <w:rPr>
        <w:rFonts w:ascii="TH Sarabun New" w:eastAsia="Times New Roman" w:hAnsi="TH Sarabun New" w:cs="TH Sarabun New"/>
        <w:sz w:val="28"/>
      </w:rPr>
      <w:tab/>
    </w:r>
    <w:r>
      <w:rPr>
        <w:rFonts w:ascii="TH Sarabun New" w:eastAsia="Times New Roman" w:hAnsi="TH Sarabun New" w:cs="TH Sarabun New"/>
        <w:sz w:val="28"/>
      </w:rPr>
      <w:tab/>
    </w:r>
    <w:r w:rsidRPr="005B4A92">
      <w:rPr>
        <w:rFonts w:ascii="TH Sarabun New" w:eastAsia="Times New Roman" w:hAnsi="TH Sarabun New" w:cs="TH Sarabun New"/>
        <w:sz w:val="28"/>
        <w:cs/>
      </w:rPr>
      <w:t xml:space="preserve">หน้า </w:t>
    </w:r>
    <w:r w:rsidRPr="005B4A92">
      <w:rPr>
        <w:rFonts w:ascii="TH Sarabun New" w:eastAsia="Times New Roman" w:hAnsi="TH Sarabun New" w:cs="TH Sarabun New"/>
        <w:sz w:val="28"/>
        <w:cs/>
      </w:rPr>
      <w:fldChar w:fldCharType="begin"/>
    </w:r>
    <w:r w:rsidRPr="005B4A92">
      <w:rPr>
        <w:rFonts w:ascii="TH Sarabun New" w:eastAsia="Times New Roman" w:hAnsi="TH Sarabun New" w:cs="TH Sarabun New"/>
        <w:sz w:val="28"/>
      </w:rPr>
      <w:instrText xml:space="preserve"> PAGE   \* MERGEFORMAT </w:instrText>
    </w:r>
    <w:r w:rsidRPr="005B4A92">
      <w:rPr>
        <w:rFonts w:ascii="TH Sarabun New" w:eastAsia="Times New Roman" w:hAnsi="TH Sarabun New" w:cs="TH Sarabun New"/>
        <w:sz w:val="28"/>
        <w:cs/>
      </w:rPr>
      <w:fldChar w:fldCharType="separate"/>
    </w:r>
    <w:r>
      <w:rPr>
        <w:rFonts w:ascii="TH Sarabun New" w:eastAsia="Times New Roman" w:hAnsi="TH Sarabun New" w:cs="TH Sarabun New"/>
        <w:sz w:val="28"/>
        <w:cs/>
      </w:rPr>
      <w:t>2</w:t>
    </w:r>
    <w:r w:rsidRPr="005B4A92">
      <w:rPr>
        <w:rFonts w:ascii="TH Sarabun New" w:eastAsia="Times New Roman" w:hAnsi="TH Sarabun New" w:cs="TH Sarabun New"/>
        <w:noProof/>
        <w:sz w:val="28"/>
        <w: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4E5222" w14:textId="77777777" w:rsidR="00352BDC" w:rsidRDefault="00352BDC" w:rsidP="00F93473">
    <w:pPr>
      <w:spacing w:after="0" w:line="240" w:lineRule="auto"/>
      <w:rPr>
        <w:rFonts w:ascii="TH Sarabun New" w:eastAsia="Times New Roman" w:hAnsi="TH Sarabun New" w:cs="TH Sarabun New"/>
        <w:sz w:val="28"/>
      </w:rPr>
    </w:pPr>
    <w:r>
      <w:rPr>
        <w:rFonts w:ascii="TH Sarabun New" w:eastAsia="TH Sarabun New" w:hAnsi="TH Sarabun New" w:cs="TH Sarabun New" w:hint="cs"/>
        <w:noProof/>
        <w:sz w:val="28"/>
        <w:szCs w:val="32"/>
        <w:lang w:val="th-T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F8CF317" wp14:editId="0D56ACF9">
              <wp:simplePos x="0" y="0"/>
              <wp:positionH relativeFrom="column">
                <wp:posOffset>21266</wp:posOffset>
              </wp:positionH>
              <wp:positionV relativeFrom="paragraph">
                <wp:posOffset>147689</wp:posOffset>
              </wp:positionV>
              <wp:extent cx="5486400" cy="0"/>
              <wp:effectExtent l="0" t="0" r="0" b="0"/>
              <wp:wrapNone/>
              <wp:docPr id="57" name="Straight Connector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>
          <w:pict>
            <v:line w14:anchorId="53CC82AC" id="Straight Connector 57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65pt,11.65pt" to="433.6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" strokecolor="black [3213]" strokeweight=".5pt">
              <v:stroke joinstyle="miter"/>
            </v:line>
          </w:pict>
        </mc:Fallback>
      </mc:AlternateContent>
    </w:r>
  </w:p>
  <w:p w14:paraId="7BB1D031" w14:textId="77777777" w:rsidR="00352BDC" w:rsidRPr="005F2517" w:rsidRDefault="00352BDC" w:rsidP="00F93473">
    <w:pPr>
      <w:spacing w:after="0" w:line="240" w:lineRule="auto"/>
      <w:rPr>
        <w:rFonts w:ascii="TH Sarabun New" w:eastAsia="Times New Roman" w:hAnsi="TH Sarabun New" w:cs="TH Sarabun New"/>
        <w:sz w:val="28"/>
      </w:rPr>
    </w:pPr>
    <w:r w:rsidRPr="005B4A92">
      <w:rPr>
        <w:rFonts w:ascii="TH Sarabun New" w:eastAsia="Times New Roman" w:hAnsi="TH Sarabun New" w:cs="TH Sarabun New"/>
        <w:sz w:val="28"/>
        <w:cs/>
      </w:rPr>
      <w:t xml:space="preserve">เลขที่ </w:t>
    </w:r>
    <w:r w:rsidRPr="005B4A92">
      <w:rPr>
        <w:rFonts w:ascii="TH Sarabun New" w:eastAsia="Times New Roman" w:hAnsi="TH Sarabun New" w:cs="TH Sarabun New"/>
        <w:sz w:val="28"/>
      </w:rPr>
      <w:t>2</w:t>
    </w:r>
    <w:r w:rsidRPr="005B4A92">
      <w:rPr>
        <w:rFonts w:ascii="TH Sarabun New" w:eastAsia="Times New Roman" w:hAnsi="TH Sarabun New" w:cs="TH Sarabun New"/>
        <w:sz w:val="28"/>
        <w:cs/>
      </w:rPr>
      <w:t xml:space="preserve"> ถนนพระจันทร์ แขวงพระบรมมหาราชวัง เขตพระนคร กรุงเทพฯ </w:t>
    </w:r>
    <w:r w:rsidRPr="005B4A92">
      <w:rPr>
        <w:rFonts w:ascii="TH Sarabun New" w:eastAsia="Times New Roman" w:hAnsi="TH Sarabun New" w:cs="TH Sarabun New"/>
        <w:sz w:val="28"/>
      </w:rPr>
      <w:t>10200</w:t>
    </w:r>
    <w:r>
      <w:rPr>
        <w:rFonts w:ascii="TH Sarabun New" w:eastAsia="Times New Roman" w:hAnsi="TH Sarabun New" w:cs="TH Sarabun New"/>
        <w:sz w:val="28"/>
      </w:rPr>
      <w:tab/>
    </w:r>
    <w:r>
      <w:rPr>
        <w:rFonts w:ascii="TH Sarabun New" w:eastAsia="Times New Roman" w:hAnsi="TH Sarabun New" w:cs="TH Sarabun New"/>
        <w:sz w:val="28"/>
      </w:rPr>
      <w:tab/>
    </w:r>
    <w:r>
      <w:rPr>
        <w:rFonts w:ascii="TH Sarabun New" w:eastAsia="Times New Roman" w:hAnsi="TH Sarabun New" w:cs="TH Sarabun New"/>
        <w:sz w:val="28"/>
      </w:rPr>
      <w:tab/>
    </w:r>
    <w:r w:rsidRPr="005B4A92">
      <w:rPr>
        <w:rFonts w:ascii="TH Sarabun New" w:eastAsia="Times New Roman" w:hAnsi="TH Sarabun New" w:cs="TH Sarabun New"/>
        <w:sz w:val="28"/>
        <w:cs/>
      </w:rPr>
      <w:t xml:space="preserve">หน้า </w:t>
    </w:r>
    <w:r w:rsidRPr="005B4A92">
      <w:rPr>
        <w:rFonts w:ascii="TH Sarabun New" w:eastAsia="Times New Roman" w:hAnsi="TH Sarabun New" w:cs="TH Sarabun New"/>
        <w:sz w:val="28"/>
        <w:cs/>
      </w:rPr>
      <w:fldChar w:fldCharType="begin"/>
    </w:r>
    <w:r w:rsidRPr="005B4A92">
      <w:rPr>
        <w:rFonts w:ascii="TH Sarabun New" w:eastAsia="Times New Roman" w:hAnsi="TH Sarabun New" w:cs="TH Sarabun New"/>
        <w:sz w:val="28"/>
      </w:rPr>
      <w:instrText xml:space="preserve"> PAGE   \* MERGEFORMAT </w:instrText>
    </w:r>
    <w:r w:rsidRPr="005B4A92">
      <w:rPr>
        <w:rFonts w:ascii="TH Sarabun New" w:eastAsia="Times New Roman" w:hAnsi="TH Sarabun New" w:cs="TH Sarabun New"/>
        <w:sz w:val="28"/>
        <w:cs/>
      </w:rPr>
      <w:fldChar w:fldCharType="separate"/>
    </w:r>
    <w:r>
      <w:rPr>
        <w:rFonts w:ascii="TH Sarabun New" w:eastAsia="Times New Roman" w:hAnsi="TH Sarabun New" w:cs="TH Sarabun New"/>
        <w:sz w:val="28"/>
        <w:cs/>
      </w:rPr>
      <w:t>84</w:t>
    </w:r>
    <w:r w:rsidRPr="005B4A92">
      <w:rPr>
        <w:rFonts w:ascii="TH Sarabun New" w:eastAsia="Times New Roman" w:hAnsi="TH Sarabun New" w:cs="TH Sarabun New"/>
        <w:noProof/>
        <w:sz w:val="28"/>
        <w: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1ABF81" w14:textId="77777777" w:rsidR="00352BDC" w:rsidRDefault="00352BDC" w:rsidP="005F2517">
      <w:pPr>
        <w:spacing w:after="0" w:line="240" w:lineRule="auto"/>
      </w:pPr>
      <w:r>
        <w:separator/>
      </w:r>
    </w:p>
  </w:footnote>
  <w:footnote w:type="continuationSeparator" w:id="0">
    <w:p w14:paraId="4EACEF36" w14:textId="77777777" w:rsidR="00352BDC" w:rsidRDefault="00352BDC" w:rsidP="005F2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68B6BE" w14:textId="77777777" w:rsidR="00352BDC" w:rsidRPr="005B4A92" w:rsidRDefault="00352BDC" w:rsidP="005F2517">
    <w:pPr>
      <w:tabs>
        <w:tab w:val="left" w:pos="1440"/>
        <w:tab w:val="left" w:pos="1800"/>
        <w:tab w:val="center" w:pos="4680"/>
        <w:tab w:val="left" w:pos="6392"/>
        <w:tab w:val="right" w:pos="9360"/>
      </w:tabs>
      <w:spacing w:after="0" w:line="216" w:lineRule="auto"/>
      <w:ind w:right="360"/>
      <w:contextualSpacing/>
      <w:rPr>
        <w:rFonts w:ascii="TH Sarabun New" w:eastAsia="TH Sarabun New" w:hAnsi="TH Sarabun New" w:cs="TH Sarabun New"/>
        <w:sz w:val="28"/>
        <w:szCs w:val="32"/>
      </w:rPr>
    </w:pPr>
    <w:r w:rsidRPr="005B4A92">
      <w:rPr>
        <w:rFonts w:ascii="TH Sarabun New" w:eastAsia="TH Sarabun New" w:hAnsi="TH Sarabun New" w:cs="TH Sarabun New"/>
        <w:noProof/>
        <w:sz w:val="64"/>
        <w:szCs w:val="64"/>
      </w:rPr>
      <w:drawing>
        <wp:anchor distT="0" distB="0" distL="114300" distR="114300" simplePos="0" relativeHeight="251664384" behindDoc="0" locked="0" layoutInCell="1" allowOverlap="1" wp14:anchorId="4D670ADC" wp14:editId="051880CD">
          <wp:simplePos x="0" y="0"/>
          <wp:positionH relativeFrom="column">
            <wp:posOffset>-133350</wp:posOffset>
          </wp:positionH>
          <wp:positionV relativeFrom="paragraph">
            <wp:posOffset>-76200</wp:posOffset>
          </wp:positionV>
          <wp:extent cx="530860" cy="530860"/>
          <wp:effectExtent l="0" t="0" r="2540" b="2540"/>
          <wp:wrapNone/>
          <wp:docPr id="1" name="Picture 1" descr="D:\CHOMPOO\ERTC-Brochure\thammajak-b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CHOMPOO\ERTC-Brochure\thammajak-b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860" cy="53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4A92">
      <w:rPr>
        <w:rFonts w:ascii="TH Sarabun New" w:eastAsia="TH Sarabun New" w:hAnsi="TH Sarabun New" w:cs="TH Sarabun New"/>
        <w:sz w:val="28"/>
        <w:szCs w:val="32"/>
        <w:cs/>
      </w:rPr>
      <w:t xml:space="preserve">          </w:t>
    </w:r>
    <w:r w:rsidRPr="005B4A92">
      <w:rPr>
        <w:rFonts w:ascii="TH Sarabun New" w:eastAsia="TH Sarabun New" w:hAnsi="TH Sarabun New" w:cs="TH Sarabun New" w:hint="cs"/>
        <w:sz w:val="28"/>
        <w:szCs w:val="32"/>
        <w:cs/>
      </w:rPr>
      <w:t xml:space="preserve"> </w:t>
    </w:r>
    <w:r w:rsidRPr="005B4A92">
      <w:rPr>
        <w:rFonts w:ascii="TH Sarabun New" w:eastAsia="TH Sarabun New" w:hAnsi="TH Sarabun New" w:cs="TH Sarabun New"/>
        <w:sz w:val="28"/>
        <w:szCs w:val="32"/>
        <w:cs/>
      </w:rPr>
      <w:t>สำนักงานศูนย์วิจัยและให้คำปรึกษาแห่งมหาวิทยาลัยธรรมศาสตร์</w:t>
    </w:r>
    <w:r w:rsidRPr="005B4A92">
      <w:rPr>
        <w:rFonts w:ascii="TH Sarabun New" w:eastAsia="TH Sarabun New" w:hAnsi="TH Sarabun New" w:cs="TH Sarabun New"/>
        <w:sz w:val="28"/>
        <w:szCs w:val="32"/>
        <w:cs/>
      </w:rPr>
      <w:tab/>
    </w:r>
  </w:p>
  <w:p w14:paraId="29375358" w14:textId="77777777" w:rsidR="00352BDC" w:rsidRPr="006072B1" w:rsidRDefault="00352BDC" w:rsidP="005F2517">
    <w:pPr>
      <w:tabs>
        <w:tab w:val="left" w:pos="1440"/>
        <w:tab w:val="left" w:pos="1800"/>
        <w:tab w:val="center" w:pos="4680"/>
        <w:tab w:val="left" w:pos="6392"/>
        <w:tab w:val="right" w:pos="9360"/>
      </w:tabs>
      <w:spacing w:after="0" w:line="216" w:lineRule="auto"/>
      <w:ind w:right="360" w:firstLine="720"/>
      <w:contextualSpacing/>
      <w:rPr>
        <w:rFonts w:ascii="TH Sarabun New" w:eastAsia="TH Sarabun New" w:hAnsi="TH Sarabun New" w:cs="TH Sarabun New"/>
        <w:sz w:val="28"/>
        <w:szCs w:val="32"/>
      </w:rPr>
    </w:pPr>
    <w:r w:rsidRPr="005B4A92">
      <w:rPr>
        <w:rFonts w:ascii="TH Sarabun New" w:eastAsia="TH Sarabun New" w:hAnsi="TH Sarabun New" w:cs="TH Sarabun New" w:hint="cs"/>
        <w:noProof/>
        <w:sz w:val="28"/>
        <w:szCs w:val="32"/>
        <w:lang w:val="th-TH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811FB03" wp14:editId="04D760F5">
              <wp:simplePos x="0" y="0"/>
              <wp:positionH relativeFrom="column">
                <wp:posOffset>409575</wp:posOffset>
              </wp:positionH>
              <wp:positionV relativeFrom="paragraph">
                <wp:posOffset>223520</wp:posOffset>
              </wp:positionV>
              <wp:extent cx="5314950" cy="0"/>
              <wp:effectExtent l="0" t="0" r="0" b="0"/>
              <wp:wrapNone/>
              <wp:docPr id="137" name="Straight Connector 1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1495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>
          <w:pict>
            <v:line w14:anchorId="2AFFFCC1" id="Straight Connector 137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.25pt,17.6pt" to="450.7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" strokecolor="#7f7f7f" strokeweight="1pt">
              <v:stroke joinstyle="miter"/>
            </v:line>
          </w:pict>
        </mc:Fallback>
      </mc:AlternateContent>
    </w:r>
    <w:r w:rsidRPr="005B4A92">
      <w:rPr>
        <w:rFonts w:ascii="TH Sarabun New" w:eastAsia="TH Sarabun New" w:hAnsi="TH Sarabun New" w:cs="TH Sarabun New" w:hint="cs"/>
        <w:sz w:val="28"/>
        <w:szCs w:val="32"/>
        <w:cs/>
      </w:rPr>
      <w:t xml:space="preserve"> </w:t>
    </w:r>
    <w:r w:rsidRPr="005B4A92">
      <w:rPr>
        <w:rFonts w:ascii="TH Sarabun New" w:eastAsia="TH Sarabun New" w:hAnsi="TH Sarabun New" w:cs="TH Sarabun New"/>
        <w:sz w:val="28"/>
        <w:szCs w:val="32"/>
      </w:rPr>
      <w:t>Thammasat University Research and Consultancy Institute</w:t>
    </w:r>
  </w:p>
  <w:p w14:paraId="4A8512EA" w14:textId="77777777" w:rsidR="00352BDC" w:rsidRPr="005F2517" w:rsidRDefault="00352B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8B314" w14:textId="77777777" w:rsidR="00352BDC" w:rsidRPr="005B4A92" w:rsidRDefault="00352BDC" w:rsidP="003D3CE4">
    <w:pPr>
      <w:tabs>
        <w:tab w:val="left" w:pos="1440"/>
        <w:tab w:val="left" w:pos="1800"/>
        <w:tab w:val="center" w:pos="4680"/>
        <w:tab w:val="left" w:pos="6392"/>
        <w:tab w:val="right" w:pos="9360"/>
      </w:tabs>
      <w:spacing w:after="0" w:line="216" w:lineRule="auto"/>
      <w:ind w:right="360"/>
      <w:contextualSpacing/>
      <w:rPr>
        <w:rFonts w:ascii="TH Sarabun New" w:eastAsia="TH Sarabun New" w:hAnsi="TH Sarabun New" w:cs="TH Sarabun New"/>
        <w:sz w:val="28"/>
        <w:szCs w:val="32"/>
      </w:rPr>
    </w:pPr>
    <w:r w:rsidRPr="005B4A92">
      <w:rPr>
        <w:rFonts w:ascii="TH Sarabun New" w:eastAsia="TH Sarabun New" w:hAnsi="TH Sarabun New" w:cs="TH Sarabun New"/>
        <w:sz w:val="28"/>
        <w:szCs w:val="32"/>
        <w:cs/>
      </w:rPr>
      <w:t xml:space="preserve">          </w:t>
    </w:r>
    <w:r w:rsidRPr="005B4A92">
      <w:rPr>
        <w:rFonts w:ascii="TH Sarabun New" w:eastAsia="TH Sarabun New" w:hAnsi="TH Sarabun New" w:cs="TH Sarabun New" w:hint="cs"/>
        <w:sz w:val="28"/>
        <w:szCs w:val="32"/>
        <w:cs/>
      </w:rPr>
      <w:t xml:space="preserve"> </w:t>
    </w:r>
    <w:r w:rsidRPr="005B4A92">
      <w:rPr>
        <w:rFonts w:ascii="TH Sarabun New" w:eastAsia="TH Sarabun New" w:hAnsi="TH Sarabun New" w:cs="TH Sarabun New"/>
        <w:noProof/>
        <w:sz w:val="64"/>
        <w:szCs w:val="64"/>
      </w:rPr>
      <w:drawing>
        <wp:anchor distT="0" distB="0" distL="114300" distR="114300" simplePos="0" relativeHeight="251669504" behindDoc="0" locked="0" layoutInCell="1" allowOverlap="1" wp14:anchorId="6D983110" wp14:editId="029F26BB">
          <wp:simplePos x="0" y="0"/>
          <wp:positionH relativeFrom="column">
            <wp:posOffset>-133350</wp:posOffset>
          </wp:positionH>
          <wp:positionV relativeFrom="paragraph">
            <wp:posOffset>-76200</wp:posOffset>
          </wp:positionV>
          <wp:extent cx="530860" cy="530860"/>
          <wp:effectExtent l="0" t="0" r="2540" b="2540"/>
          <wp:wrapNone/>
          <wp:docPr id="467" name="Picture 467" descr="D:\CHOMPOO\ERTC-Brochure\thammajak-b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CHOMPOO\ERTC-Brochure\thammajak-b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860" cy="53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4A92">
      <w:rPr>
        <w:rFonts w:ascii="TH Sarabun New" w:eastAsia="TH Sarabun New" w:hAnsi="TH Sarabun New" w:cs="TH Sarabun New"/>
        <w:sz w:val="28"/>
        <w:szCs w:val="32"/>
        <w:cs/>
      </w:rPr>
      <w:t xml:space="preserve"> สำนักงานศูนย์วิจัยและให้คำปรึกษาแห่งมหาวิทยาลัยธรรมศาสตร์</w:t>
    </w:r>
    <w:r w:rsidRPr="005B4A92">
      <w:rPr>
        <w:rFonts w:ascii="TH Sarabun New" w:eastAsia="TH Sarabun New" w:hAnsi="TH Sarabun New" w:cs="TH Sarabun New"/>
        <w:sz w:val="28"/>
        <w:szCs w:val="32"/>
        <w:cs/>
      </w:rPr>
      <w:tab/>
    </w:r>
  </w:p>
  <w:p w14:paraId="6D4AE74C" w14:textId="77777777" w:rsidR="00352BDC" w:rsidRDefault="00352BDC" w:rsidP="003D3CE4">
    <w:pPr>
      <w:tabs>
        <w:tab w:val="left" w:pos="1440"/>
        <w:tab w:val="left" w:pos="1800"/>
        <w:tab w:val="center" w:pos="4680"/>
        <w:tab w:val="left" w:pos="6392"/>
        <w:tab w:val="right" w:pos="9360"/>
      </w:tabs>
      <w:spacing w:after="0" w:line="216" w:lineRule="auto"/>
      <w:ind w:right="360" w:firstLine="720"/>
      <w:contextualSpacing/>
      <w:rPr>
        <w:rFonts w:ascii="TH Sarabun New" w:eastAsia="TH Sarabun New" w:hAnsi="TH Sarabun New" w:cs="TH Sarabun New"/>
        <w:sz w:val="28"/>
        <w:szCs w:val="32"/>
      </w:rPr>
    </w:pPr>
    <w:r w:rsidRPr="005B4A92">
      <w:rPr>
        <w:rFonts w:ascii="TH Sarabun New" w:eastAsia="TH Sarabun New" w:hAnsi="TH Sarabun New" w:cs="TH Sarabun New" w:hint="cs"/>
        <w:noProof/>
        <w:sz w:val="28"/>
        <w:szCs w:val="32"/>
        <w:lang w:val="th-TH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E9D8769" wp14:editId="6C6098D1">
              <wp:simplePos x="0" y="0"/>
              <wp:positionH relativeFrom="column">
                <wp:posOffset>423081</wp:posOffset>
              </wp:positionH>
              <wp:positionV relativeFrom="paragraph">
                <wp:posOffset>227643</wp:posOffset>
              </wp:positionV>
              <wp:extent cx="8215952" cy="0"/>
              <wp:effectExtent l="0" t="0" r="0" b="0"/>
              <wp:wrapNone/>
              <wp:docPr id="466" name="Straight Connector 4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215952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>
          <w:pict>
            <v:line w14:anchorId="513C46D4" id="Straight Connector 466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3pt,17.9pt" to="680.2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" strokecolor="#7f7f7f" strokeweight="1pt">
              <v:stroke joinstyle="miter"/>
            </v:line>
          </w:pict>
        </mc:Fallback>
      </mc:AlternateContent>
    </w:r>
    <w:r w:rsidRPr="005B4A92">
      <w:rPr>
        <w:rFonts w:ascii="TH Sarabun New" w:eastAsia="TH Sarabun New" w:hAnsi="TH Sarabun New" w:cs="TH Sarabun New" w:hint="cs"/>
        <w:sz w:val="28"/>
        <w:szCs w:val="32"/>
        <w:cs/>
      </w:rPr>
      <w:t xml:space="preserve"> </w:t>
    </w:r>
    <w:r w:rsidRPr="005B4A92">
      <w:rPr>
        <w:rFonts w:ascii="TH Sarabun New" w:eastAsia="TH Sarabun New" w:hAnsi="TH Sarabun New" w:cs="TH Sarabun New"/>
        <w:sz w:val="28"/>
        <w:szCs w:val="32"/>
      </w:rPr>
      <w:t>Thammasat University Research and Consultancy Institute</w:t>
    </w:r>
  </w:p>
  <w:p w14:paraId="10F95B22" w14:textId="77777777" w:rsidR="00352BDC" w:rsidRPr="003D3CE4" w:rsidRDefault="00352B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F4790B" w14:textId="77777777" w:rsidR="00352BDC" w:rsidRPr="005B4A92" w:rsidRDefault="00352BDC" w:rsidP="00F93473">
    <w:pPr>
      <w:tabs>
        <w:tab w:val="left" w:pos="1440"/>
        <w:tab w:val="left" w:pos="1800"/>
        <w:tab w:val="center" w:pos="4680"/>
        <w:tab w:val="left" w:pos="6392"/>
        <w:tab w:val="right" w:pos="9360"/>
      </w:tabs>
      <w:spacing w:after="0" w:line="216" w:lineRule="auto"/>
      <w:ind w:right="360"/>
      <w:contextualSpacing/>
      <w:rPr>
        <w:rFonts w:ascii="TH Sarabun New" w:eastAsia="TH Sarabun New" w:hAnsi="TH Sarabun New" w:cs="TH Sarabun New"/>
        <w:sz w:val="28"/>
        <w:szCs w:val="32"/>
      </w:rPr>
    </w:pPr>
    <w:r w:rsidRPr="005B4A92">
      <w:rPr>
        <w:rFonts w:ascii="TH Sarabun New" w:eastAsia="TH Sarabun New" w:hAnsi="TH Sarabun New" w:cs="TH Sarabun New"/>
        <w:noProof/>
        <w:sz w:val="64"/>
        <w:szCs w:val="64"/>
      </w:rPr>
      <w:drawing>
        <wp:anchor distT="0" distB="0" distL="114300" distR="114300" simplePos="0" relativeHeight="251659264" behindDoc="0" locked="0" layoutInCell="1" allowOverlap="1" wp14:anchorId="49006E02" wp14:editId="30892E7A">
          <wp:simplePos x="0" y="0"/>
          <wp:positionH relativeFrom="column">
            <wp:posOffset>-133350</wp:posOffset>
          </wp:positionH>
          <wp:positionV relativeFrom="paragraph">
            <wp:posOffset>-76200</wp:posOffset>
          </wp:positionV>
          <wp:extent cx="530860" cy="530860"/>
          <wp:effectExtent l="0" t="0" r="2540" b="2540"/>
          <wp:wrapNone/>
          <wp:docPr id="58" name="Picture 1" descr="D:\CHOMPOO\ERTC-Brochure\thammajak-b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CHOMPOO\ERTC-Brochure\thammajak-b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860" cy="53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4A92">
      <w:rPr>
        <w:rFonts w:ascii="TH Sarabun New" w:eastAsia="TH Sarabun New" w:hAnsi="TH Sarabun New" w:cs="TH Sarabun New"/>
        <w:sz w:val="28"/>
        <w:szCs w:val="32"/>
        <w:cs/>
      </w:rPr>
      <w:t xml:space="preserve">          </w:t>
    </w:r>
    <w:r w:rsidRPr="005B4A92">
      <w:rPr>
        <w:rFonts w:ascii="TH Sarabun New" w:eastAsia="TH Sarabun New" w:hAnsi="TH Sarabun New" w:cs="TH Sarabun New" w:hint="cs"/>
        <w:sz w:val="28"/>
        <w:szCs w:val="32"/>
        <w:cs/>
      </w:rPr>
      <w:t xml:space="preserve"> </w:t>
    </w:r>
    <w:r w:rsidRPr="005B4A92">
      <w:rPr>
        <w:rFonts w:ascii="TH Sarabun New" w:eastAsia="TH Sarabun New" w:hAnsi="TH Sarabun New" w:cs="TH Sarabun New"/>
        <w:sz w:val="28"/>
        <w:szCs w:val="32"/>
        <w:cs/>
      </w:rPr>
      <w:t>สำนักงานศูนย์วิจัยและให้คำปรึกษาแห่งมหาวิทยาลัยธรรมศาสตร์</w:t>
    </w:r>
    <w:r w:rsidRPr="005B4A92">
      <w:rPr>
        <w:rFonts w:ascii="TH Sarabun New" w:eastAsia="TH Sarabun New" w:hAnsi="TH Sarabun New" w:cs="TH Sarabun New"/>
        <w:sz w:val="28"/>
        <w:szCs w:val="32"/>
        <w:cs/>
      </w:rPr>
      <w:tab/>
    </w:r>
  </w:p>
  <w:p w14:paraId="38D47104" w14:textId="77777777" w:rsidR="00352BDC" w:rsidRPr="006072B1" w:rsidRDefault="00352BDC" w:rsidP="00F93473">
    <w:pPr>
      <w:tabs>
        <w:tab w:val="left" w:pos="1440"/>
        <w:tab w:val="left" w:pos="1800"/>
        <w:tab w:val="center" w:pos="4680"/>
        <w:tab w:val="left" w:pos="6392"/>
        <w:tab w:val="right" w:pos="9360"/>
      </w:tabs>
      <w:spacing w:after="0" w:line="216" w:lineRule="auto"/>
      <w:ind w:right="360" w:firstLine="720"/>
      <w:contextualSpacing/>
      <w:rPr>
        <w:rFonts w:ascii="TH Sarabun New" w:eastAsia="TH Sarabun New" w:hAnsi="TH Sarabun New" w:cs="TH Sarabun New"/>
        <w:sz w:val="28"/>
        <w:szCs w:val="32"/>
      </w:rPr>
    </w:pPr>
    <w:r w:rsidRPr="005B4A92">
      <w:rPr>
        <w:rFonts w:ascii="TH Sarabun New" w:eastAsia="TH Sarabun New" w:hAnsi="TH Sarabun New" w:cs="TH Sarabun New" w:hint="cs"/>
        <w:noProof/>
        <w:sz w:val="28"/>
        <w:szCs w:val="32"/>
        <w:lang w:val="th-T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C8B971" wp14:editId="447EE397">
              <wp:simplePos x="0" y="0"/>
              <wp:positionH relativeFrom="column">
                <wp:posOffset>409575</wp:posOffset>
              </wp:positionH>
              <wp:positionV relativeFrom="paragraph">
                <wp:posOffset>223520</wp:posOffset>
              </wp:positionV>
              <wp:extent cx="531495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1495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>
          <w:pict>
            <v:line w14:anchorId="473D7188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.25pt,17.6pt" to="450.7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" strokecolor="#7f7f7f" strokeweight="1pt">
              <v:stroke joinstyle="miter"/>
            </v:line>
          </w:pict>
        </mc:Fallback>
      </mc:AlternateContent>
    </w:r>
    <w:r w:rsidRPr="005B4A92">
      <w:rPr>
        <w:rFonts w:ascii="TH Sarabun New" w:eastAsia="TH Sarabun New" w:hAnsi="TH Sarabun New" w:cs="TH Sarabun New" w:hint="cs"/>
        <w:sz w:val="28"/>
        <w:szCs w:val="32"/>
        <w:cs/>
      </w:rPr>
      <w:t xml:space="preserve"> </w:t>
    </w:r>
    <w:r w:rsidRPr="005B4A92">
      <w:rPr>
        <w:rFonts w:ascii="TH Sarabun New" w:eastAsia="TH Sarabun New" w:hAnsi="TH Sarabun New" w:cs="TH Sarabun New"/>
        <w:sz w:val="28"/>
        <w:szCs w:val="32"/>
      </w:rPr>
      <w:t>Thammasat University Research and Consultancy Institute</w:t>
    </w:r>
  </w:p>
  <w:p w14:paraId="3737FA7A" w14:textId="77777777" w:rsidR="00352BDC" w:rsidRPr="00F93473" w:rsidRDefault="00352B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55566"/>
    <w:multiLevelType w:val="hybridMultilevel"/>
    <w:tmpl w:val="EF702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C2525"/>
    <w:multiLevelType w:val="hybridMultilevel"/>
    <w:tmpl w:val="F3523C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6423A"/>
    <w:multiLevelType w:val="hybridMultilevel"/>
    <w:tmpl w:val="5E3A463C"/>
    <w:lvl w:ilvl="0" w:tplc="BAC47E4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4492C"/>
    <w:multiLevelType w:val="hybridMultilevel"/>
    <w:tmpl w:val="A3A0D8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982524"/>
    <w:multiLevelType w:val="hybridMultilevel"/>
    <w:tmpl w:val="FEEE9C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A32D4"/>
    <w:multiLevelType w:val="multilevel"/>
    <w:tmpl w:val="5BA0A0E4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90" w:hanging="720"/>
      </w:pPr>
      <w:rPr>
        <w:rFonts w:hint="default"/>
        <w:b/>
        <w:bCs w:val="0"/>
        <w:color w:val="auto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2520"/>
      </w:pPr>
      <w:rPr>
        <w:rFonts w:hint="default"/>
      </w:rPr>
    </w:lvl>
  </w:abstractNum>
  <w:abstractNum w:abstractNumId="6" w15:restartNumberingAfterBreak="0">
    <w:nsid w:val="2CDC3441"/>
    <w:multiLevelType w:val="hybridMultilevel"/>
    <w:tmpl w:val="4E183D06"/>
    <w:lvl w:ilvl="0" w:tplc="CFD23D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9061F"/>
    <w:multiLevelType w:val="multilevel"/>
    <w:tmpl w:val="5BA0A0E4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90" w:hanging="720"/>
      </w:pPr>
      <w:rPr>
        <w:rFonts w:hint="default"/>
        <w:b/>
        <w:bCs w:val="0"/>
        <w:color w:val="auto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2520"/>
      </w:pPr>
      <w:rPr>
        <w:rFonts w:hint="default"/>
      </w:rPr>
    </w:lvl>
  </w:abstractNum>
  <w:abstractNum w:abstractNumId="8" w15:restartNumberingAfterBreak="0">
    <w:nsid w:val="30FE389D"/>
    <w:multiLevelType w:val="hybridMultilevel"/>
    <w:tmpl w:val="ED7AF1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024AFB"/>
    <w:multiLevelType w:val="hybridMultilevel"/>
    <w:tmpl w:val="CF487C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61A6D"/>
    <w:multiLevelType w:val="multilevel"/>
    <w:tmpl w:val="5BA0A0E4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90" w:hanging="720"/>
      </w:pPr>
      <w:rPr>
        <w:rFonts w:hint="default"/>
        <w:b/>
        <w:bCs w:val="0"/>
        <w:color w:val="auto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2520"/>
      </w:pPr>
      <w:rPr>
        <w:rFonts w:hint="default"/>
      </w:rPr>
    </w:lvl>
  </w:abstractNum>
  <w:abstractNum w:abstractNumId="11" w15:restartNumberingAfterBreak="0">
    <w:nsid w:val="3E3E1C6D"/>
    <w:multiLevelType w:val="hybridMultilevel"/>
    <w:tmpl w:val="E94C9AD8"/>
    <w:lvl w:ilvl="0" w:tplc="C3925406">
      <w:start w:val="1"/>
      <w:numFmt w:val="decimal"/>
      <w:lvlText w:val="%1."/>
      <w:lvlJc w:val="left"/>
      <w:pPr>
        <w:ind w:left="36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935A0D"/>
    <w:multiLevelType w:val="multilevel"/>
    <w:tmpl w:val="EFBA5F5C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90" w:hanging="720"/>
      </w:pPr>
      <w:rPr>
        <w:rFonts w:hint="default"/>
        <w:b/>
        <w:bCs w:val="0"/>
        <w:color w:val="auto"/>
        <w:sz w:val="40"/>
        <w:szCs w:val="40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2520"/>
      </w:pPr>
      <w:rPr>
        <w:rFonts w:hint="default"/>
      </w:rPr>
    </w:lvl>
  </w:abstractNum>
  <w:abstractNum w:abstractNumId="13" w15:restartNumberingAfterBreak="0">
    <w:nsid w:val="3FBA7896"/>
    <w:multiLevelType w:val="hybridMultilevel"/>
    <w:tmpl w:val="CF487C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E14BD"/>
    <w:multiLevelType w:val="hybridMultilevel"/>
    <w:tmpl w:val="B554C6A4"/>
    <w:lvl w:ilvl="0" w:tplc="8B861D58">
      <w:start w:val="5"/>
      <w:numFmt w:val="bullet"/>
      <w:lvlText w:val="-"/>
      <w:lvlJc w:val="left"/>
      <w:pPr>
        <w:ind w:left="720" w:hanging="360"/>
      </w:pPr>
      <w:rPr>
        <w:rFonts w:ascii="TH Sarabun New" w:eastAsiaTheme="minorHAnsi" w:hAnsi="TH Sarabun New" w:cs="TH Sarabun New" w:hint="default"/>
        <w:b w:val="0"/>
        <w:bCs/>
        <w:color w:val="000000" w:themeColor="text1"/>
        <w:lang w:bidi="th-TH"/>
      </w:rPr>
    </w:lvl>
    <w:lvl w:ilvl="1" w:tplc="00E0F8E2">
      <w:start w:val="9"/>
      <w:numFmt w:val="bullet"/>
      <w:lvlText w:val="-"/>
      <w:lvlJc w:val="left"/>
      <w:pPr>
        <w:ind w:left="1440" w:hanging="360"/>
      </w:pPr>
      <w:rPr>
        <w:rFonts w:ascii="TH Sarabun New" w:eastAsia="Calibri" w:hAnsi="TH Sarabun New" w:cs="TH Sarabun New" w:hint="default"/>
        <w:b w:val="0"/>
        <w:bCs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D61B8B"/>
    <w:multiLevelType w:val="multilevel"/>
    <w:tmpl w:val="EFBA5F5C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90" w:hanging="720"/>
      </w:pPr>
      <w:rPr>
        <w:rFonts w:hint="default"/>
        <w:b/>
        <w:bCs w:val="0"/>
        <w:color w:val="auto"/>
        <w:sz w:val="40"/>
        <w:szCs w:val="40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2520"/>
      </w:pPr>
      <w:rPr>
        <w:rFonts w:hint="default"/>
      </w:rPr>
    </w:lvl>
  </w:abstractNum>
  <w:abstractNum w:abstractNumId="16" w15:restartNumberingAfterBreak="0">
    <w:nsid w:val="507970A5"/>
    <w:multiLevelType w:val="hybridMultilevel"/>
    <w:tmpl w:val="FEEE9C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D6395"/>
    <w:multiLevelType w:val="hybridMultilevel"/>
    <w:tmpl w:val="613A8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7F18D1"/>
    <w:multiLevelType w:val="multilevel"/>
    <w:tmpl w:val="5BA0A0E4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90" w:hanging="720"/>
      </w:pPr>
      <w:rPr>
        <w:rFonts w:hint="default"/>
        <w:b/>
        <w:bCs w:val="0"/>
        <w:color w:val="auto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2520"/>
      </w:pPr>
      <w:rPr>
        <w:rFonts w:hint="default"/>
      </w:rPr>
    </w:lvl>
  </w:abstractNum>
  <w:abstractNum w:abstractNumId="19" w15:restartNumberingAfterBreak="0">
    <w:nsid w:val="59957FF6"/>
    <w:multiLevelType w:val="multilevel"/>
    <w:tmpl w:val="018833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6"/>
        <w:szCs w:val="4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A052936"/>
    <w:multiLevelType w:val="hybridMultilevel"/>
    <w:tmpl w:val="7B1C73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081081"/>
    <w:multiLevelType w:val="multilevel"/>
    <w:tmpl w:val="5BA0A0E4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90" w:hanging="720"/>
      </w:pPr>
      <w:rPr>
        <w:rFonts w:hint="default"/>
        <w:b/>
        <w:bCs w:val="0"/>
        <w:color w:val="auto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2520"/>
      </w:pPr>
      <w:rPr>
        <w:rFonts w:hint="default"/>
      </w:rPr>
    </w:lvl>
  </w:abstractNum>
  <w:abstractNum w:abstractNumId="22" w15:restartNumberingAfterBreak="0">
    <w:nsid w:val="6B3471AB"/>
    <w:multiLevelType w:val="multilevel"/>
    <w:tmpl w:val="5BA0A0E4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90" w:hanging="720"/>
      </w:pPr>
      <w:rPr>
        <w:rFonts w:hint="default"/>
        <w:b/>
        <w:bCs w:val="0"/>
        <w:color w:val="auto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2520"/>
      </w:pPr>
      <w:rPr>
        <w:rFonts w:hint="default"/>
      </w:rPr>
    </w:lvl>
  </w:abstractNum>
  <w:abstractNum w:abstractNumId="23" w15:restartNumberingAfterBreak="0">
    <w:nsid w:val="6DEB1C25"/>
    <w:multiLevelType w:val="hybridMultilevel"/>
    <w:tmpl w:val="1F5EBB74"/>
    <w:lvl w:ilvl="0" w:tplc="51B601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8457B0"/>
    <w:multiLevelType w:val="multilevel"/>
    <w:tmpl w:val="EFBA5F5C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410" w:hanging="720"/>
      </w:pPr>
      <w:rPr>
        <w:rFonts w:hint="default"/>
        <w:b/>
        <w:bCs w:val="0"/>
        <w:color w:val="auto"/>
        <w:sz w:val="40"/>
        <w:szCs w:val="40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2520"/>
      </w:pPr>
      <w:rPr>
        <w:rFonts w:hint="default"/>
      </w:rPr>
    </w:lvl>
  </w:abstractNum>
  <w:abstractNum w:abstractNumId="25" w15:restartNumberingAfterBreak="0">
    <w:nsid w:val="778D21D3"/>
    <w:multiLevelType w:val="hybridMultilevel"/>
    <w:tmpl w:val="876A4E8C"/>
    <w:lvl w:ilvl="0" w:tplc="19D67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F32D67"/>
    <w:multiLevelType w:val="hybridMultilevel"/>
    <w:tmpl w:val="7B248F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E55F88"/>
    <w:multiLevelType w:val="multilevel"/>
    <w:tmpl w:val="F94C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6"/>
  </w:num>
  <w:num w:numId="3">
    <w:abstractNumId w:val="13"/>
  </w:num>
  <w:num w:numId="4">
    <w:abstractNumId w:val="9"/>
  </w:num>
  <w:num w:numId="5">
    <w:abstractNumId w:val="8"/>
  </w:num>
  <w:num w:numId="6">
    <w:abstractNumId w:val="20"/>
  </w:num>
  <w:num w:numId="7">
    <w:abstractNumId w:val="26"/>
  </w:num>
  <w:num w:numId="8">
    <w:abstractNumId w:val="1"/>
  </w:num>
  <w:num w:numId="9">
    <w:abstractNumId w:val="16"/>
  </w:num>
  <w:num w:numId="10">
    <w:abstractNumId w:val="4"/>
  </w:num>
  <w:num w:numId="11">
    <w:abstractNumId w:val="11"/>
  </w:num>
  <w:num w:numId="12">
    <w:abstractNumId w:val="24"/>
  </w:num>
  <w:num w:numId="13">
    <w:abstractNumId w:val="21"/>
  </w:num>
  <w:num w:numId="14">
    <w:abstractNumId w:val="18"/>
  </w:num>
  <w:num w:numId="15">
    <w:abstractNumId w:val="5"/>
  </w:num>
  <w:num w:numId="16">
    <w:abstractNumId w:val="3"/>
  </w:num>
  <w:num w:numId="17">
    <w:abstractNumId w:val="22"/>
  </w:num>
  <w:num w:numId="18">
    <w:abstractNumId w:val="7"/>
  </w:num>
  <w:num w:numId="19">
    <w:abstractNumId w:val="23"/>
  </w:num>
  <w:num w:numId="20">
    <w:abstractNumId w:val="10"/>
  </w:num>
  <w:num w:numId="21">
    <w:abstractNumId w:val="25"/>
  </w:num>
  <w:num w:numId="22">
    <w:abstractNumId w:val="12"/>
  </w:num>
  <w:num w:numId="23">
    <w:abstractNumId w:val="27"/>
  </w:num>
  <w:num w:numId="24">
    <w:abstractNumId w:val="14"/>
  </w:num>
  <w:num w:numId="25">
    <w:abstractNumId w:val="2"/>
  </w:num>
  <w:num w:numId="26">
    <w:abstractNumId w:val="19"/>
  </w:num>
  <w:num w:numId="27">
    <w:abstractNumId w:val="15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17"/>
    <w:rsid w:val="00003DE6"/>
    <w:rsid w:val="00016E9F"/>
    <w:rsid w:val="00022163"/>
    <w:rsid w:val="00042739"/>
    <w:rsid w:val="00052CD4"/>
    <w:rsid w:val="000546D0"/>
    <w:rsid w:val="0007294A"/>
    <w:rsid w:val="0007654F"/>
    <w:rsid w:val="00077F52"/>
    <w:rsid w:val="00082CCD"/>
    <w:rsid w:val="00094F25"/>
    <w:rsid w:val="00095533"/>
    <w:rsid w:val="000975CC"/>
    <w:rsid w:val="000A5635"/>
    <w:rsid w:val="000E6873"/>
    <w:rsid w:val="000F65E7"/>
    <w:rsid w:val="0012541C"/>
    <w:rsid w:val="001C3F68"/>
    <w:rsid w:val="001C41C5"/>
    <w:rsid w:val="001D6DC7"/>
    <w:rsid w:val="001E1FF1"/>
    <w:rsid w:val="00202D73"/>
    <w:rsid w:val="00214883"/>
    <w:rsid w:val="00223C7E"/>
    <w:rsid w:val="00231F98"/>
    <w:rsid w:val="00254868"/>
    <w:rsid w:val="00263070"/>
    <w:rsid w:val="0026394C"/>
    <w:rsid w:val="002A59B0"/>
    <w:rsid w:val="002E571C"/>
    <w:rsid w:val="00326B17"/>
    <w:rsid w:val="00352BDC"/>
    <w:rsid w:val="00375BC6"/>
    <w:rsid w:val="003B6295"/>
    <w:rsid w:val="003C7303"/>
    <w:rsid w:val="003D3CE4"/>
    <w:rsid w:val="003D453C"/>
    <w:rsid w:val="003E67A8"/>
    <w:rsid w:val="0042735E"/>
    <w:rsid w:val="004421D0"/>
    <w:rsid w:val="00470612"/>
    <w:rsid w:val="004A6B97"/>
    <w:rsid w:val="004C792D"/>
    <w:rsid w:val="004E2447"/>
    <w:rsid w:val="004E7AD2"/>
    <w:rsid w:val="00530ECA"/>
    <w:rsid w:val="005455A1"/>
    <w:rsid w:val="005533AD"/>
    <w:rsid w:val="00565BCB"/>
    <w:rsid w:val="00571519"/>
    <w:rsid w:val="00571A7C"/>
    <w:rsid w:val="00575B92"/>
    <w:rsid w:val="005A0692"/>
    <w:rsid w:val="005A0E38"/>
    <w:rsid w:val="005A1D40"/>
    <w:rsid w:val="005A2C84"/>
    <w:rsid w:val="005B0CCE"/>
    <w:rsid w:val="005E060D"/>
    <w:rsid w:val="005F2517"/>
    <w:rsid w:val="005F2FFD"/>
    <w:rsid w:val="00607E12"/>
    <w:rsid w:val="00610D55"/>
    <w:rsid w:val="006249A4"/>
    <w:rsid w:val="0063038C"/>
    <w:rsid w:val="006360A4"/>
    <w:rsid w:val="00644C48"/>
    <w:rsid w:val="0066266C"/>
    <w:rsid w:val="00684EF3"/>
    <w:rsid w:val="006864A4"/>
    <w:rsid w:val="0070367F"/>
    <w:rsid w:val="00731AED"/>
    <w:rsid w:val="00734C65"/>
    <w:rsid w:val="00735C41"/>
    <w:rsid w:val="0078447E"/>
    <w:rsid w:val="00795F23"/>
    <w:rsid w:val="007A6A88"/>
    <w:rsid w:val="007E33EC"/>
    <w:rsid w:val="008112A5"/>
    <w:rsid w:val="008358B7"/>
    <w:rsid w:val="008573B7"/>
    <w:rsid w:val="00860284"/>
    <w:rsid w:val="00860981"/>
    <w:rsid w:val="0089189E"/>
    <w:rsid w:val="008C4996"/>
    <w:rsid w:val="008F5C5F"/>
    <w:rsid w:val="008F619E"/>
    <w:rsid w:val="008F648F"/>
    <w:rsid w:val="00901010"/>
    <w:rsid w:val="00907D53"/>
    <w:rsid w:val="00945C9B"/>
    <w:rsid w:val="00965FCD"/>
    <w:rsid w:val="00980BDB"/>
    <w:rsid w:val="0098677B"/>
    <w:rsid w:val="009B6620"/>
    <w:rsid w:val="009C0C91"/>
    <w:rsid w:val="009E2C39"/>
    <w:rsid w:val="009F5677"/>
    <w:rsid w:val="00A05D6C"/>
    <w:rsid w:val="00A0688A"/>
    <w:rsid w:val="00A730E4"/>
    <w:rsid w:val="00A76FB5"/>
    <w:rsid w:val="00A90448"/>
    <w:rsid w:val="00A92C31"/>
    <w:rsid w:val="00A94BF5"/>
    <w:rsid w:val="00B1140C"/>
    <w:rsid w:val="00B14F20"/>
    <w:rsid w:val="00B41FD2"/>
    <w:rsid w:val="00B71337"/>
    <w:rsid w:val="00B727BC"/>
    <w:rsid w:val="00B75EE0"/>
    <w:rsid w:val="00B96B5A"/>
    <w:rsid w:val="00BB30C8"/>
    <w:rsid w:val="00BC2DEC"/>
    <w:rsid w:val="00BF16DD"/>
    <w:rsid w:val="00C03E7E"/>
    <w:rsid w:val="00C14229"/>
    <w:rsid w:val="00C25265"/>
    <w:rsid w:val="00C45C83"/>
    <w:rsid w:val="00C74641"/>
    <w:rsid w:val="00C82EFA"/>
    <w:rsid w:val="00CB7CDE"/>
    <w:rsid w:val="00CE4EF7"/>
    <w:rsid w:val="00D073A0"/>
    <w:rsid w:val="00D4335C"/>
    <w:rsid w:val="00D50490"/>
    <w:rsid w:val="00D566D5"/>
    <w:rsid w:val="00D956F8"/>
    <w:rsid w:val="00DA0836"/>
    <w:rsid w:val="00DB67DB"/>
    <w:rsid w:val="00DC7E21"/>
    <w:rsid w:val="00DD3B7A"/>
    <w:rsid w:val="00DE0382"/>
    <w:rsid w:val="00DE5DFD"/>
    <w:rsid w:val="00E02319"/>
    <w:rsid w:val="00E4785C"/>
    <w:rsid w:val="00E65516"/>
    <w:rsid w:val="00EA047F"/>
    <w:rsid w:val="00EC1992"/>
    <w:rsid w:val="00EE02EF"/>
    <w:rsid w:val="00F72106"/>
    <w:rsid w:val="00F93473"/>
    <w:rsid w:val="00FA102D"/>
    <w:rsid w:val="00FA6C89"/>
    <w:rsid w:val="00FD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3D334CE"/>
  <w15:chartTrackingRefBased/>
  <w15:docId w15:val="{4163ACFD-E729-4207-AB6B-844B95BD1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C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25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517"/>
  </w:style>
  <w:style w:type="paragraph" w:styleId="Footer">
    <w:name w:val="footer"/>
    <w:basedOn w:val="Normal"/>
    <w:link w:val="FooterChar"/>
    <w:uiPriority w:val="99"/>
    <w:unhideWhenUsed/>
    <w:rsid w:val="005F25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517"/>
  </w:style>
  <w:style w:type="table" w:styleId="TableGrid">
    <w:name w:val="Table Grid"/>
    <w:basedOn w:val="TableNormal"/>
    <w:uiPriority w:val="39"/>
    <w:rsid w:val="005B0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9189E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39"/>
    <w:rsid w:val="0063038C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ntenseReference">
    <w:name w:val="Intense Reference"/>
    <w:basedOn w:val="DefaultParagraphFont"/>
    <w:uiPriority w:val="32"/>
    <w:qFormat/>
    <w:rsid w:val="0063038C"/>
    <w:rPr>
      <w:b/>
      <w:bCs/>
      <w:smallCaps/>
      <w:color w:val="4472C4" w:themeColor="accent1"/>
      <w:spacing w:val="5"/>
    </w:rPr>
  </w:style>
  <w:style w:type="table" w:customStyle="1" w:styleId="TableGrid2">
    <w:name w:val="Table Grid2"/>
    <w:basedOn w:val="TableNormal"/>
    <w:next w:val="TableGrid"/>
    <w:uiPriority w:val="39"/>
    <w:rsid w:val="00016E9F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FA6C89"/>
    <w:rPr>
      <w:b/>
      <w:bCs/>
    </w:rPr>
  </w:style>
  <w:style w:type="table" w:customStyle="1" w:styleId="TableGrid3">
    <w:name w:val="Table Grid3"/>
    <w:basedOn w:val="TableNormal"/>
    <w:next w:val="TableGrid"/>
    <w:uiPriority w:val="39"/>
    <w:rsid w:val="00D956F8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Table Heading,Bullets,Recommendation,sub-section"/>
    <w:basedOn w:val="Normal"/>
    <w:link w:val="ListParagraphChar"/>
    <w:uiPriority w:val="34"/>
    <w:qFormat/>
    <w:rsid w:val="00D956F8"/>
    <w:pPr>
      <w:spacing w:after="0" w:line="240" w:lineRule="auto"/>
      <w:ind w:left="720"/>
      <w:contextualSpacing/>
      <w:jc w:val="thaiDistribute"/>
    </w:pPr>
    <w:rPr>
      <w:rFonts w:ascii="Angsana New" w:eastAsia="Calibri" w:hAnsi="Angsana New" w:cs="Angsana New"/>
      <w:sz w:val="30"/>
      <w:szCs w:val="38"/>
    </w:rPr>
  </w:style>
  <w:style w:type="character" w:customStyle="1" w:styleId="ListParagraphChar">
    <w:name w:val="List Paragraph Char"/>
    <w:aliases w:val="Table Heading Char,Bullets Char,Recommendation Char,sub-section Char"/>
    <w:link w:val="ListParagraph"/>
    <w:uiPriority w:val="34"/>
    <w:rsid w:val="00D956F8"/>
    <w:rPr>
      <w:rFonts w:ascii="Angsana New" w:eastAsia="Calibri" w:hAnsi="Angsana New" w:cs="Angsana New"/>
      <w:sz w:val="30"/>
      <w:szCs w:val="38"/>
    </w:rPr>
  </w:style>
  <w:style w:type="table" w:customStyle="1" w:styleId="TableGrid4">
    <w:name w:val="Table Grid4"/>
    <w:basedOn w:val="TableNormal"/>
    <w:next w:val="TableGrid"/>
    <w:uiPriority w:val="39"/>
    <w:rsid w:val="000975CC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39"/>
    <w:rsid w:val="00EC1992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">
    <w:name w:val="Table Grid31"/>
    <w:basedOn w:val="TableNormal"/>
    <w:next w:val="TableGrid"/>
    <w:uiPriority w:val="39"/>
    <w:rsid w:val="00980BDB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G"/><Relationship Id="rId21" Type="http://schemas.openxmlformats.org/officeDocument/2006/relationships/image" Target="media/image14.JPG"/><Relationship Id="rId42" Type="http://schemas.openxmlformats.org/officeDocument/2006/relationships/image" Target="media/image35.JPG"/><Relationship Id="rId47" Type="http://schemas.openxmlformats.org/officeDocument/2006/relationships/image" Target="media/image40.JPG"/><Relationship Id="rId63" Type="http://schemas.openxmlformats.org/officeDocument/2006/relationships/image" Target="media/image56.JPG"/><Relationship Id="rId68" Type="http://schemas.openxmlformats.org/officeDocument/2006/relationships/image" Target="media/image61.JPG"/><Relationship Id="rId84" Type="http://schemas.openxmlformats.org/officeDocument/2006/relationships/image" Target="media/image79.jpeg"/><Relationship Id="rId89" Type="http://schemas.openxmlformats.org/officeDocument/2006/relationships/fontTable" Target="fontTable.xml"/><Relationship Id="rId16" Type="http://schemas.openxmlformats.org/officeDocument/2006/relationships/image" Target="media/image9.JPG"/><Relationship Id="rId11" Type="http://schemas.openxmlformats.org/officeDocument/2006/relationships/image" Target="media/image4.JPG"/><Relationship Id="rId32" Type="http://schemas.openxmlformats.org/officeDocument/2006/relationships/image" Target="media/image25.JPG"/><Relationship Id="rId37" Type="http://schemas.openxmlformats.org/officeDocument/2006/relationships/image" Target="media/image30.JPG"/><Relationship Id="rId53" Type="http://schemas.openxmlformats.org/officeDocument/2006/relationships/image" Target="media/image46.JPG"/><Relationship Id="rId58" Type="http://schemas.openxmlformats.org/officeDocument/2006/relationships/image" Target="media/image51.JPG"/><Relationship Id="rId74" Type="http://schemas.openxmlformats.org/officeDocument/2006/relationships/header" Target="header2.xml"/><Relationship Id="rId79" Type="http://schemas.openxmlformats.org/officeDocument/2006/relationships/image" Target="media/image74.jpeg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43" Type="http://schemas.openxmlformats.org/officeDocument/2006/relationships/image" Target="media/image36.JPG"/><Relationship Id="rId48" Type="http://schemas.openxmlformats.org/officeDocument/2006/relationships/image" Target="media/image41.JPG"/><Relationship Id="rId64" Type="http://schemas.openxmlformats.org/officeDocument/2006/relationships/image" Target="media/image57.JPG"/><Relationship Id="rId69" Type="http://schemas.openxmlformats.org/officeDocument/2006/relationships/image" Target="media/image62.JPG"/><Relationship Id="rId8" Type="http://schemas.openxmlformats.org/officeDocument/2006/relationships/image" Target="media/image1.JPG"/><Relationship Id="rId51" Type="http://schemas.openxmlformats.org/officeDocument/2006/relationships/image" Target="media/image44.JPG"/><Relationship Id="rId72" Type="http://schemas.openxmlformats.org/officeDocument/2006/relationships/header" Target="header1.xml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93" Type="http://schemas.openxmlformats.org/officeDocument/2006/relationships/customXml" Target="../customXml/item4.xml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image" Target="media/image31.JPG"/><Relationship Id="rId46" Type="http://schemas.openxmlformats.org/officeDocument/2006/relationships/image" Target="media/image39.JPG"/><Relationship Id="rId59" Type="http://schemas.openxmlformats.org/officeDocument/2006/relationships/image" Target="media/image52.JPG"/><Relationship Id="rId67" Type="http://schemas.openxmlformats.org/officeDocument/2006/relationships/image" Target="media/image60.JPG"/><Relationship Id="rId20" Type="http://schemas.openxmlformats.org/officeDocument/2006/relationships/image" Target="media/image13.JPG"/><Relationship Id="rId41" Type="http://schemas.openxmlformats.org/officeDocument/2006/relationships/image" Target="media/image34.JPG"/><Relationship Id="rId54" Type="http://schemas.openxmlformats.org/officeDocument/2006/relationships/image" Target="media/image47.JPG"/><Relationship Id="rId62" Type="http://schemas.openxmlformats.org/officeDocument/2006/relationships/image" Target="media/image55.JPG"/><Relationship Id="rId70" Type="http://schemas.openxmlformats.org/officeDocument/2006/relationships/image" Target="media/image63.JPG"/><Relationship Id="rId75" Type="http://schemas.openxmlformats.org/officeDocument/2006/relationships/footer" Target="footer2.xml"/><Relationship Id="rId83" Type="http://schemas.openxmlformats.org/officeDocument/2006/relationships/image" Target="media/image78.jpeg"/><Relationship Id="rId88" Type="http://schemas.openxmlformats.org/officeDocument/2006/relationships/footer" Target="footer3.xml"/><Relationship Id="rId91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image" Target="media/image29.JPG"/><Relationship Id="rId49" Type="http://schemas.openxmlformats.org/officeDocument/2006/relationships/image" Target="media/image42.JPG"/><Relationship Id="rId57" Type="http://schemas.openxmlformats.org/officeDocument/2006/relationships/image" Target="media/image50.JPG"/><Relationship Id="rId10" Type="http://schemas.openxmlformats.org/officeDocument/2006/relationships/image" Target="media/image3.jpeg"/><Relationship Id="rId31" Type="http://schemas.openxmlformats.org/officeDocument/2006/relationships/image" Target="media/image24.JPG"/><Relationship Id="rId44" Type="http://schemas.openxmlformats.org/officeDocument/2006/relationships/image" Target="media/image37.JPG"/><Relationship Id="rId52" Type="http://schemas.openxmlformats.org/officeDocument/2006/relationships/image" Target="media/image45.JPG"/><Relationship Id="rId60" Type="http://schemas.openxmlformats.org/officeDocument/2006/relationships/image" Target="media/image53.JPG"/><Relationship Id="rId65" Type="http://schemas.openxmlformats.org/officeDocument/2006/relationships/image" Target="media/image58.JPG"/><Relationship Id="rId73" Type="http://schemas.openxmlformats.org/officeDocument/2006/relationships/footer" Target="footer1.xml"/><Relationship Id="rId78" Type="http://schemas.openxmlformats.org/officeDocument/2006/relationships/image" Target="media/image73.pn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9" Type="http://schemas.openxmlformats.org/officeDocument/2006/relationships/image" Target="media/image32.JPG"/><Relationship Id="rId34" Type="http://schemas.openxmlformats.org/officeDocument/2006/relationships/image" Target="media/image27.JPG"/><Relationship Id="rId50" Type="http://schemas.openxmlformats.org/officeDocument/2006/relationships/image" Target="media/image43.JPG"/><Relationship Id="rId55" Type="http://schemas.openxmlformats.org/officeDocument/2006/relationships/image" Target="media/image48.JPG"/><Relationship Id="rId76" Type="http://schemas.openxmlformats.org/officeDocument/2006/relationships/chart" Target="charts/chart1.xml"/><Relationship Id="rId7" Type="http://schemas.openxmlformats.org/officeDocument/2006/relationships/endnotes" Target="endnotes.xml"/><Relationship Id="rId71" Type="http://schemas.openxmlformats.org/officeDocument/2006/relationships/image" Target="media/image64.JPG"/><Relationship Id="rId92" Type="http://schemas.openxmlformats.org/officeDocument/2006/relationships/customXml" Target="../customXml/item3.xml"/><Relationship Id="rId2" Type="http://schemas.openxmlformats.org/officeDocument/2006/relationships/numbering" Target="numbering.xml"/><Relationship Id="rId29" Type="http://schemas.openxmlformats.org/officeDocument/2006/relationships/image" Target="media/image22.JPG"/><Relationship Id="rId24" Type="http://schemas.openxmlformats.org/officeDocument/2006/relationships/image" Target="media/image17.JPG"/><Relationship Id="rId40" Type="http://schemas.openxmlformats.org/officeDocument/2006/relationships/image" Target="media/image33.JPG"/><Relationship Id="rId45" Type="http://schemas.openxmlformats.org/officeDocument/2006/relationships/image" Target="media/image38.JPG"/><Relationship Id="rId66" Type="http://schemas.openxmlformats.org/officeDocument/2006/relationships/image" Target="media/image59.JPG"/><Relationship Id="rId87" Type="http://schemas.openxmlformats.org/officeDocument/2006/relationships/header" Target="header3.xml"/><Relationship Id="rId61" Type="http://schemas.openxmlformats.org/officeDocument/2006/relationships/image" Target="media/image54.JPG"/><Relationship Id="rId82" Type="http://schemas.openxmlformats.org/officeDocument/2006/relationships/image" Target="media/image77.jpeg"/><Relationship Id="rId19" Type="http://schemas.openxmlformats.org/officeDocument/2006/relationships/image" Target="media/image12.JPG"/><Relationship Id="rId14" Type="http://schemas.openxmlformats.org/officeDocument/2006/relationships/image" Target="media/image7.JP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56" Type="http://schemas.openxmlformats.org/officeDocument/2006/relationships/image" Target="media/image49.JPG"/><Relationship Id="rId77" Type="http://schemas.openxmlformats.org/officeDocument/2006/relationships/image" Target="media/image7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5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5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5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5982021855111248"/>
          <c:y val="2.5111267275708598E-2"/>
          <c:w val="0.81621463983668707"/>
          <c:h val="0.685352191130711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ความพึงพอใจ</c:v>
                </c:pt>
              </c:strCache>
            </c:strRef>
          </c:tx>
          <c:spPr>
            <a:solidFill>
              <a:schemeClr val="accent5">
                <a:lumMod val="500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4DE-4F34-B96C-5B05B182D6D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 Unicode MS" panose="020B0604020202020204" pitchFamily="34" charset="-128"/>
                    <a:ea typeface="Arial Unicode MS" panose="020B0604020202020204" pitchFamily="34" charset="-128"/>
                    <a:cs typeface="Arial Unicode MS" panose="020B0604020202020204" pitchFamily="34" charset="-128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ภาพรวมของ
การจัดประชุม</c:v>
                </c:pt>
                <c:pt idx="1">
                  <c:v>การถ่ายทอดเนื้อหาของวิทยากร</c:v>
                </c:pt>
                <c:pt idx="2">
                  <c:v>ความเหมาะสมของการสื่อสารประชาสัมพันธ์</c:v>
                </c:pt>
                <c:pt idx="3">
                  <c:v>ความเหมาะสมของระยะเวลาการจัดประชุม</c:v>
                </c:pt>
                <c:pt idx="4">
                  <c:v>วิธีในการจัดประชุม ผ่านระบบทางไกล</c:v>
                </c:pt>
                <c:pt idx="5">
                  <c:v>ความสุภาพ กระตือรือร้นของเจ้าหน้าที่</c:v>
                </c:pt>
              </c:strCache>
            </c:strRef>
          </c:cat>
          <c:val>
            <c:numRef>
              <c:f>Sheet1!$B$2:$B$7</c:f>
              <c:numCache>
                <c:formatCode>0.00</c:formatCode>
                <c:ptCount val="6"/>
                <c:pt idx="0">
                  <c:v>4.32</c:v>
                </c:pt>
                <c:pt idx="1">
                  <c:v>4.1900000000000004</c:v>
                </c:pt>
                <c:pt idx="2">
                  <c:v>4.1399999999999997</c:v>
                </c:pt>
                <c:pt idx="3">
                  <c:v>4.0999999999999996</c:v>
                </c:pt>
                <c:pt idx="4">
                  <c:v>4.2699999999999996</c:v>
                </c:pt>
                <c:pt idx="5">
                  <c:v>4.3499999999999996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4DE-4F34-B96C-5B05B182D6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16606591"/>
        <c:axId val="1808244943"/>
      </c:barChart>
      <c:catAx>
        <c:axId val="12166065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Arial Unicode MS" panose="020B0604020202020204" pitchFamily="34" charset="-128"/>
                <a:ea typeface="Arial Unicode MS" panose="020B0604020202020204" pitchFamily="34" charset="-128"/>
                <a:cs typeface="Arial Unicode MS" panose="020B0604020202020204" pitchFamily="34" charset="-128"/>
              </a:defRPr>
            </a:pPr>
            <a:endParaRPr lang="en-US"/>
          </a:p>
        </c:txPr>
        <c:crossAx val="1808244943"/>
        <c:crosses val="autoZero"/>
        <c:auto val="1"/>
        <c:lblAlgn val="ctr"/>
        <c:lblOffset val="100"/>
        <c:noMultiLvlLbl val="0"/>
      </c:catAx>
      <c:valAx>
        <c:axId val="1808244943"/>
        <c:scaling>
          <c:orientation val="minMax"/>
          <c:max val="5"/>
          <c:min val="3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Arial Unicode MS" panose="020B0604020202020204" pitchFamily="34" charset="-128"/>
                <a:ea typeface="Arial Unicode MS" panose="020B0604020202020204" pitchFamily="34" charset="-128"/>
                <a:cs typeface="Arial Unicode MS" panose="020B0604020202020204" pitchFamily="34" charset="-128"/>
              </a:defRPr>
            </a:pPr>
            <a:endParaRPr lang="en-US"/>
          </a:p>
        </c:txPr>
        <c:crossAx val="1216606591"/>
        <c:crosses val="autoZero"/>
        <c:crossBetween val="between"/>
        <c:minorUnit val="8.0000000000000016E-2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750" b="0" i="0" u="none" strike="noStrike" kern="1200" baseline="0">
                <a:solidFill>
                  <a:schemeClr val="tx1"/>
                </a:solidFill>
                <a:latin typeface="Arial Unicode MS" panose="020B0604020202020204" pitchFamily="34" charset="-128"/>
                <a:ea typeface="Arial Unicode MS" panose="020B0604020202020204" pitchFamily="34" charset="-128"/>
                <a:cs typeface="Arial Unicode MS" panose="020B0604020202020204" pitchFamily="34" charset="-128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 Unicode MS" panose="020B0604020202020204" pitchFamily="34" charset="-128"/>
          <a:ea typeface="Arial Unicode MS" panose="020B0604020202020204" pitchFamily="34" charset="-128"/>
          <a:cs typeface="Arial Unicode MS" panose="020B0604020202020204" pitchFamily="34" charset="-128"/>
        </a:defRPr>
      </a:pPr>
      <a:endParaRPr lang="en-US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68.png"/><Relationship Id="rId2" Type="http://schemas.openxmlformats.org/officeDocument/2006/relationships/image" Target="../media/image67.svg"/><Relationship Id="rId1" Type="http://schemas.openxmlformats.org/officeDocument/2006/relationships/image" Target="../media/image66.png"/><Relationship Id="rId6" Type="http://schemas.openxmlformats.org/officeDocument/2006/relationships/image" Target="../media/image71.svg"/><Relationship Id="rId5" Type="http://schemas.openxmlformats.org/officeDocument/2006/relationships/image" Target="../media/image70.png"/><Relationship Id="rId4" Type="http://schemas.openxmlformats.org/officeDocument/2006/relationships/image" Target="../media/image69.sv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0.10205</cdr:x>
      <cdr:y>0.31092</cdr:y>
    </cdr:to>
    <cdr:sp macro="" textlink="">
      <cdr:nvSpPr>
        <cdr:cNvPr id="3" name="Rectangle 2"/>
        <cdr:cNvSpPr/>
      </cdr:nvSpPr>
      <cdr:spPr>
        <a:xfrm xmlns:a="http://schemas.openxmlformats.org/drawingml/2006/main">
          <a:off x="0" y="0"/>
          <a:ext cx="585095" cy="930508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5">
            <a:lumMod val="50000"/>
          </a:schemeClr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h-TH" sz="800" b="1">
              <a:latin typeface="Arial Unicode MS" panose="020B0604020202020204" pitchFamily="34" charset="-128"/>
              <a:ea typeface="Arial Unicode MS" panose="020B0604020202020204" pitchFamily="34" charset="-128"/>
              <a:cs typeface="Arial Unicode MS" panose="020B0604020202020204" pitchFamily="34" charset="-128"/>
            </a:rPr>
            <a:t>พึงพอใจ</a:t>
          </a:r>
        </a:p>
        <a:p xmlns:a="http://schemas.openxmlformats.org/drawingml/2006/main">
          <a:pPr algn="ctr"/>
          <a:r>
            <a:rPr lang="th-TH" sz="800" b="1">
              <a:latin typeface="Arial Unicode MS" panose="020B0604020202020204" pitchFamily="34" charset="-128"/>
              <a:ea typeface="Arial Unicode MS" panose="020B0604020202020204" pitchFamily="34" charset="-128"/>
              <a:cs typeface="Arial Unicode MS" panose="020B0604020202020204" pitchFamily="34" charset="-128"/>
            </a:rPr>
            <a:t>มากที่สุด</a:t>
          </a:r>
          <a:endParaRPr lang="en-US" sz="900" b="1">
            <a:latin typeface="Arial Unicode MS" panose="020B0604020202020204" pitchFamily="34" charset="-128"/>
            <a:ea typeface="Arial Unicode MS" panose="020B0604020202020204" pitchFamily="34" charset="-128"/>
            <a:cs typeface="Arial Unicode MS" panose="020B0604020202020204" pitchFamily="34" charset="-128"/>
          </a:endParaRPr>
        </a:p>
      </cdr:txBody>
    </cdr:sp>
  </cdr:relSizeAnchor>
  <cdr:relSizeAnchor xmlns:cdr="http://schemas.openxmlformats.org/drawingml/2006/chartDrawing">
    <cdr:from>
      <cdr:x>0</cdr:x>
      <cdr:y>0.31367</cdr:y>
    </cdr:from>
    <cdr:to>
      <cdr:x>0.1028</cdr:x>
      <cdr:y>0.57019</cdr:y>
    </cdr:to>
    <cdr:sp macro="" textlink="">
      <cdr:nvSpPr>
        <cdr:cNvPr id="4" name="Rectangle 3"/>
        <cdr:cNvSpPr/>
      </cdr:nvSpPr>
      <cdr:spPr>
        <a:xfrm xmlns:a="http://schemas.openxmlformats.org/drawingml/2006/main">
          <a:off x="0" y="922205"/>
          <a:ext cx="599252" cy="754195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5">
            <a:lumMod val="75000"/>
          </a:schemeClr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h-TH" sz="800" b="1">
              <a:latin typeface="Arial Unicode MS" panose="020B0604020202020204" pitchFamily="34" charset="-128"/>
              <a:ea typeface="Arial Unicode MS" panose="020B0604020202020204" pitchFamily="34" charset="-128"/>
              <a:cs typeface="Arial Unicode MS" panose="020B0604020202020204" pitchFamily="34" charset="-128"/>
            </a:rPr>
            <a:t>พึงพอใจ</a:t>
          </a:r>
        </a:p>
        <a:p xmlns:a="http://schemas.openxmlformats.org/drawingml/2006/main">
          <a:pPr algn="ctr"/>
          <a:r>
            <a:rPr lang="th-TH" sz="800" b="1">
              <a:latin typeface="Arial Unicode MS" panose="020B0604020202020204" pitchFamily="34" charset="-128"/>
              <a:ea typeface="Arial Unicode MS" panose="020B0604020202020204" pitchFamily="34" charset="-128"/>
              <a:cs typeface="Arial Unicode MS" panose="020B0604020202020204" pitchFamily="34" charset="-128"/>
            </a:rPr>
            <a:t>มาก</a:t>
          </a:r>
          <a:endParaRPr lang="en-US" sz="700"/>
        </a:p>
      </cdr:txBody>
    </cdr:sp>
  </cdr:relSizeAnchor>
  <cdr:relSizeAnchor xmlns:cdr="http://schemas.openxmlformats.org/drawingml/2006/chartDrawing">
    <cdr:from>
      <cdr:x>0</cdr:x>
      <cdr:y>0.57723</cdr:y>
    </cdr:from>
    <cdr:to>
      <cdr:x>0.1023</cdr:x>
      <cdr:y>0.72389</cdr:y>
    </cdr:to>
    <cdr:sp macro="" textlink="">
      <cdr:nvSpPr>
        <cdr:cNvPr id="5" name="Rectangle 4"/>
        <cdr:cNvSpPr/>
      </cdr:nvSpPr>
      <cdr:spPr>
        <a:xfrm xmlns:a="http://schemas.openxmlformats.org/drawingml/2006/main">
          <a:off x="0" y="1697087"/>
          <a:ext cx="596337" cy="431187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5"/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h-TH" sz="800" b="1">
              <a:latin typeface="Arial Unicode MS" panose="020B0604020202020204" pitchFamily="34" charset="-128"/>
              <a:ea typeface="Arial Unicode MS" panose="020B0604020202020204" pitchFamily="34" charset="-128"/>
              <a:cs typeface="Arial Unicode MS" panose="020B0604020202020204" pitchFamily="34" charset="-128"/>
            </a:rPr>
            <a:t>พึงพอใจ</a:t>
          </a:r>
        </a:p>
        <a:p xmlns:a="http://schemas.openxmlformats.org/drawingml/2006/main">
          <a:pPr algn="ctr"/>
          <a:r>
            <a:rPr lang="th-TH" sz="800" b="1">
              <a:latin typeface="Arial Unicode MS" panose="020B0604020202020204" pitchFamily="34" charset="-128"/>
              <a:ea typeface="Arial Unicode MS" panose="020B0604020202020204" pitchFamily="34" charset="-128"/>
              <a:cs typeface="Arial Unicode MS" panose="020B0604020202020204" pitchFamily="34" charset="-128"/>
            </a:rPr>
            <a:t>ปานกลาง</a:t>
          </a:r>
          <a:endParaRPr lang="en-US" sz="800" b="1">
            <a:latin typeface="Arial Unicode MS" panose="020B0604020202020204" pitchFamily="34" charset="-128"/>
            <a:ea typeface="Arial Unicode MS" panose="020B0604020202020204" pitchFamily="34" charset="-128"/>
            <a:cs typeface="Arial Unicode MS" panose="020B0604020202020204" pitchFamily="34" charset="-128"/>
          </a:endParaRPr>
        </a:p>
      </cdr:txBody>
    </cdr:sp>
  </cdr:relSizeAnchor>
  <cdr:relSizeAnchor xmlns:cdr="http://schemas.openxmlformats.org/drawingml/2006/chartDrawing">
    <cdr:from>
      <cdr:x>0.75297</cdr:x>
      <cdr:y>0.12567</cdr:y>
    </cdr:from>
    <cdr:to>
      <cdr:x>0.79016</cdr:x>
      <cdr:y>0.19987</cdr:y>
    </cdr:to>
    <cdr:pic>
      <cdr:nvPicPr>
        <cdr:cNvPr id="15" name="Graphic 1" descr="Badge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>
          <a:extLst>
            <a:ext uri="{28A0092B-C50C-407E-A947-70E740481C1C}">
              <a14:useLocalDpi xmlns:a14="http://schemas.microsoft.com/office/drawing/2010/main" val="0"/>
            </a:ext>
            <a:ext uri="{96DAC541-7B7A-43D3-8B79-37D633B846F1}">
              <asvg:svgBlip xmlns:asvg="http://schemas.microsoft.com/office/drawing/2016/SVG/main" r:embed="rId2"/>
            </a:ext>
          </a:extLst>
        </a:blip>
        <a:stretch xmlns:a="http://schemas.openxmlformats.org/drawingml/2006/main">
          <a:fillRect/>
        </a:stretch>
      </cdr:blipFill>
      <cdr:spPr>
        <a:xfrm xmlns:a="http://schemas.openxmlformats.org/drawingml/2006/main">
          <a:off x="4317079" y="376102"/>
          <a:ext cx="213226" cy="222062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0.34427</cdr:x>
      <cdr:y>0.15349</cdr:y>
    </cdr:from>
    <cdr:to>
      <cdr:x>0.38147</cdr:x>
      <cdr:y>0.2277</cdr:y>
    </cdr:to>
    <cdr:pic>
      <cdr:nvPicPr>
        <cdr:cNvPr id="16" name="Graphic 2" descr="Badge 3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3">
          <a:extLst>
            <a:ext uri="{28A0092B-C50C-407E-A947-70E740481C1C}">
              <a14:useLocalDpi xmlns:a14="http://schemas.microsoft.com/office/drawing/2010/main" val="0"/>
            </a:ext>
            <a:ext uri="{96DAC541-7B7A-43D3-8B79-37D633B846F1}">
              <asvg:svgBlip xmlns:asvg="http://schemas.microsoft.com/office/drawing/2016/SVG/main" r:embed="rId4"/>
            </a:ext>
          </a:extLst>
        </a:blip>
        <a:stretch xmlns:a="http://schemas.openxmlformats.org/drawingml/2006/main">
          <a:fillRect/>
        </a:stretch>
      </cdr:blipFill>
      <cdr:spPr>
        <a:xfrm xmlns:a="http://schemas.openxmlformats.org/drawingml/2006/main">
          <a:off x="1973817" y="459357"/>
          <a:ext cx="213283" cy="222092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0.89262</cdr:x>
      <cdr:y>0.09869</cdr:y>
    </cdr:from>
    <cdr:to>
      <cdr:x>0.92981</cdr:x>
      <cdr:y>0.17289</cdr:y>
    </cdr:to>
    <cdr:pic>
      <cdr:nvPicPr>
        <cdr:cNvPr id="17" name="Graphic 3" descr="Badge 1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5">
          <a:extLst>
            <a:ext uri="{28A0092B-C50C-407E-A947-70E740481C1C}">
              <a14:useLocalDpi xmlns:a14="http://schemas.microsoft.com/office/drawing/2010/main" val="0"/>
            </a:ext>
            <a:ext uri="{96DAC541-7B7A-43D3-8B79-37D633B846F1}">
              <asvg:svgBlip xmlns:asvg="http://schemas.microsoft.com/office/drawing/2016/SVG/main" r:embed="rId6"/>
            </a:ext>
          </a:extLst>
        </a:blip>
        <a:stretch xmlns:a="http://schemas.openxmlformats.org/drawingml/2006/main">
          <a:fillRect/>
        </a:stretch>
      </cdr:blipFill>
      <cdr:spPr>
        <a:xfrm xmlns:a="http://schemas.openxmlformats.org/drawingml/2006/main">
          <a:off x="5117788" y="295349"/>
          <a:ext cx="213226" cy="222062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0.77619</cdr:x>
      <cdr:y>0.86022</cdr:y>
    </cdr:from>
    <cdr:to>
      <cdr:x>0.82011</cdr:x>
      <cdr:y>0.9274</cdr:y>
    </cdr:to>
    <cdr:sp macro="" textlink="">
      <cdr:nvSpPr>
        <cdr:cNvPr id="11" name="Text Box 1"/>
        <cdr:cNvSpPr txBox="1"/>
      </cdr:nvSpPr>
      <cdr:spPr>
        <a:xfrm xmlns:a="http://schemas.openxmlformats.org/drawingml/2006/main">
          <a:off x="4524627" y="2529083"/>
          <a:ext cx="256023" cy="1975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en-US" sz="1100">
            <a:solidFill>
              <a:srgbClr val="0000CC"/>
            </a:solidFill>
            <a:latin typeface="Arial Unicode MS" panose="020B0604020202020204" pitchFamily="34" charset="-128"/>
            <a:ea typeface="Arial Unicode MS" panose="020B0604020202020204" pitchFamily="34" charset="-128"/>
            <a:cs typeface="Arial Unicode MS" panose="020B0604020202020204" pitchFamily="34" charset="-128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 2007-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E899FF0029CAF47B73AC2A4B5BA4A6A" ma:contentTypeVersion="15" ma:contentTypeDescription="สร้างเอกสารใหม่" ma:contentTypeScope="" ma:versionID="da5046b629304f906727c7322a713cac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7d1b3994e2c30b3759c1c643eff9c859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แท็กรูป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7DF06F-406A-46B4-8C04-F35DE64C75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D8E892-13F3-4A88-8577-C51FE6D4BB92}"/>
</file>

<file path=customXml/itemProps3.xml><?xml version="1.0" encoding="utf-8"?>
<ds:datastoreItem xmlns:ds="http://schemas.openxmlformats.org/officeDocument/2006/customXml" ds:itemID="{4A505079-6912-466A-B77B-735D5D4F0721}"/>
</file>

<file path=customXml/itemProps4.xml><?xml version="1.0" encoding="utf-8"?>
<ds:datastoreItem xmlns:ds="http://schemas.openxmlformats.org/officeDocument/2006/customXml" ds:itemID="{BF959131-9E0D-4398-8187-A22C1DC476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61</Pages>
  <Words>4510</Words>
  <Characters>25707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Jiraprapha Lekbanjong</dc:creator>
  <cp:keywords/>
  <dc:description/>
  <cp:lastModifiedBy>Strategic Center</cp:lastModifiedBy>
  <cp:revision>3</cp:revision>
  <cp:lastPrinted>2021-10-22T09:50:00Z</cp:lastPrinted>
  <dcterms:created xsi:type="dcterms:W3CDTF">2021-12-01T07:27:00Z</dcterms:created>
  <dcterms:modified xsi:type="dcterms:W3CDTF">2021-12-03T04:13:00Z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  <property fmtid="{D5CDD505-2E9C-101B-9397-08002B2CF9AE}" pid="3" name="MediaServiceImageTags">
    <vt:lpwstr/>
  </property>
</Properties>
</file>