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27C5AF" w14:textId="6CACE07A" w:rsidR="009A0D73" w:rsidRDefault="00D90574" w:rsidP="00D90574">
      <w:pPr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3A5FBA5" wp14:editId="3F2CA394">
                <wp:simplePos x="0" y="0"/>
                <wp:positionH relativeFrom="margin">
                  <wp:align>right</wp:align>
                </wp:positionH>
                <wp:positionV relativeFrom="paragraph">
                  <wp:posOffset>1160549</wp:posOffset>
                </wp:positionV>
                <wp:extent cx="1241367" cy="1064029"/>
                <wp:effectExtent l="0" t="0" r="0" b="3175"/>
                <wp:wrapNone/>
                <wp:docPr id="1" name="วงรี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1367" cy="1064029"/>
                        </a:xfrm>
                        <a:prstGeom prst="ellipse">
                          <a:avLst/>
                        </a:prstGeom>
                        <a:solidFill>
                          <a:schemeClr val="accent2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381494" w14:textId="20FCC6B7" w:rsidR="00BF4980" w:rsidRDefault="00BF4980" w:rsidP="00BF4980">
                            <w:pPr>
                              <w:jc w:val="center"/>
                            </w:pPr>
                            <w:r>
                              <w:t>l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C60130E" wp14:editId="2F6B5D90">
                                  <wp:extent cx="641523" cy="614209"/>
                                  <wp:effectExtent l="0" t="0" r="6350" b="0"/>
                                  <wp:docPr id="2" name="รูปภาพ 2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รูปภาพ 11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25307" cy="69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03A5FBA5" id="วงรี 1" o:spid="_x0000_s1026" style="position:absolute;left:0;text-align:left;margin-left:46.55pt;margin-top:91.4pt;width:97.75pt;height:83.8pt;z-index:25165926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" fillcolor="#ed7d31 [3205]" stroked="f">
                <v:fill opacity="32896f"/>
                <v:textbox>
                  <w:txbxContent>
                    <w:p w14:paraId="4A381494" w14:textId="20FCC6B7" w:rsidR="00BF4980" w:rsidRDefault="00BF4980" w:rsidP="00BF4980">
                      <w:pPr>
                        <w:jc w:val="center"/>
                      </w:pPr>
                      <w:r>
                        <w:t>l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1C60130E" wp14:editId="2F6B5D90">
                            <wp:extent cx="641523" cy="614209"/>
                            <wp:effectExtent l="0" t="0" r="6350" b="0"/>
                            <wp:docPr id="2" name="รูปภาพ 2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รูปภาพ 11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25307" cy="6944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oval>
            </w:pict>
          </mc:Fallback>
        </mc:AlternateContent>
      </w:r>
      <w:r w:rsidR="00876241" w:rsidRPr="00876241">
        <w:rPr>
          <w:rFonts w:ascii="TH SarabunIT๙" w:hAnsi="TH SarabunIT๙" w:cs="TH SarabunIT๙"/>
          <w:b/>
          <w:bCs/>
          <w:sz w:val="24"/>
          <w:szCs w:val="32"/>
          <w:cs/>
        </w:rPr>
        <w:t>ป้ายประชาสัมพันธ์ เลือกตั้ง ปี ๒๕๖๘</w:t>
      </w:r>
      <w:r w:rsidR="009A0D73">
        <w:rPr>
          <w:noProof/>
        </w:rPr>
        <w:drawing>
          <wp:inline distT="0" distB="0" distL="0" distR="0" wp14:anchorId="1CD032A3" wp14:editId="5C603568">
            <wp:extent cx="6680493" cy="8925059"/>
            <wp:effectExtent l="0" t="0" r="6350" b="0"/>
            <wp:docPr id="3" name="รูปภาพ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01796" cy="8953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230C692" w14:textId="25645269" w:rsidR="00BC4230" w:rsidRDefault="00876241" w:rsidP="002B190C">
      <w:pPr>
        <w:pStyle w:val="a3"/>
        <w:jc w:val="center"/>
        <w:rPr>
          <w:b/>
          <w:bCs/>
        </w:rPr>
      </w:pPr>
      <w:r w:rsidRPr="00CE4361">
        <w:rPr>
          <w:rFonts w:hint="cs"/>
          <w:b/>
          <w:bCs/>
          <w:highlight w:val="yellow"/>
          <w:cs/>
        </w:rPr>
        <w:t xml:space="preserve">ขนาด ๑.๒๐ </w:t>
      </w:r>
      <w:r w:rsidRPr="00CE4361">
        <w:rPr>
          <w:b/>
          <w:bCs/>
          <w:highlight w:val="yellow"/>
        </w:rPr>
        <w:t xml:space="preserve">x </w:t>
      </w:r>
      <w:r w:rsidRPr="00CE4361">
        <w:rPr>
          <w:rFonts w:hint="cs"/>
          <w:b/>
          <w:bCs/>
          <w:highlight w:val="yellow"/>
          <w:cs/>
        </w:rPr>
        <w:t xml:space="preserve">๒.๔๐ จำนวน </w:t>
      </w:r>
      <w:r w:rsidR="00BF4980">
        <w:rPr>
          <w:rFonts w:hint="cs"/>
          <w:b/>
          <w:bCs/>
          <w:highlight w:val="yellow"/>
          <w:cs/>
        </w:rPr>
        <w:t>๑๐</w:t>
      </w:r>
      <w:r w:rsidRPr="00CE4361">
        <w:rPr>
          <w:rFonts w:hint="cs"/>
          <w:b/>
          <w:bCs/>
          <w:highlight w:val="yellow"/>
          <w:cs/>
        </w:rPr>
        <w:t xml:space="preserve"> ป้าย  พร้อมกรอบไม้</w:t>
      </w:r>
    </w:p>
    <w:p w14:paraId="7B310058" w14:textId="77777777" w:rsidR="00B8179F" w:rsidRDefault="00D90574" w:rsidP="00B8179F">
      <w:pPr>
        <w:pStyle w:val="a3"/>
        <w:jc w:val="center"/>
        <w:rPr>
          <w:b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8C0F2BA" wp14:editId="65C67FB2">
                <wp:simplePos x="0" y="0"/>
                <wp:positionH relativeFrom="margin">
                  <wp:align>right</wp:align>
                </wp:positionH>
                <wp:positionV relativeFrom="paragraph">
                  <wp:posOffset>717665</wp:posOffset>
                </wp:positionV>
                <wp:extent cx="1091738" cy="858982"/>
                <wp:effectExtent l="0" t="0" r="0" b="0"/>
                <wp:wrapNone/>
                <wp:docPr id="5" name="รูปสิบสองเหลี่ยม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91738" cy="858982"/>
                        </a:xfrm>
                        <a:prstGeom prst="dodecagon">
                          <a:avLst/>
                        </a:prstGeom>
                        <a:solidFill>
                          <a:schemeClr val="accent6"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F1080C7" w14:textId="4AE04E54" w:rsidR="00D90574" w:rsidRDefault="00D90574" w:rsidP="00D90574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A29CB61" wp14:editId="41795C1A">
                                  <wp:extent cx="637309" cy="531495"/>
                                  <wp:effectExtent l="0" t="0" r="0" b="1905"/>
                                  <wp:docPr id="7" name="รูปภาพ 7"/>
                                  <wp:cNvGraphicFramePr/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รูปภาพ 11"/>
                                          <pic:cNvPicPr/>
                                        </pic:nvPicPr>
                                        <pic:blipFill>
                                          <a:blip r:embed="rId4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52773" cy="54439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0F2BA" id="รูปสิบสองเหลี่ยม 5" o:spid="_x0000_s1027" style="position:absolute;left:0;text-align:left;margin-left:34.75pt;margin-top:56.5pt;width:85.95pt;height:67.65pt;z-index:2516602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middle" coordsize="1091738,858982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" adj="-11796480,,5400" path="m,314403l146273,115088,399596,,692142,,945465,115088r146273,199315l1091738,544579,945465,743894,692142,858982r-292546,l146273,743894,,544579,,314403xe" fillcolor="#70ad47 [3209]" stroked="f">
                <v:fill opacity="32896f"/>
                <v:stroke joinstyle="miter"/>
                <v:formulas/>
                <v:path arrowok="t" o:connecttype="custom" o:connectlocs="0,314403;146273,115088;399596,0;692142,0;945465,115088;1091738,314403;1091738,544579;945465,743894;692142,858982;399596,858982;146273,743894;0,544579;0,314403" o:connectangles="0,0,0,0,0,0,0,0,0,0,0,0,0" textboxrect="0,0,1091738,858982"/>
                <v:textbox>
                  <w:txbxContent>
                    <w:p w14:paraId="5F1080C7" w14:textId="4AE04E54" w:rsidR="00D90574" w:rsidRDefault="00D90574" w:rsidP="00D90574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1A29CB61" wp14:editId="41795C1A">
                            <wp:extent cx="637309" cy="531495"/>
                            <wp:effectExtent l="0" t="0" r="0" b="1905"/>
                            <wp:docPr id="7" name="รูปภาพ 7"/>
                            <wp:cNvGraphicFramePr/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1" name="รูปภาพ 11"/>
                                    <pic:cNvPicPr/>
                                  </pic:nvPicPr>
                                  <pic:blipFill>
                                    <a:blip r:embed="rId4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52773" cy="544391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753791" w:rsidRPr="00753791">
        <w:rPr>
          <w:noProof/>
        </w:rPr>
        <w:drawing>
          <wp:inline distT="0" distB="0" distL="0" distR="0" wp14:anchorId="7B6C42B2" wp14:editId="4C295FAB">
            <wp:extent cx="6645910" cy="9398635"/>
            <wp:effectExtent l="0" t="0" r="2540" b="0"/>
            <wp:docPr id="4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3986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8179F" w:rsidRPr="00CE4361">
        <w:rPr>
          <w:rFonts w:hint="cs"/>
          <w:b/>
          <w:bCs/>
          <w:highlight w:val="yellow"/>
          <w:cs/>
        </w:rPr>
        <w:t xml:space="preserve">ขนาด ๑.๒๐ </w:t>
      </w:r>
      <w:r w:rsidR="00B8179F" w:rsidRPr="00CE4361">
        <w:rPr>
          <w:b/>
          <w:bCs/>
          <w:highlight w:val="yellow"/>
        </w:rPr>
        <w:t xml:space="preserve">x </w:t>
      </w:r>
      <w:r w:rsidR="00B8179F" w:rsidRPr="00CE4361">
        <w:rPr>
          <w:rFonts w:hint="cs"/>
          <w:b/>
          <w:bCs/>
          <w:highlight w:val="yellow"/>
          <w:cs/>
        </w:rPr>
        <w:t xml:space="preserve">๒.๔๐ จำนวน </w:t>
      </w:r>
      <w:r w:rsidR="00B8179F">
        <w:rPr>
          <w:rFonts w:hint="cs"/>
          <w:b/>
          <w:bCs/>
          <w:highlight w:val="yellow"/>
          <w:cs/>
        </w:rPr>
        <w:t>๑๐</w:t>
      </w:r>
      <w:r w:rsidR="00B8179F" w:rsidRPr="00CE4361">
        <w:rPr>
          <w:rFonts w:hint="cs"/>
          <w:b/>
          <w:bCs/>
          <w:highlight w:val="yellow"/>
          <w:cs/>
        </w:rPr>
        <w:t xml:space="preserve"> ป้าย  พร้อมกรอบไม้</w:t>
      </w:r>
    </w:p>
    <w:p w14:paraId="38849170" w14:textId="21E734E5" w:rsidR="00753791" w:rsidRPr="00BC4230" w:rsidRDefault="00753791" w:rsidP="00753791">
      <w:pPr>
        <w:spacing w:before="100" w:beforeAutospacing="1" w:after="100" w:afterAutospacing="1" w:line="240" w:lineRule="auto"/>
        <w:rPr>
          <w:rFonts w:hint="cs"/>
          <w:b/>
          <w:bCs/>
          <w:cs/>
        </w:rPr>
      </w:pPr>
    </w:p>
    <w:sectPr w:rsidR="00753791" w:rsidRPr="00BC4230" w:rsidSect="00876241">
      <w:pgSz w:w="11906" w:h="16838"/>
      <w:pgMar w:top="720" w:right="720" w:bottom="720" w:left="720" w:header="709" w:footer="709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2255"/>
    <w:rsid w:val="001945DA"/>
    <w:rsid w:val="002B190C"/>
    <w:rsid w:val="00753791"/>
    <w:rsid w:val="00876241"/>
    <w:rsid w:val="008D7721"/>
    <w:rsid w:val="0090296A"/>
    <w:rsid w:val="009A0D73"/>
    <w:rsid w:val="00B8179F"/>
    <w:rsid w:val="00BC4230"/>
    <w:rsid w:val="00BF4980"/>
    <w:rsid w:val="00C92255"/>
    <w:rsid w:val="00CD0CF2"/>
    <w:rsid w:val="00CE4361"/>
    <w:rsid w:val="00D90574"/>
    <w:rsid w:val="00F562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195556"/>
  <w15:chartTrackingRefBased/>
  <w15:docId w15:val="{EE7329B5-FF04-4096-9261-B92C6F7735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9A0D73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6463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80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3</Pages>
  <Words>19</Words>
  <Characters>112</Characters>
  <Application>Microsoft Office Word</Application>
  <DocSecurity>0</DocSecurity>
  <Lines>1</Lines>
  <Paragraphs>1</Paragraphs>
  <ScaleCrop>false</ScaleCrop>
  <Company/>
  <LinksUpToDate>false</LinksUpToDate>
  <CharactersWithSpaces>130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UserPC</dc:creator>
  <cp:keywords/>
  <dc:description/>
  <cp:lastModifiedBy>UserPC</cp:lastModifiedBy>
  <cp:revision>12</cp:revision>
  <dcterms:created xsi:type="dcterms:W3CDTF">2025-10-28T03:40:00Z</dcterms:created>
  <dcterms:modified xsi:type="dcterms:W3CDTF">2025-11-18T04:50:00Z</dcterms:modified>
</cp:coreProperties>
</file>